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D9E13" w14:textId="3C19114B" w:rsidR="009D2A43" w:rsidRPr="009D2A43" w:rsidRDefault="009D2A43" w:rsidP="009D2A43">
      <w:pPr>
        <w:jc w:val="both"/>
        <w:rPr>
          <w:rFonts w:eastAsia="Calibri"/>
          <w:b/>
          <w:sz w:val="20"/>
          <w:szCs w:val="20"/>
          <w:lang w:val="en-GB"/>
        </w:rPr>
      </w:pPr>
      <w:r w:rsidRPr="009D2A43">
        <w:rPr>
          <w:rFonts w:eastAsia="Calibri"/>
          <w:b/>
          <w:sz w:val="20"/>
          <w:szCs w:val="20"/>
          <w:lang w:val="en-GB"/>
        </w:rPr>
        <w:t xml:space="preserve">Table S5 </w:t>
      </w:r>
      <w:r w:rsidRPr="009D2A43">
        <w:rPr>
          <w:rFonts w:eastAsia="Calibri"/>
          <w:sz w:val="20"/>
          <w:szCs w:val="20"/>
          <w:lang w:val="en-GB"/>
        </w:rPr>
        <w:t>Genotype frequencies</w:t>
      </w:r>
      <w:r w:rsidRPr="009D2A43">
        <w:rPr>
          <w:rFonts w:eastAsia="Calibri"/>
          <w:b/>
          <w:sz w:val="20"/>
          <w:szCs w:val="20"/>
          <w:lang w:val="en-GB"/>
        </w:rPr>
        <w:t xml:space="preserve"> </w:t>
      </w:r>
      <w:r w:rsidRPr="009D2A43">
        <w:rPr>
          <w:rFonts w:eastAsia="Calibri"/>
          <w:sz w:val="20"/>
          <w:szCs w:val="20"/>
          <w:lang w:val="en-GB"/>
        </w:rPr>
        <w:t>in the HYBRIDLAB data set as inferred by STRUCTURE, INTROGRESS and NEWHYBRIDS. For the NEWHYBRIDS program the mean assignment probability (as proportion) of the chosen genotype category is given</w:t>
      </w:r>
      <w:r w:rsidR="00B466F5">
        <w:rPr>
          <w:sz w:val="20"/>
          <w:szCs w:val="20"/>
          <w:lang w:val="en-GB"/>
        </w:rPr>
        <w:t>, where numbers in brackets give the sample sizes (N) that were used for averaging</w:t>
      </w:r>
      <w:r w:rsidRPr="009D2A43">
        <w:rPr>
          <w:rFonts w:eastAsia="Calibri"/>
          <w:b/>
          <w:sz w:val="20"/>
          <w:szCs w:val="20"/>
          <w:lang w:val="en-GB"/>
        </w:rPr>
        <w:t xml:space="preserve"> </w:t>
      </w:r>
    </w:p>
    <w:p w14:paraId="55E60722" w14:textId="77777777" w:rsidR="009D2A43" w:rsidRPr="009D2A43" w:rsidRDefault="009D2A43" w:rsidP="009D2A43">
      <w:pPr>
        <w:jc w:val="both"/>
        <w:rPr>
          <w:rFonts w:eastAsia="Calibri"/>
          <w:b/>
          <w:sz w:val="20"/>
          <w:szCs w:val="20"/>
          <w:lang w:val="en-GB"/>
        </w:rPr>
      </w:pPr>
    </w:p>
    <w:tbl>
      <w:tblPr>
        <w:tblStyle w:val="Tabellenraster1"/>
        <w:tblW w:w="4884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750"/>
        <w:gridCol w:w="1950"/>
        <w:gridCol w:w="1249"/>
        <w:gridCol w:w="1479"/>
      </w:tblGrid>
      <w:tr w:rsidR="009D2A43" w:rsidRPr="009D2A43" w14:paraId="535DCDAC" w14:textId="77777777" w:rsidTr="0007536E">
        <w:trPr>
          <w:trHeight w:val="312"/>
        </w:trPr>
        <w:tc>
          <w:tcPr>
            <w:tcW w:w="1136" w:type="pct"/>
            <w:tcBorders>
              <w:top w:val="single" w:sz="4" w:space="0" w:color="auto"/>
              <w:bottom w:val="single" w:sz="4" w:space="0" w:color="auto"/>
              <w:right w:val="single" w:sz="4" w:space="0" w:color="A6A6A6"/>
            </w:tcBorders>
            <w:vAlign w:val="center"/>
          </w:tcPr>
          <w:p w14:paraId="74AC8115" w14:textId="77777777" w:rsidR="009D2A43" w:rsidRPr="009D2A43" w:rsidRDefault="009D2A43" w:rsidP="009D2A43">
            <w:pPr>
              <w:rPr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vAlign w:val="center"/>
          </w:tcPr>
          <w:p w14:paraId="18E10BC0" w14:textId="77777777" w:rsidR="009D2A43" w:rsidRPr="009D2A43" w:rsidRDefault="009D2A43" w:rsidP="009D2A43">
            <w:pPr>
              <w:jc w:val="center"/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>STRUCTURE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vAlign w:val="center"/>
          </w:tcPr>
          <w:p w14:paraId="0C8C87D0" w14:textId="77777777" w:rsidR="009D2A43" w:rsidRPr="009D2A43" w:rsidRDefault="009D2A43" w:rsidP="009D2A43">
            <w:pPr>
              <w:jc w:val="center"/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>INTROGRESS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single" w:sz="4" w:space="0" w:color="A6A6A6"/>
              <w:bottom w:val="single" w:sz="4" w:space="0" w:color="auto"/>
            </w:tcBorders>
            <w:vAlign w:val="center"/>
          </w:tcPr>
          <w:p w14:paraId="0642FFD9" w14:textId="77777777" w:rsidR="009D2A43" w:rsidRPr="009D2A43" w:rsidRDefault="009D2A43" w:rsidP="009D2A43">
            <w:pPr>
              <w:jc w:val="center"/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>NEWHYBRIDS</w:t>
            </w:r>
          </w:p>
        </w:tc>
      </w:tr>
      <w:tr w:rsidR="009D2A43" w:rsidRPr="009D2A43" w14:paraId="757806D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uto"/>
              <w:right w:val="single" w:sz="4" w:space="0" w:color="A6A6A6"/>
            </w:tcBorders>
            <w:vAlign w:val="center"/>
          </w:tcPr>
          <w:p w14:paraId="50A80EE8" w14:textId="77777777" w:rsidR="009D2A43" w:rsidRPr="009D2A43" w:rsidRDefault="009D2A43" w:rsidP="009D2A43">
            <w:pPr>
              <w:rPr>
                <w:b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6A6A6"/>
              <w:right w:val="single" w:sz="4" w:space="0" w:color="A6A6A6"/>
            </w:tcBorders>
            <w:vAlign w:val="center"/>
          </w:tcPr>
          <w:p w14:paraId="5A50C8C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Frequency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6A6A6"/>
              <w:right w:val="single" w:sz="4" w:space="0" w:color="A6A6A6"/>
            </w:tcBorders>
            <w:vAlign w:val="center"/>
          </w:tcPr>
          <w:p w14:paraId="6834373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Frequency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6A6A6"/>
              <w:right w:val="single" w:sz="4" w:space="0" w:color="A6A6A6"/>
            </w:tcBorders>
            <w:vAlign w:val="center"/>
          </w:tcPr>
          <w:p w14:paraId="3638060A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Frequency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6A6A6"/>
            </w:tcBorders>
            <w:vAlign w:val="center"/>
          </w:tcPr>
          <w:p w14:paraId="1E4C702C" w14:textId="1BA09659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Probability</w:t>
            </w:r>
            <w:r w:rsidR="00256536">
              <w:rPr>
                <w:sz w:val="20"/>
                <w:szCs w:val="20"/>
              </w:rPr>
              <w:t xml:space="preserve"> (N)</w:t>
            </w:r>
            <w:bookmarkStart w:id="0" w:name="_GoBack"/>
            <w:bookmarkEnd w:id="0"/>
          </w:p>
        </w:tc>
      </w:tr>
      <w:tr w:rsidR="009D2A43" w:rsidRPr="009D2A43" w14:paraId="6EBC3CFB" w14:textId="77777777" w:rsidTr="00B466F5">
        <w:trPr>
          <w:trHeight w:val="312"/>
        </w:trPr>
        <w:tc>
          <w:tcPr>
            <w:tcW w:w="1136" w:type="pct"/>
            <w:shd w:val="clear" w:color="auto" w:fill="D9D9D9"/>
            <w:vAlign w:val="center"/>
          </w:tcPr>
          <w:p w14:paraId="18AB9BE2" w14:textId="77777777" w:rsidR="009D2A43" w:rsidRPr="009D2A43" w:rsidRDefault="009D2A43" w:rsidP="009D2A43">
            <w:pPr>
              <w:rPr>
                <w:b/>
                <w:i/>
                <w:sz w:val="20"/>
                <w:szCs w:val="20"/>
              </w:rPr>
            </w:pPr>
            <w:r w:rsidRPr="009D2A43">
              <w:rPr>
                <w:b/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b/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shd w:val="clear" w:color="auto" w:fill="D9D9D9"/>
            <w:vAlign w:val="center"/>
          </w:tcPr>
          <w:p w14:paraId="0A87FA0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1D90B378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D9D9D9"/>
            <w:vAlign w:val="center"/>
          </w:tcPr>
          <w:p w14:paraId="5341C7E7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shd w:val="clear" w:color="auto" w:fill="D9D9D9"/>
            <w:vAlign w:val="center"/>
          </w:tcPr>
          <w:p w14:paraId="1D9EC36F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</w:tr>
      <w:tr w:rsidR="009D2A43" w:rsidRPr="009D2A43" w14:paraId="69DEC85D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467C6A36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E036B5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1.000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43AAF2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A5DE88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0.950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2FAF0EFD" w14:textId="675BC751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0.690</w:t>
            </w:r>
            <w:r w:rsidR="00B466F5">
              <w:rPr>
                <w:color w:val="000000"/>
                <w:sz w:val="20"/>
                <w:szCs w:val="20"/>
              </w:rPr>
              <w:t xml:space="preserve"> (38)</w:t>
            </w:r>
          </w:p>
        </w:tc>
      </w:tr>
      <w:tr w:rsidR="009D2A43" w:rsidRPr="009D2A43" w14:paraId="2977080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2B98A6D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3004DF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DBCCD4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F1D26D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2C67E989" w14:textId="46FA5766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0.667</w:t>
            </w:r>
            <w:r w:rsidR="00B466F5">
              <w:rPr>
                <w:color w:val="000000"/>
                <w:sz w:val="20"/>
                <w:szCs w:val="20"/>
              </w:rPr>
              <w:t xml:space="preserve"> (2)</w:t>
            </w:r>
          </w:p>
        </w:tc>
      </w:tr>
      <w:tr w:rsidR="009D2A43" w:rsidRPr="009D2A43" w14:paraId="3DAE1A4E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67BFDE3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DC7C547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3E8308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D99742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23097A8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70926A3D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B3401F1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53B720F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4939EC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E3F703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52C1D19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2E9B4DE2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C02A4F0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C7E71EA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9E4F8F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0302F9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639D8F9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0A082CC5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17079465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18D4B080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3283CEC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059F9B0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570C32D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40DAD66" w14:textId="77777777" w:rsidTr="00B466F5">
        <w:trPr>
          <w:trHeight w:val="312"/>
        </w:trPr>
        <w:tc>
          <w:tcPr>
            <w:tcW w:w="1136" w:type="pct"/>
            <w:shd w:val="clear" w:color="auto" w:fill="D9D9D9"/>
            <w:vAlign w:val="center"/>
          </w:tcPr>
          <w:p w14:paraId="76AA24EE" w14:textId="77777777" w:rsidR="009D2A43" w:rsidRPr="009D2A43" w:rsidRDefault="009D2A43" w:rsidP="009D2A43">
            <w:pPr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 xml:space="preserve">BC1 </w:t>
            </w:r>
            <w:proofErr w:type="spellStart"/>
            <w:r w:rsidRPr="009D2A43">
              <w:rPr>
                <w:b/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shd w:val="clear" w:color="auto" w:fill="D9D9D9"/>
            <w:vAlign w:val="center"/>
          </w:tcPr>
          <w:p w14:paraId="7857B478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57B36317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D9D9D9"/>
            <w:vAlign w:val="center"/>
          </w:tcPr>
          <w:p w14:paraId="17ED612B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shd w:val="clear" w:color="auto" w:fill="D9D9D9"/>
            <w:vAlign w:val="center"/>
          </w:tcPr>
          <w:p w14:paraId="08B5731C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</w:tr>
      <w:tr w:rsidR="009D2A43" w:rsidRPr="009D2A43" w14:paraId="267D4601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0BC1ECB0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9A1CC1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F206CD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9FD75E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6BA14FB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0065F1F4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EF35255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7AA42AC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1.000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9CC985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0.675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8FE772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52F3DE3" w14:textId="0CF7D041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0.991</w:t>
            </w:r>
            <w:r w:rsidR="00B466F5">
              <w:rPr>
                <w:color w:val="000000"/>
                <w:sz w:val="20"/>
                <w:szCs w:val="20"/>
              </w:rPr>
              <w:t xml:space="preserve"> (40)</w:t>
            </w:r>
          </w:p>
        </w:tc>
      </w:tr>
      <w:tr w:rsidR="009D2A43" w:rsidRPr="009D2A43" w14:paraId="026159C8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1FFD1DD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E22FC48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F3514B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268CA6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928EEE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95A556B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BBDF38F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35A27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1A5F63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6E346C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181E9C2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0E9F5476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98BD95D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51EA96B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4561F2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6F6C8C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448071E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2A64B5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1177F1A9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417E9C1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3137D57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4604C9F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40C3CD4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D62DCF9" w14:textId="77777777" w:rsidTr="00B466F5">
        <w:trPr>
          <w:trHeight w:val="312"/>
        </w:trPr>
        <w:tc>
          <w:tcPr>
            <w:tcW w:w="1136" w:type="pct"/>
            <w:shd w:val="clear" w:color="auto" w:fill="D9D9D9"/>
            <w:vAlign w:val="center"/>
          </w:tcPr>
          <w:p w14:paraId="30A55E2A" w14:textId="77777777" w:rsidR="009D2A43" w:rsidRPr="009D2A43" w:rsidRDefault="009D2A43" w:rsidP="009D2A43">
            <w:pPr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 xml:space="preserve">BC2 </w:t>
            </w:r>
            <w:proofErr w:type="spellStart"/>
            <w:r w:rsidRPr="009D2A43">
              <w:rPr>
                <w:b/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shd w:val="clear" w:color="auto" w:fill="D9D9D9"/>
            <w:vAlign w:val="center"/>
          </w:tcPr>
          <w:p w14:paraId="531A3A0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30306D3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D9D9D9"/>
            <w:vAlign w:val="center"/>
          </w:tcPr>
          <w:p w14:paraId="4CDBA96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shd w:val="clear" w:color="auto" w:fill="D9D9D9"/>
            <w:vAlign w:val="center"/>
          </w:tcPr>
          <w:p w14:paraId="21FFCCDC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</w:tr>
      <w:tr w:rsidR="009D2A43" w:rsidRPr="009D2A43" w14:paraId="5DA2F014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04C4407C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7EA8A9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0.100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BD4CAB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D72412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133B1BB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4A63B07D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EE11CBC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D184099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0.900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673016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0.925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50A964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1233056C" w14:textId="19FD0C2E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0.944</w:t>
            </w:r>
            <w:r w:rsidR="00B466F5">
              <w:rPr>
                <w:color w:val="000000"/>
                <w:sz w:val="20"/>
                <w:szCs w:val="20"/>
              </w:rPr>
              <w:t xml:space="preserve"> (40)</w:t>
            </w:r>
          </w:p>
        </w:tc>
      </w:tr>
      <w:tr w:rsidR="009D2A43" w:rsidRPr="009D2A43" w14:paraId="1F8438AD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D768459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6C03B79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7B6759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DC9D33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2B9732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543FCAD3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E7F0896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A7934C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6EA079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B32E5A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3AA12CC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2AD79B15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E54D626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7A82CF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9D1222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717C44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75D2962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45B6F52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2C653598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41C5CE34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5C846D6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5F6580A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5404582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0A221D71" w14:textId="77777777" w:rsidTr="00B466F5">
        <w:trPr>
          <w:trHeight w:val="312"/>
        </w:trPr>
        <w:tc>
          <w:tcPr>
            <w:tcW w:w="1136" w:type="pct"/>
            <w:shd w:val="clear" w:color="auto" w:fill="D9D9D9"/>
            <w:vAlign w:val="center"/>
          </w:tcPr>
          <w:p w14:paraId="16E7FEB0" w14:textId="77777777" w:rsidR="009D2A43" w:rsidRPr="009D2A43" w:rsidRDefault="009D2A43" w:rsidP="009D2A43">
            <w:pPr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 xml:space="preserve">BC3 </w:t>
            </w:r>
            <w:proofErr w:type="spellStart"/>
            <w:r w:rsidRPr="009D2A43">
              <w:rPr>
                <w:b/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shd w:val="clear" w:color="auto" w:fill="D9D9D9"/>
            <w:vAlign w:val="center"/>
          </w:tcPr>
          <w:p w14:paraId="5D2262C7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0B345904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D9D9D9"/>
            <w:vAlign w:val="center"/>
          </w:tcPr>
          <w:p w14:paraId="7247B76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shd w:val="clear" w:color="auto" w:fill="D9D9D9"/>
            <w:vAlign w:val="center"/>
          </w:tcPr>
          <w:p w14:paraId="4454F404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</w:tr>
      <w:tr w:rsidR="009D2A43" w:rsidRPr="009D2A43" w14:paraId="26B3AB1C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59D01F50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04E20CC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0.400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04CF8B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3ED7C2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58C207D7" w14:textId="1BC90DE4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0.630</w:t>
            </w:r>
            <w:r w:rsidR="00B466F5">
              <w:rPr>
                <w:color w:val="000000"/>
                <w:sz w:val="20"/>
                <w:szCs w:val="20"/>
              </w:rPr>
              <w:t xml:space="preserve"> (7)</w:t>
            </w:r>
          </w:p>
        </w:tc>
      </w:tr>
      <w:tr w:rsidR="009D2A43" w:rsidRPr="009D2A43" w14:paraId="22EDD913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5B80924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0439E38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0.600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D1992A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0.675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91BCF0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0.825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2AE15E5D" w14:textId="0B269AC1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0.862</w:t>
            </w:r>
            <w:r w:rsidR="00B466F5">
              <w:rPr>
                <w:color w:val="000000"/>
                <w:sz w:val="20"/>
                <w:szCs w:val="20"/>
              </w:rPr>
              <w:t xml:space="preserve"> (33)</w:t>
            </w:r>
          </w:p>
        </w:tc>
      </w:tr>
      <w:tr w:rsidR="009D2A43" w:rsidRPr="009D2A43" w14:paraId="2E7B8061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9AD65BA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C245069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82D9CB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8E1164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4E1FA14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2352F5C6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2F8E3AD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14346E7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D03EAB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A4FCC9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26978F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1DD3B210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0AB7670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CEB7870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0781AA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AA475A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7243605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441FDD73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5D62DC2A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34A5149F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3C14D7A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06A2DF5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315FD29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5BDD201E" w14:textId="77777777" w:rsidTr="00B466F5">
        <w:trPr>
          <w:trHeight w:val="312"/>
        </w:trPr>
        <w:tc>
          <w:tcPr>
            <w:tcW w:w="1136" w:type="pct"/>
            <w:shd w:val="clear" w:color="auto" w:fill="D9D9D9"/>
            <w:vAlign w:val="center"/>
          </w:tcPr>
          <w:p w14:paraId="157F6DC1" w14:textId="77777777" w:rsidR="009D2A43" w:rsidRPr="009D2A43" w:rsidRDefault="009D2A43" w:rsidP="009D2A43">
            <w:pPr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 xml:space="preserve">BC4 </w:t>
            </w:r>
            <w:proofErr w:type="spellStart"/>
            <w:r w:rsidRPr="009D2A43">
              <w:rPr>
                <w:b/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shd w:val="clear" w:color="auto" w:fill="D9D9D9"/>
            <w:vAlign w:val="center"/>
          </w:tcPr>
          <w:p w14:paraId="54A24AF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1220AD7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D9D9D9"/>
            <w:vAlign w:val="center"/>
          </w:tcPr>
          <w:p w14:paraId="4206CDA5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shd w:val="clear" w:color="auto" w:fill="D9D9D9"/>
            <w:vAlign w:val="center"/>
          </w:tcPr>
          <w:p w14:paraId="1A0C1061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</w:tr>
      <w:tr w:rsidR="009D2A43" w:rsidRPr="009D2A43" w14:paraId="33CF5E1F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4D2618A8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98CC53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0.700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87797B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0.675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F0335A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0.400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192ECF32" w14:textId="630B970F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0.644</w:t>
            </w:r>
            <w:r w:rsidR="00B466F5">
              <w:rPr>
                <w:color w:val="000000"/>
                <w:sz w:val="20"/>
                <w:szCs w:val="20"/>
              </w:rPr>
              <w:t xml:space="preserve"> (16)</w:t>
            </w:r>
          </w:p>
        </w:tc>
      </w:tr>
      <w:tr w:rsidR="009D2A43" w:rsidRPr="009D2A43" w14:paraId="504638B7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5AA481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65A926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0.300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417112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3FA438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12FEB3D9" w14:textId="4EAEF616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0.772</w:t>
            </w:r>
            <w:r w:rsidR="00B466F5">
              <w:rPr>
                <w:color w:val="000000"/>
                <w:sz w:val="20"/>
                <w:szCs w:val="20"/>
              </w:rPr>
              <w:t xml:space="preserve"> (24)</w:t>
            </w:r>
          </w:p>
        </w:tc>
      </w:tr>
      <w:tr w:rsidR="009D2A43" w:rsidRPr="009D2A43" w14:paraId="1F08595F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0FA96C1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8762E87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8E39E4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F3CBEB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786D955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99458CE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E594EBB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32E1EC5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B5F464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118F6E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5C4CA5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72BDE801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B1FBCCF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B9B599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1C7FFF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0B497D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3B3170B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E8E8053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7A7A7229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467A7C37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3FC246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5B0DFFE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432005E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047D866D" w14:textId="77777777" w:rsidTr="00B466F5">
        <w:trPr>
          <w:trHeight w:val="312"/>
        </w:trPr>
        <w:tc>
          <w:tcPr>
            <w:tcW w:w="1136" w:type="pct"/>
            <w:shd w:val="clear" w:color="auto" w:fill="D9D9D9"/>
            <w:vAlign w:val="center"/>
          </w:tcPr>
          <w:p w14:paraId="7BDDC617" w14:textId="77777777" w:rsidR="009D2A43" w:rsidRPr="009D2A43" w:rsidRDefault="009D2A43" w:rsidP="009D2A43">
            <w:pPr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>F</w:t>
            </w:r>
            <w:r w:rsidRPr="009D2A43">
              <w:rPr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shd w:val="clear" w:color="auto" w:fill="D9D9D9"/>
            <w:vAlign w:val="center"/>
          </w:tcPr>
          <w:p w14:paraId="06056DA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194D2924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D9D9D9"/>
            <w:vAlign w:val="center"/>
          </w:tcPr>
          <w:p w14:paraId="403012C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shd w:val="clear" w:color="auto" w:fill="D9D9D9"/>
            <w:vAlign w:val="center"/>
          </w:tcPr>
          <w:p w14:paraId="0F4C7DA9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</w:tr>
      <w:tr w:rsidR="009D2A43" w:rsidRPr="009D2A43" w14:paraId="7F825D46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5E9AC8C1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314870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58DEFF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13C96E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6C75D53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5F81E30F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74137A5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C00A077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1.000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F18C1C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3CFEE1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3AEE355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527BC051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4F0B215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lastRenderedPageBreak/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0EC9E3A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07F05A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409287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4E634C87" w14:textId="29238974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0.997</w:t>
            </w:r>
            <w:r w:rsidR="00B466F5">
              <w:rPr>
                <w:color w:val="000000"/>
                <w:sz w:val="20"/>
                <w:szCs w:val="20"/>
              </w:rPr>
              <w:t xml:space="preserve"> (40)</w:t>
            </w:r>
          </w:p>
        </w:tc>
      </w:tr>
      <w:tr w:rsidR="009D2A43" w:rsidRPr="009D2A43" w14:paraId="4507DE56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08DC521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9D07DC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E76C9D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E2AD31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5BF0EED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4779CADC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9E96B79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ACCDFD0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0B32D1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4D6A9C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3A3CBF0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645DDB8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266826CD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04A547E4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53C398E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11CD635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0F687B1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30063A6" w14:textId="77777777" w:rsidTr="00B466F5">
        <w:trPr>
          <w:trHeight w:val="312"/>
        </w:trPr>
        <w:tc>
          <w:tcPr>
            <w:tcW w:w="1136" w:type="pct"/>
            <w:shd w:val="clear" w:color="auto" w:fill="D9D9D9"/>
            <w:vAlign w:val="center"/>
          </w:tcPr>
          <w:p w14:paraId="3157AB92" w14:textId="77777777" w:rsidR="009D2A43" w:rsidRPr="009D2A43" w:rsidRDefault="009D2A43" w:rsidP="009D2A43">
            <w:pPr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>F</w:t>
            </w:r>
            <w:r w:rsidRPr="009D2A43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52" w:type="pct"/>
            <w:shd w:val="clear" w:color="auto" w:fill="D9D9D9"/>
            <w:vAlign w:val="center"/>
          </w:tcPr>
          <w:p w14:paraId="0B5DBDB5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26438F0A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D9D9D9"/>
            <w:vAlign w:val="center"/>
          </w:tcPr>
          <w:p w14:paraId="08D334A6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shd w:val="clear" w:color="auto" w:fill="D9D9D9"/>
            <w:vAlign w:val="center"/>
          </w:tcPr>
          <w:p w14:paraId="299778C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</w:tr>
      <w:tr w:rsidR="009D2A43" w:rsidRPr="009D2A43" w14:paraId="3D2260C2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30FBA17C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06EE525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95980C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9AE1EF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27E5FCD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935F6AB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AE6CE56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386AD9B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1.000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0BEF09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820D68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2ED2D4A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CC76E1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644E7B2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C796EE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99F981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A996DF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3B1D440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2763F7E7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9D79FB5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016A884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04B878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C9BFD8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0.975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5759B43A" w14:textId="535CEA5A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0.982</w:t>
            </w:r>
            <w:r w:rsidR="00B466F5">
              <w:rPr>
                <w:color w:val="000000"/>
                <w:sz w:val="20"/>
                <w:szCs w:val="20"/>
              </w:rPr>
              <w:t xml:space="preserve"> (39)</w:t>
            </w:r>
          </w:p>
        </w:tc>
      </w:tr>
      <w:tr w:rsidR="009D2A43" w:rsidRPr="009D2A43" w14:paraId="3379BF8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12A22CC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885C9B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F97867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30F0E3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33A09B7C" w14:textId="2E9755EA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0.546</w:t>
            </w:r>
            <w:r w:rsidR="00B466F5">
              <w:rPr>
                <w:color w:val="000000"/>
                <w:sz w:val="20"/>
                <w:szCs w:val="20"/>
              </w:rPr>
              <w:t xml:space="preserve"> (1)</w:t>
            </w:r>
          </w:p>
        </w:tc>
      </w:tr>
      <w:tr w:rsidR="009D2A43" w:rsidRPr="009D2A43" w14:paraId="3BB686D0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60B5BC4A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370554B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28F2D7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29D12C2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5897341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3740FD5" w14:textId="77777777" w:rsidTr="00B466F5">
        <w:trPr>
          <w:trHeight w:val="312"/>
        </w:trPr>
        <w:tc>
          <w:tcPr>
            <w:tcW w:w="1136" w:type="pct"/>
            <w:shd w:val="clear" w:color="auto" w:fill="D9D9D9"/>
            <w:vAlign w:val="center"/>
          </w:tcPr>
          <w:p w14:paraId="645EAA55" w14:textId="77777777" w:rsidR="009D2A43" w:rsidRPr="009D2A43" w:rsidRDefault="009D2A43" w:rsidP="009D2A43">
            <w:pPr>
              <w:rPr>
                <w:b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>F</w:t>
            </w:r>
            <w:r w:rsidRPr="009D2A43">
              <w:rPr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52" w:type="pct"/>
            <w:shd w:val="clear" w:color="auto" w:fill="D9D9D9"/>
            <w:vAlign w:val="center"/>
          </w:tcPr>
          <w:p w14:paraId="1EB977B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4C3366F9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D9D9D9"/>
            <w:vAlign w:val="center"/>
          </w:tcPr>
          <w:p w14:paraId="6B024C1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shd w:val="clear" w:color="auto" w:fill="D9D9D9"/>
            <w:vAlign w:val="center"/>
          </w:tcPr>
          <w:p w14:paraId="522D6B2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</w:tr>
      <w:tr w:rsidR="009D2A43" w:rsidRPr="009D2A43" w14:paraId="7652C727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06902A5C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3B5C5F0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F77831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6EC1F2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1B75192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DD0779E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0AF2923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ACA1B3A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1.000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6834F0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67C441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84C2FBF" w14:textId="7EC7B5F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0.840</w:t>
            </w:r>
            <w:r w:rsidR="00B466F5">
              <w:rPr>
                <w:color w:val="000000"/>
                <w:sz w:val="20"/>
                <w:szCs w:val="20"/>
              </w:rPr>
              <w:t xml:space="preserve"> (1)</w:t>
            </w:r>
          </w:p>
        </w:tc>
      </w:tr>
      <w:tr w:rsidR="009D2A43" w:rsidRPr="009D2A43" w14:paraId="3BE49702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89E24E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1BBB88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9A400E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3C40F5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638D398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F92B670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B81EC96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25E0D8F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D3B035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BFBD2A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0.975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66CD5DC2" w14:textId="4E9CBB44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0.964</w:t>
            </w:r>
            <w:r w:rsidR="00B466F5">
              <w:rPr>
                <w:color w:val="000000"/>
                <w:sz w:val="20"/>
                <w:szCs w:val="20"/>
              </w:rPr>
              <w:t xml:space="preserve"> (39)</w:t>
            </w:r>
          </w:p>
        </w:tc>
      </w:tr>
      <w:tr w:rsidR="009D2A43" w:rsidRPr="009D2A43" w14:paraId="4065A6FE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A6DD428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270EAE9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0F0A11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A60F54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74AD88C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1465AF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16C4309F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7F8A0F2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E73A79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5F0A7F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5C68886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0A7560C" w14:textId="77777777" w:rsidTr="009D2A43">
        <w:trPr>
          <w:trHeight w:val="312"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731CBDB9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>F</w:t>
            </w:r>
            <w:r w:rsidRPr="009D2A43">
              <w:rPr>
                <w:b/>
                <w:sz w:val="20"/>
                <w:szCs w:val="20"/>
                <w:vertAlign w:val="subscript"/>
              </w:rPr>
              <w:t>4</w:t>
            </w:r>
          </w:p>
        </w:tc>
      </w:tr>
      <w:tr w:rsidR="009D2A43" w:rsidRPr="009D2A43" w14:paraId="788D191F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1E9CDD4F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2E2D61A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33C51F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C21B5F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444DD26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4768DED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809AF73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069CABEB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1.000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37C016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74DCA1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4E4FBF9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1395B9EA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32F972A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43C6E679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0847CF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BB9EE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79CB9EB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5FF6AF8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20A0638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059D85B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7204CA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D293D7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0.950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3228E5AA" w14:textId="6DC90754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0.984</w:t>
            </w:r>
            <w:r w:rsidR="00B466F5">
              <w:rPr>
                <w:color w:val="000000"/>
                <w:sz w:val="20"/>
                <w:szCs w:val="20"/>
              </w:rPr>
              <w:t xml:space="preserve"> (38)</w:t>
            </w:r>
          </w:p>
        </w:tc>
      </w:tr>
      <w:tr w:rsidR="009D2A43" w:rsidRPr="009D2A43" w14:paraId="1F47AD5E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2B79F7D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96E2766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1EA353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109666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30AAB0A6" w14:textId="542B035F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0.936</w:t>
            </w:r>
            <w:r w:rsidR="00B466F5">
              <w:rPr>
                <w:color w:val="000000"/>
                <w:sz w:val="20"/>
                <w:szCs w:val="20"/>
              </w:rPr>
              <w:t xml:space="preserve"> (2)</w:t>
            </w:r>
          </w:p>
        </w:tc>
      </w:tr>
      <w:tr w:rsidR="009D2A43" w:rsidRPr="009D2A43" w14:paraId="700F4656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1BD2B98E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7E253E38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75D0EF0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B6F46D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26FDC22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4357289D" w14:textId="77777777" w:rsidTr="009D2A43">
        <w:trPr>
          <w:trHeight w:val="312"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150A331A" w14:textId="77777777" w:rsidR="009D2A43" w:rsidRPr="009D2A43" w:rsidRDefault="009D2A43" w:rsidP="009D2A43">
            <w:pPr>
              <w:rPr>
                <w:color w:val="000000"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 xml:space="preserve">BC1 </w:t>
            </w:r>
            <w:proofErr w:type="spellStart"/>
            <w:r w:rsidRPr="009D2A43">
              <w:rPr>
                <w:b/>
                <w:i/>
                <w:sz w:val="20"/>
                <w:szCs w:val="20"/>
              </w:rPr>
              <w:t>puteoserpentis</w:t>
            </w:r>
            <w:proofErr w:type="spellEnd"/>
          </w:p>
        </w:tc>
      </w:tr>
      <w:tr w:rsidR="009D2A43" w:rsidRPr="009D2A43" w14:paraId="20FF5E89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01BDE369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CC9D47C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5E992B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CAF004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20A97BC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B90EAE4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FDA794B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7B6C360B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1.000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162315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F0ACAD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4C15635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CB9B484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1900CBD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7E457550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9B2894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149558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556271E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11D713B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B4F0BDD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6286E3F1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BE3796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0B550F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16F0DB65" w14:textId="112D360C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0.979</w:t>
            </w:r>
            <w:r w:rsidR="00B466F5">
              <w:rPr>
                <w:color w:val="000000"/>
                <w:sz w:val="20"/>
                <w:szCs w:val="20"/>
              </w:rPr>
              <w:t xml:space="preserve"> (1)</w:t>
            </w:r>
          </w:p>
        </w:tc>
      </w:tr>
      <w:tr w:rsidR="009D2A43" w:rsidRPr="009D2A43" w14:paraId="1548B264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18DBF79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5F75308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C393E1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0.225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B0FA63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0.975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226845C1" w14:textId="0E7F185E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0.986</w:t>
            </w:r>
            <w:r w:rsidR="00B466F5">
              <w:rPr>
                <w:color w:val="000000"/>
                <w:sz w:val="20"/>
                <w:szCs w:val="20"/>
              </w:rPr>
              <w:t xml:space="preserve"> (39)</w:t>
            </w:r>
          </w:p>
        </w:tc>
      </w:tr>
      <w:tr w:rsidR="009D2A43" w:rsidRPr="009D2A43" w14:paraId="6BCEDA91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20F05F6D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40899BCF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7A2B2B6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52D6BD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1A8E9AA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1F4216D1" w14:textId="77777777" w:rsidTr="009D2A43">
        <w:trPr>
          <w:trHeight w:val="312"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79A3E2D6" w14:textId="77777777" w:rsidR="009D2A43" w:rsidRPr="009D2A43" w:rsidRDefault="009D2A43" w:rsidP="009D2A43">
            <w:pPr>
              <w:rPr>
                <w:color w:val="000000"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 xml:space="preserve">BC2 </w:t>
            </w:r>
            <w:proofErr w:type="spellStart"/>
            <w:r w:rsidRPr="009D2A43">
              <w:rPr>
                <w:b/>
                <w:i/>
                <w:sz w:val="20"/>
                <w:szCs w:val="20"/>
              </w:rPr>
              <w:t>puteoserpentis</w:t>
            </w:r>
            <w:proofErr w:type="spellEnd"/>
          </w:p>
        </w:tc>
      </w:tr>
      <w:tr w:rsidR="009D2A43" w:rsidRPr="009D2A43" w14:paraId="5D4295BA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45721921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53AF296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179380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2679F6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7C5B7FC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AC08B0B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E76F648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14D30FB6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0.875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E6DA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491131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C95D2B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378A0611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7A30E6B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456D0E84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3D2AA4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3DC4FB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75EA45F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38FD53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5179A02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357C24C8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69BCF4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26B4FE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79E50F7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5B71331F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FF3C925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678575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1BADE8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0.700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8F8811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207C4BB5" w14:textId="3CD695DB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0.952</w:t>
            </w:r>
            <w:r w:rsidR="00B466F5">
              <w:rPr>
                <w:color w:val="000000"/>
                <w:sz w:val="20"/>
                <w:szCs w:val="20"/>
              </w:rPr>
              <w:t xml:space="preserve"> (40)</w:t>
            </w:r>
          </w:p>
        </w:tc>
      </w:tr>
      <w:tr w:rsidR="009D2A43" w:rsidRPr="009D2A43" w14:paraId="7430ADB4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20C31A55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77D6023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0.125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81F37C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10AB40E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14E6C56D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20FAEC26" w14:textId="77777777" w:rsidTr="009D2A43">
        <w:trPr>
          <w:trHeight w:val="312"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0A84BAB2" w14:textId="77777777" w:rsidR="009D2A43" w:rsidRPr="009D2A43" w:rsidRDefault="009D2A43" w:rsidP="009D2A43">
            <w:pPr>
              <w:rPr>
                <w:color w:val="000000"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 xml:space="preserve">BC3 </w:t>
            </w:r>
            <w:proofErr w:type="spellStart"/>
            <w:r w:rsidRPr="009D2A43">
              <w:rPr>
                <w:b/>
                <w:i/>
                <w:sz w:val="20"/>
                <w:szCs w:val="20"/>
              </w:rPr>
              <w:t>puteoserpentis</w:t>
            </w:r>
            <w:proofErr w:type="spellEnd"/>
          </w:p>
        </w:tc>
      </w:tr>
      <w:tr w:rsidR="009D2A43" w:rsidRPr="009D2A43" w14:paraId="4F49E167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55422B18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67C27E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413061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8DD2C9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4803A7D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71DED751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0591C82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55A79D3D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0.325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A480A39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8BCF71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6460D52C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B113F27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CF73291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025BAD2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20DBDA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4309FE2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48727C2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8604850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FB09F5A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lastRenderedPageBreak/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05DDEDA1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DF1FA3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7195A8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62B22C7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73C7116D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0C30DA9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5EFFC1C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2A7B7B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0.575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73F660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0.850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163B15FC" w14:textId="0F3FC5E2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0.865</w:t>
            </w:r>
            <w:r w:rsidR="00B466F5">
              <w:rPr>
                <w:color w:val="000000"/>
                <w:sz w:val="20"/>
                <w:szCs w:val="20"/>
              </w:rPr>
              <w:t xml:space="preserve"> (34)</w:t>
            </w:r>
          </w:p>
        </w:tc>
      </w:tr>
      <w:tr w:rsidR="009D2A43" w:rsidRPr="009D2A43" w14:paraId="3F06E1FA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36F47B3C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5C28715B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0.675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1691919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0.425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98C20E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3FD73B33" w14:textId="1C9721FB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0.610</w:t>
            </w:r>
            <w:r w:rsidR="00B466F5">
              <w:rPr>
                <w:color w:val="000000"/>
                <w:sz w:val="20"/>
                <w:szCs w:val="20"/>
              </w:rPr>
              <w:t xml:space="preserve"> (6)</w:t>
            </w:r>
          </w:p>
        </w:tc>
      </w:tr>
      <w:tr w:rsidR="009D2A43" w:rsidRPr="009D2A43" w14:paraId="64D6724C" w14:textId="77777777" w:rsidTr="009D2A43">
        <w:trPr>
          <w:trHeight w:val="312"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0618147B" w14:textId="77777777" w:rsidR="009D2A43" w:rsidRPr="009D2A43" w:rsidRDefault="009D2A43" w:rsidP="009D2A43">
            <w:pPr>
              <w:rPr>
                <w:color w:val="000000"/>
                <w:sz w:val="20"/>
                <w:szCs w:val="20"/>
              </w:rPr>
            </w:pPr>
            <w:r w:rsidRPr="009D2A43">
              <w:rPr>
                <w:b/>
                <w:sz w:val="20"/>
                <w:szCs w:val="20"/>
              </w:rPr>
              <w:t xml:space="preserve">BC4 </w:t>
            </w:r>
            <w:proofErr w:type="spellStart"/>
            <w:r w:rsidRPr="009D2A43">
              <w:rPr>
                <w:b/>
                <w:i/>
                <w:sz w:val="20"/>
                <w:szCs w:val="20"/>
              </w:rPr>
              <w:t>puteoserpentis</w:t>
            </w:r>
            <w:proofErr w:type="spellEnd"/>
          </w:p>
        </w:tc>
      </w:tr>
      <w:tr w:rsidR="009D2A43" w:rsidRPr="009D2A43" w14:paraId="5A32EB45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11EBAF9E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9BD0A5B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443034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9E07EF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5472FBC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27198FC3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78A34F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251E0776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0.125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C10F3CA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1654F8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26A8719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06A7F1F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AACE0C7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75380593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13AC15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617FC40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2134EE55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28038F6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3FA8EAF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6E40B660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3A162C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158624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56BE6D9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6C44C160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C162B27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98265B0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A83E7C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0.225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15FAB2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0.750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4E35427E" w14:textId="6CFF5A78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0.790</w:t>
            </w:r>
            <w:r w:rsidR="00B466F5">
              <w:rPr>
                <w:color w:val="000000"/>
                <w:sz w:val="20"/>
                <w:szCs w:val="20"/>
              </w:rPr>
              <w:t xml:space="preserve"> (30)</w:t>
            </w:r>
          </w:p>
        </w:tc>
      </w:tr>
      <w:tr w:rsidR="009D2A43" w:rsidRPr="009D2A43" w14:paraId="49812983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right w:val="single" w:sz="4" w:space="0" w:color="A6A6A6"/>
            </w:tcBorders>
            <w:vAlign w:val="center"/>
          </w:tcPr>
          <w:p w14:paraId="24BB70DE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45E5CB31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0.875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1BB0E8C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CDEC2D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0.250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14:paraId="38E5231F" w14:textId="1B3EA7F4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0.622</w:t>
            </w:r>
            <w:r w:rsidR="00B466F5">
              <w:rPr>
                <w:color w:val="000000"/>
                <w:sz w:val="20"/>
                <w:szCs w:val="20"/>
              </w:rPr>
              <w:t xml:space="preserve"> (10)</w:t>
            </w:r>
          </w:p>
        </w:tc>
      </w:tr>
      <w:tr w:rsidR="009D2A43" w:rsidRPr="009D2A43" w14:paraId="7269BBA7" w14:textId="77777777" w:rsidTr="009D2A43">
        <w:trPr>
          <w:trHeight w:val="312"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7B226AD7" w14:textId="77777777" w:rsidR="009D2A43" w:rsidRPr="009D2A43" w:rsidRDefault="009D2A43" w:rsidP="009D2A43">
            <w:pPr>
              <w:rPr>
                <w:color w:val="000000"/>
                <w:sz w:val="20"/>
                <w:szCs w:val="20"/>
              </w:rPr>
            </w:pPr>
            <w:r w:rsidRPr="009D2A43">
              <w:rPr>
                <w:b/>
                <w:i/>
                <w:sz w:val="20"/>
                <w:szCs w:val="20"/>
              </w:rPr>
              <w:t>B.</w:t>
            </w:r>
            <w:r w:rsidRPr="009D2A43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2A43">
              <w:rPr>
                <w:b/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</w:tr>
      <w:tr w:rsidR="009D2A43" w:rsidRPr="009D2A43" w14:paraId="750E0703" w14:textId="77777777" w:rsidTr="00B466F5">
        <w:trPr>
          <w:trHeight w:val="312"/>
        </w:trPr>
        <w:tc>
          <w:tcPr>
            <w:tcW w:w="1136" w:type="pct"/>
            <w:tcBorders>
              <w:bottom w:val="single" w:sz="4" w:space="0" w:color="A6A6A6"/>
              <w:right w:val="single" w:sz="4" w:space="0" w:color="A6A6A6"/>
            </w:tcBorders>
            <w:vAlign w:val="center"/>
          </w:tcPr>
          <w:p w14:paraId="5D50F81E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  <w:proofErr w:type="gramEnd"/>
          </w:p>
        </w:tc>
        <w:tc>
          <w:tcPr>
            <w:tcW w:w="105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64B79E2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88F848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4DD10E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left w:val="single" w:sz="4" w:space="0" w:color="A6A6A6"/>
              <w:bottom w:val="single" w:sz="4" w:space="0" w:color="A6A6A6"/>
            </w:tcBorders>
            <w:vAlign w:val="center"/>
          </w:tcPr>
          <w:p w14:paraId="3FDF500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23D52DE4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6300290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azoricus</w:t>
            </w:r>
            <w:proofErr w:type="spellEnd"/>
          </w:p>
        </w:tc>
        <w:tc>
          <w:tcPr>
            <w:tcW w:w="1052" w:type="pct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14:paraId="6ADF2D8B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0.000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EE3288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B96A6C6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1D88CAB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749D7BD0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44E36C8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07985DEB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B57A9E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D1D0EB4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EC9F3DF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0DC30F5B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8A3D78B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F</w:t>
            </w:r>
            <w:r w:rsidRPr="009D2A43">
              <w:rPr>
                <w:sz w:val="20"/>
                <w:szCs w:val="20"/>
                <w:vertAlign w:val="subscript"/>
              </w:rPr>
              <w:t>2-4</w:t>
            </w:r>
          </w:p>
        </w:tc>
        <w:tc>
          <w:tcPr>
            <w:tcW w:w="1052" w:type="pct"/>
            <w:vMerge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2090C870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D663B7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60428B7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689A97EB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*</w:t>
            </w:r>
          </w:p>
        </w:tc>
      </w:tr>
      <w:tr w:rsidR="009D2A43" w:rsidRPr="009D2A43" w14:paraId="20DA01F6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F30C8A3" w14:textId="77777777" w:rsidR="009D2A43" w:rsidRPr="009D2A43" w:rsidRDefault="009D2A43" w:rsidP="009D2A43">
            <w:pPr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 xml:space="preserve">BC </w:t>
            </w:r>
            <w:proofErr w:type="spell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</w:p>
        </w:tc>
        <w:tc>
          <w:tcPr>
            <w:tcW w:w="1052" w:type="pct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D8DDFFE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6D6F7C1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FEB70D8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2654DE1F" w14:textId="4DBE06F1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0.707</w:t>
            </w:r>
            <w:r w:rsidR="00B466F5">
              <w:rPr>
                <w:color w:val="000000"/>
                <w:sz w:val="20"/>
                <w:szCs w:val="20"/>
              </w:rPr>
              <w:t xml:space="preserve"> (4)</w:t>
            </w:r>
          </w:p>
        </w:tc>
      </w:tr>
      <w:tr w:rsidR="009D2A43" w:rsidRPr="009D2A43" w14:paraId="20C3BF59" w14:textId="77777777" w:rsidTr="00B466F5">
        <w:trPr>
          <w:trHeight w:val="312"/>
        </w:trPr>
        <w:tc>
          <w:tcPr>
            <w:tcW w:w="1136" w:type="pct"/>
            <w:tcBorders>
              <w:top w:val="single" w:sz="4" w:space="0" w:color="A6A6A6"/>
              <w:bottom w:val="single" w:sz="4" w:space="0" w:color="auto"/>
              <w:right w:val="single" w:sz="4" w:space="0" w:color="A6A6A6"/>
            </w:tcBorders>
            <w:vAlign w:val="center"/>
          </w:tcPr>
          <w:p w14:paraId="668A04C5" w14:textId="77777777" w:rsidR="009D2A43" w:rsidRPr="009D2A43" w:rsidRDefault="009D2A43" w:rsidP="009D2A43">
            <w:pPr>
              <w:rPr>
                <w:i/>
                <w:sz w:val="20"/>
                <w:szCs w:val="20"/>
              </w:rPr>
            </w:pPr>
            <w:r w:rsidRPr="009D2A43">
              <w:rPr>
                <w:i/>
                <w:sz w:val="20"/>
                <w:szCs w:val="20"/>
              </w:rPr>
              <w:t xml:space="preserve">B. </w:t>
            </w:r>
            <w:proofErr w:type="spellStart"/>
            <w:proofErr w:type="gramStart"/>
            <w:r w:rsidRPr="009D2A43">
              <w:rPr>
                <w:i/>
                <w:sz w:val="20"/>
                <w:szCs w:val="20"/>
              </w:rPr>
              <w:t>puteoserpentis</w:t>
            </w:r>
            <w:proofErr w:type="spellEnd"/>
            <w:proofErr w:type="gramEnd"/>
          </w:p>
        </w:tc>
        <w:tc>
          <w:tcPr>
            <w:tcW w:w="1052" w:type="pct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single" w:sz="4" w:space="0" w:color="A6A6A6"/>
            </w:tcBorders>
            <w:vAlign w:val="center"/>
          </w:tcPr>
          <w:p w14:paraId="57E5E191" w14:textId="77777777" w:rsidR="009D2A43" w:rsidRPr="009D2A43" w:rsidRDefault="009D2A43" w:rsidP="009D2A43">
            <w:pPr>
              <w:jc w:val="center"/>
              <w:rPr>
                <w:sz w:val="20"/>
                <w:szCs w:val="20"/>
              </w:rPr>
            </w:pPr>
            <w:r w:rsidRPr="009D2A43">
              <w:rPr>
                <w:sz w:val="20"/>
                <w:szCs w:val="20"/>
              </w:rPr>
              <w:t>1.000</w:t>
            </w:r>
          </w:p>
        </w:tc>
        <w:tc>
          <w:tcPr>
            <w:tcW w:w="1172" w:type="pct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single" w:sz="4" w:space="0" w:color="A6A6A6"/>
            </w:tcBorders>
            <w:vAlign w:val="center"/>
          </w:tcPr>
          <w:p w14:paraId="290B5603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751" w:type="pct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single" w:sz="4" w:space="0" w:color="A6A6A6"/>
            </w:tcBorders>
            <w:vAlign w:val="center"/>
          </w:tcPr>
          <w:p w14:paraId="32EF7EDE" w14:textId="77777777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0.900</w:t>
            </w:r>
          </w:p>
        </w:tc>
        <w:tc>
          <w:tcPr>
            <w:tcW w:w="888" w:type="pct"/>
            <w:tcBorders>
              <w:top w:val="single" w:sz="4" w:space="0" w:color="A6A6A6"/>
              <w:left w:val="single" w:sz="4" w:space="0" w:color="A6A6A6"/>
              <w:bottom w:val="single" w:sz="4" w:space="0" w:color="auto"/>
            </w:tcBorders>
            <w:vAlign w:val="center"/>
          </w:tcPr>
          <w:p w14:paraId="28E2D2F5" w14:textId="0E1D3A73" w:rsidR="009D2A43" w:rsidRPr="009D2A43" w:rsidRDefault="009D2A43" w:rsidP="009D2A43">
            <w:pPr>
              <w:jc w:val="center"/>
              <w:rPr>
                <w:color w:val="000000"/>
                <w:sz w:val="20"/>
                <w:szCs w:val="20"/>
              </w:rPr>
            </w:pPr>
            <w:r w:rsidRPr="009D2A43">
              <w:rPr>
                <w:color w:val="000000"/>
                <w:sz w:val="20"/>
                <w:szCs w:val="20"/>
              </w:rPr>
              <w:t>0.639</w:t>
            </w:r>
            <w:r w:rsidR="00B466F5">
              <w:rPr>
                <w:color w:val="000000"/>
                <w:sz w:val="20"/>
                <w:szCs w:val="20"/>
              </w:rPr>
              <w:t xml:space="preserve"> (36)</w:t>
            </w:r>
          </w:p>
        </w:tc>
      </w:tr>
    </w:tbl>
    <w:p w14:paraId="1090719B" w14:textId="77777777" w:rsidR="00DA03A7" w:rsidRDefault="00256536"/>
    <w:sectPr w:rsidR="00DA03A7" w:rsidSect="00CC3052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43"/>
    <w:rsid w:val="0007536E"/>
    <w:rsid w:val="00256536"/>
    <w:rsid w:val="009D2A43"/>
    <w:rsid w:val="00B152D1"/>
    <w:rsid w:val="00B466F5"/>
    <w:rsid w:val="00CC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29A47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ellenraster1">
    <w:name w:val="Tabellenraster1"/>
    <w:basedOn w:val="TableNormal"/>
    <w:next w:val="TableGrid"/>
    <w:uiPriority w:val="59"/>
    <w:rsid w:val="009D2A43"/>
    <w:rPr>
      <w:rFonts w:eastAsia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D2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ellenraster1">
    <w:name w:val="Tabellenraster1"/>
    <w:basedOn w:val="TableNormal"/>
    <w:next w:val="TableGrid"/>
    <w:uiPriority w:val="59"/>
    <w:rsid w:val="009D2A43"/>
    <w:rPr>
      <w:rFonts w:eastAsia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D2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495</Words>
  <Characters>2827</Characters>
  <Application>Microsoft Macintosh Word</Application>
  <DocSecurity>0</DocSecurity>
  <Lines>23</Lines>
  <Paragraphs>6</Paragraphs>
  <ScaleCrop>false</ScaleCrop>
  <Company>MBARI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mbari mbari</dc:creator>
  <cp:keywords/>
  <dc:description/>
  <cp:lastModifiedBy>mbari mbari</cp:lastModifiedBy>
  <cp:revision>5</cp:revision>
  <dcterms:created xsi:type="dcterms:W3CDTF">2016-11-05T23:39:00Z</dcterms:created>
  <dcterms:modified xsi:type="dcterms:W3CDTF">2016-12-09T23:01:00Z</dcterms:modified>
</cp:coreProperties>
</file>