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FFBAD1" w14:textId="77777777" w:rsidR="00A9355B" w:rsidRPr="00A9355B" w:rsidRDefault="00A9355B" w:rsidP="00A9355B">
      <w:pPr>
        <w:keepNext/>
        <w:spacing w:after="200"/>
        <w:rPr>
          <w:rFonts w:eastAsia="Calibri"/>
          <w:bCs/>
          <w:color w:val="000000"/>
          <w:sz w:val="20"/>
          <w:szCs w:val="22"/>
          <w:lang w:val="en-GB"/>
        </w:rPr>
      </w:pPr>
      <w:bookmarkStart w:id="0" w:name="_GoBack"/>
      <w:bookmarkEnd w:id="0"/>
      <w:r w:rsidRPr="00A9355B">
        <w:rPr>
          <w:rFonts w:eastAsia="Calibri"/>
          <w:b/>
          <w:bCs/>
          <w:color w:val="000000"/>
          <w:sz w:val="20"/>
          <w:szCs w:val="22"/>
          <w:lang w:val="en-GB"/>
        </w:rPr>
        <w:t>Table S</w:t>
      </w:r>
      <w:r w:rsidRPr="00A9355B">
        <w:rPr>
          <w:rFonts w:eastAsia="Calibri"/>
          <w:b/>
          <w:bCs/>
          <w:color w:val="000000"/>
          <w:sz w:val="20"/>
          <w:szCs w:val="22"/>
          <w:lang w:val="en-GB"/>
        </w:rPr>
        <w:fldChar w:fldCharType="begin"/>
      </w:r>
      <w:r w:rsidRPr="00A9355B">
        <w:rPr>
          <w:rFonts w:eastAsia="Calibri"/>
          <w:b/>
          <w:bCs/>
          <w:color w:val="000000"/>
          <w:sz w:val="20"/>
          <w:szCs w:val="22"/>
          <w:lang w:val="en-GB"/>
        </w:rPr>
        <w:instrText xml:space="preserve"> SEQ Table \* ARABIC </w:instrText>
      </w:r>
      <w:r w:rsidRPr="00A9355B">
        <w:rPr>
          <w:rFonts w:eastAsia="Calibri"/>
          <w:b/>
          <w:bCs/>
          <w:color w:val="000000"/>
          <w:sz w:val="20"/>
          <w:szCs w:val="22"/>
          <w:lang w:val="en-GB"/>
        </w:rPr>
        <w:fldChar w:fldCharType="separate"/>
      </w:r>
      <w:r>
        <w:rPr>
          <w:rFonts w:eastAsia="Calibri"/>
          <w:b/>
          <w:bCs/>
          <w:noProof/>
          <w:color w:val="000000"/>
          <w:sz w:val="20"/>
          <w:szCs w:val="22"/>
          <w:lang w:val="en-GB"/>
        </w:rPr>
        <w:t>1</w:t>
      </w:r>
      <w:r w:rsidRPr="00A9355B">
        <w:rPr>
          <w:rFonts w:eastAsia="Calibri"/>
          <w:b/>
          <w:bCs/>
          <w:color w:val="000000"/>
          <w:sz w:val="20"/>
          <w:szCs w:val="22"/>
          <w:lang w:val="en-GB"/>
        </w:rPr>
        <w:fldChar w:fldCharType="end"/>
      </w:r>
      <w:r w:rsidRPr="00A9355B">
        <w:rPr>
          <w:rFonts w:eastAsia="Calibri"/>
          <w:b/>
          <w:bCs/>
          <w:color w:val="000000"/>
          <w:sz w:val="20"/>
          <w:szCs w:val="22"/>
          <w:lang w:val="en-GB"/>
        </w:rPr>
        <w:t xml:space="preserve"> </w:t>
      </w:r>
      <w:proofErr w:type="spellStart"/>
      <w:r w:rsidRPr="00A9355B">
        <w:rPr>
          <w:rFonts w:eastAsia="Calibri"/>
          <w:bCs/>
          <w:i/>
          <w:color w:val="000000"/>
          <w:sz w:val="20"/>
          <w:szCs w:val="22"/>
          <w:lang w:val="en-GB"/>
        </w:rPr>
        <w:t>Bathymodiolus</w:t>
      </w:r>
      <w:proofErr w:type="spellEnd"/>
      <w:r w:rsidRPr="00A9355B">
        <w:rPr>
          <w:rFonts w:eastAsia="Calibri"/>
          <w:bCs/>
          <w:i/>
          <w:color w:val="000000"/>
          <w:sz w:val="20"/>
          <w:szCs w:val="22"/>
          <w:lang w:val="en-GB"/>
        </w:rPr>
        <w:t xml:space="preserve"> </w:t>
      </w:r>
      <w:r w:rsidRPr="00A9355B">
        <w:rPr>
          <w:rFonts w:eastAsia="Calibri"/>
          <w:bCs/>
          <w:color w:val="000000"/>
          <w:sz w:val="20"/>
          <w:szCs w:val="22"/>
          <w:lang w:val="en-GB"/>
        </w:rPr>
        <w:t>sampling localities along the Mid-Atlantic Ridge</w:t>
      </w:r>
    </w:p>
    <w:tbl>
      <w:tblPr>
        <w:tblStyle w:val="HelleSchattierung11"/>
        <w:tblW w:w="5000" w:type="pct"/>
        <w:tblBorders>
          <w:top w:val="none" w:sz="0" w:space="0" w:color="auto"/>
          <w:bottom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9"/>
        <w:gridCol w:w="908"/>
        <w:gridCol w:w="1167"/>
        <w:gridCol w:w="1038"/>
        <w:gridCol w:w="1467"/>
        <w:gridCol w:w="1257"/>
        <w:gridCol w:w="1034"/>
      </w:tblGrid>
      <w:tr w:rsidR="00A9355B" w:rsidRPr="00A9355B" w14:paraId="5DD8B961" w14:textId="77777777" w:rsidTr="007A29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" w:type="pct"/>
            <w:vAlign w:val="center"/>
          </w:tcPr>
          <w:p w14:paraId="23AEA6FD" w14:textId="77777777" w:rsidR="00A9355B" w:rsidRPr="00A9355B" w:rsidRDefault="00A9355B" w:rsidP="00A9355B">
            <w:pPr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Locality</w:t>
            </w:r>
          </w:p>
        </w:tc>
        <w:tc>
          <w:tcPr>
            <w:tcW w:w="547" w:type="pct"/>
            <w:vAlign w:val="center"/>
          </w:tcPr>
          <w:p w14:paraId="7E490130" w14:textId="77777777" w:rsidR="00A9355B" w:rsidRPr="00A9355B" w:rsidRDefault="00A9355B" w:rsidP="00A935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Abbr.</w:t>
            </w:r>
          </w:p>
        </w:tc>
        <w:tc>
          <w:tcPr>
            <w:tcW w:w="703" w:type="pct"/>
            <w:vAlign w:val="center"/>
          </w:tcPr>
          <w:p w14:paraId="51BF8101" w14:textId="77777777" w:rsidR="00A9355B" w:rsidRPr="00A9355B" w:rsidRDefault="00A9355B" w:rsidP="00A935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Latitude</w:t>
            </w:r>
          </w:p>
        </w:tc>
        <w:tc>
          <w:tcPr>
            <w:tcW w:w="625" w:type="pct"/>
            <w:vAlign w:val="center"/>
          </w:tcPr>
          <w:p w14:paraId="3AC4D2DD" w14:textId="77777777" w:rsidR="00A9355B" w:rsidRPr="00A9355B" w:rsidRDefault="00A9355B" w:rsidP="00A935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Longitude</w:t>
            </w:r>
          </w:p>
        </w:tc>
        <w:tc>
          <w:tcPr>
            <w:tcW w:w="884" w:type="pct"/>
            <w:vAlign w:val="center"/>
          </w:tcPr>
          <w:p w14:paraId="2BDA3769" w14:textId="77777777" w:rsidR="00A9355B" w:rsidRPr="00A9355B" w:rsidRDefault="00A9355B" w:rsidP="00A935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Depth (m)</w:t>
            </w:r>
          </w:p>
        </w:tc>
        <w:tc>
          <w:tcPr>
            <w:tcW w:w="757" w:type="pct"/>
            <w:vAlign w:val="center"/>
          </w:tcPr>
          <w:p w14:paraId="6D8C89CA" w14:textId="77777777" w:rsidR="00A9355B" w:rsidRPr="00A9355B" w:rsidRDefault="00A9355B" w:rsidP="00A935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Year</w:t>
            </w:r>
          </w:p>
        </w:tc>
        <w:tc>
          <w:tcPr>
            <w:tcW w:w="624" w:type="pct"/>
            <w:vAlign w:val="center"/>
          </w:tcPr>
          <w:p w14:paraId="438EF1A2" w14:textId="77777777" w:rsidR="00A9355B" w:rsidRPr="00A9355B" w:rsidRDefault="00A9355B" w:rsidP="00A935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Samples</w:t>
            </w:r>
          </w:p>
        </w:tc>
      </w:tr>
      <w:tr w:rsidR="00A9355B" w:rsidRPr="00A9355B" w14:paraId="70054112" w14:textId="77777777" w:rsidTr="007A29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" w:type="pct"/>
            <w:shd w:val="clear" w:color="auto" w:fill="auto"/>
            <w:vAlign w:val="center"/>
          </w:tcPr>
          <w:p w14:paraId="5E4C9CCC" w14:textId="77777777" w:rsidR="00A9355B" w:rsidRPr="00A9355B" w:rsidRDefault="00A9355B" w:rsidP="00A9355B">
            <w:pPr>
              <w:rPr>
                <w:sz w:val="20"/>
                <w:szCs w:val="20"/>
                <w:lang w:val="en-GB"/>
              </w:rPr>
            </w:pPr>
            <w:proofErr w:type="spellStart"/>
            <w:r w:rsidRPr="00A9355B">
              <w:rPr>
                <w:sz w:val="20"/>
                <w:szCs w:val="20"/>
                <w:lang w:val="en-GB"/>
              </w:rPr>
              <w:t>Menez</w:t>
            </w:r>
            <w:proofErr w:type="spellEnd"/>
            <w:r w:rsidRPr="00A9355B">
              <w:rPr>
                <w:sz w:val="20"/>
                <w:szCs w:val="20"/>
                <w:lang w:val="en-GB"/>
              </w:rPr>
              <w:t xml:space="preserve"> Gwen</w:t>
            </w:r>
          </w:p>
        </w:tc>
        <w:tc>
          <w:tcPr>
            <w:tcW w:w="547" w:type="pct"/>
            <w:shd w:val="clear" w:color="auto" w:fill="auto"/>
            <w:vAlign w:val="center"/>
          </w:tcPr>
          <w:p w14:paraId="3C2820CA" w14:textId="77777777" w:rsidR="00A9355B" w:rsidRPr="00A9355B" w:rsidRDefault="00A9355B" w:rsidP="00A935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MG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6A7EC7B0" w14:textId="77777777" w:rsidR="00A9355B" w:rsidRPr="00A9355B" w:rsidRDefault="00A9355B" w:rsidP="00A935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37°50.7'N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1CBF90C4" w14:textId="77777777" w:rsidR="00A9355B" w:rsidRPr="00A9355B" w:rsidRDefault="00A9355B" w:rsidP="00A935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31°31.2'W</w:t>
            </w:r>
          </w:p>
        </w:tc>
        <w:tc>
          <w:tcPr>
            <w:tcW w:w="884" w:type="pct"/>
            <w:shd w:val="clear" w:color="auto" w:fill="auto"/>
            <w:vAlign w:val="center"/>
          </w:tcPr>
          <w:p w14:paraId="7C218345" w14:textId="77777777" w:rsidR="00A9355B" w:rsidRPr="00A9355B" w:rsidRDefault="00A9355B" w:rsidP="00A935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813–860</w:t>
            </w:r>
          </w:p>
        </w:tc>
        <w:tc>
          <w:tcPr>
            <w:tcW w:w="757" w:type="pct"/>
            <w:shd w:val="clear" w:color="auto" w:fill="auto"/>
            <w:vAlign w:val="center"/>
          </w:tcPr>
          <w:p w14:paraId="2CB5E6A1" w14:textId="77777777" w:rsidR="00A9355B" w:rsidRPr="00A9355B" w:rsidRDefault="00A9355B" w:rsidP="00A935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2010–2013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595D6C01" w14:textId="77777777" w:rsidR="00A9355B" w:rsidRPr="00A9355B" w:rsidRDefault="00A9355B" w:rsidP="00A935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50</w:t>
            </w:r>
          </w:p>
        </w:tc>
      </w:tr>
      <w:tr w:rsidR="00A9355B" w:rsidRPr="00A9355B" w14:paraId="6F575650" w14:textId="77777777" w:rsidTr="007A29DF">
        <w:trPr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" w:type="pct"/>
            <w:shd w:val="clear" w:color="auto" w:fill="auto"/>
            <w:vAlign w:val="center"/>
          </w:tcPr>
          <w:p w14:paraId="149E4029" w14:textId="77777777" w:rsidR="00A9355B" w:rsidRPr="00A9355B" w:rsidRDefault="00A9355B" w:rsidP="00A9355B">
            <w:pPr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Lucky Strike</w:t>
            </w:r>
          </w:p>
        </w:tc>
        <w:tc>
          <w:tcPr>
            <w:tcW w:w="547" w:type="pct"/>
            <w:shd w:val="clear" w:color="auto" w:fill="auto"/>
            <w:vAlign w:val="center"/>
          </w:tcPr>
          <w:p w14:paraId="161018AC" w14:textId="77777777" w:rsidR="00A9355B" w:rsidRPr="00A9355B" w:rsidRDefault="00A9355B" w:rsidP="00A93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LS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028F45AC" w14:textId="77777777" w:rsidR="00A9355B" w:rsidRPr="00A9355B" w:rsidRDefault="00A9355B" w:rsidP="00A93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37°17.0'N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4D707A07" w14:textId="77777777" w:rsidR="00A9355B" w:rsidRPr="00A9355B" w:rsidRDefault="00A9355B" w:rsidP="00A93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32°15.0'W</w:t>
            </w:r>
          </w:p>
        </w:tc>
        <w:tc>
          <w:tcPr>
            <w:tcW w:w="884" w:type="pct"/>
            <w:shd w:val="clear" w:color="auto" w:fill="auto"/>
            <w:vAlign w:val="center"/>
          </w:tcPr>
          <w:p w14:paraId="6F062E44" w14:textId="77777777" w:rsidR="00A9355B" w:rsidRPr="00A9355B" w:rsidRDefault="00A9355B" w:rsidP="00A935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1710</w:t>
            </w:r>
          </w:p>
        </w:tc>
        <w:tc>
          <w:tcPr>
            <w:tcW w:w="757" w:type="pct"/>
            <w:shd w:val="clear" w:color="auto" w:fill="auto"/>
            <w:vAlign w:val="center"/>
          </w:tcPr>
          <w:p w14:paraId="5B29E1BC" w14:textId="77777777" w:rsidR="00A9355B" w:rsidRPr="00A9355B" w:rsidRDefault="00A9355B" w:rsidP="00A935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1997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70C5CD06" w14:textId="77777777" w:rsidR="00A9355B" w:rsidRPr="00A9355B" w:rsidRDefault="00A9355B" w:rsidP="00A935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30</w:t>
            </w:r>
          </w:p>
        </w:tc>
      </w:tr>
      <w:tr w:rsidR="00A9355B" w:rsidRPr="00A9355B" w14:paraId="40D5ED85" w14:textId="77777777" w:rsidTr="007A29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" w:type="pct"/>
            <w:shd w:val="clear" w:color="auto" w:fill="FFFFFF"/>
            <w:vAlign w:val="center"/>
          </w:tcPr>
          <w:p w14:paraId="04973413" w14:textId="77777777" w:rsidR="00A9355B" w:rsidRPr="00A9355B" w:rsidRDefault="00A9355B" w:rsidP="00A9355B">
            <w:pPr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Rainbow</w:t>
            </w:r>
          </w:p>
        </w:tc>
        <w:tc>
          <w:tcPr>
            <w:tcW w:w="547" w:type="pct"/>
            <w:shd w:val="clear" w:color="auto" w:fill="FFFFFF"/>
            <w:vAlign w:val="center"/>
          </w:tcPr>
          <w:p w14:paraId="37B57DDE" w14:textId="77777777" w:rsidR="00A9355B" w:rsidRPr="00A9355B" w:rsidRDefault="00A9355B" w:rsidP="00A935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RB</w:t>
            </w:r>
          </w:p>
        </w:tc>
        <w:tc>
          <w:tcPr>
            <w:tcW w:w="703" w:type="pct"/>
            <w:shd w:val="clear" w:color="auto" w:fill="FFFFFF"/>
            <w:vAlign w:val="center"/>
          </w:tcPr>
          <w:p w14:paraId="48AA73A2" w14:textId="77777777" w:rsidR="00A9355B" w:rsidRPr="00A9355B" w:rsidRDefault="00A9355B" w:rsidP="00A935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36°14.0'N</w:t>
            </w:r>
          </w:p>
        </w:tc>
        <w:tc>
          <w:tcPr>
            <w:tcW w:w="625" w:type="pct"/>
            <w:shd w:val="clear" w:color="auto" w:fill="FFFFFF"/>
            <w:vAlign w:val="center"/>
          </w:tcPr>
          <w:p w14:paraId="4E22DA5A" w14:textId="77777777" w:rsidR="00A9355B" w:rsidRPr="00A9355B" w:rsidRDefault="00A9355B" w:rsidP="00A935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33°54.0'W</w:t>
            </w:r>
          </w:p>
        </w:tc>
        <w:tc>
          <w:tcPr>
            <w:tcW w:w="884" w:type="pct"/>
            <w:shd w:val="clear" w:color="auto" w:fill="FFFFFF"/>
            <w:vAlign w:val="center"/>
          </w:tcPr>
          <w:p w14:paraId="2A1F99FF" w14:textId="77777777" w:rsidR="00A9355B" w:rsidRPr="00A9355B" w:rsidRDefault="00A9355B" w:rsidP="00A935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2251</w:t>
            </w:r>
          </w:p>
        </w:tc>
        <w:tc>
          <w:tcPr>
            <w:tcW w:w="757" w:type="pct"/>
            <w:shd w:val="clear" w:color="auto" w:fill="FFFFFF"/>
            <w:vAlign w:val="center"/>
          </w:tcPr>
          <w:p w14:paraId="19638350" w14:textId="77777777" w:rsidR="00A9355B" w:rsidRPr="00A9355B" w:rsidRDefault="00A9355B" w:rsidP="00A935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1997</w:t>
            </w:r>
          </w:p>
        </w:tc>
        <w:tc>
          <w:tcPr>
            <w:tcW w:w="624" w:type="pct"/>
            <w:shd w:val="clear" w:color="auto" w:fill="FFFFFF"/>
            <w:vAlign w:val="center"/>
          </w:tcPr>
          <w:p w14:paraId="19B145F8" w14:textId="77777777" w:rsidR="00A9355B" w:rsidRPr="00A9355B" w:rsidRDefault="00A9355B" w:rsidP="00A935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30</w:t>
            </w:r>
          </w:p>
        </w:tc>
      </w:tr>
      <w:tr w:rsidR="00A9355B" w:rsidRPr="00A9355B" w14:paraId="62AEF746" w14:textId="77777777" w:rsidTr="007A29DF">
        <w:trPr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" w:type="pct"/>
            <w:shd w:val="clear" w:color="auto" w:fill="FFFFFF"/>
            <w:vAlign w:val="center"/>
          </w:tcPr>
          <w:p w14:paraId="6A05EA85" w14:textId="77777777" w:rsidR="00A9355B" w:rsidRPr="00A9355B" w:rsidRDefault="00A9355B" w:rsidP="00A9355B">
            <w:pPr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Broken Spur</w:t>
            </w:r>
          </w:p>
        </w:tc>
        <w:tc>
          <w:tcPr>
            <w:tcW w:w="547" w:type="pct"/>
            <w:shd w:val="clear" w:color="auto" w:fill="FFFFFF"/>
            <w:vAlign w:val="center"/>
          </w:tcPr>
          <w:p w14:paraId="0002DD0B" w14:textId="77777777" w:rsidR="00A9355B" w:rsidRPr="00A9355B" w:rsidRDefault="00A9355B" w:rsidP="00A93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BS</w:t>
            </w:r>
          </w:p>
        </w:tc>
        <w:tc>
          <w:tcPr>
            <w:tcW w:w="703" w:type="pct"/>
            <w:shd w:val="clear" w:color="auto" w:fill="FFFFFF"/>
            <w:vAlign w:val="center"/>
          </w:tcPr>
          <w:p w14:paraId="08E6919E" w14:textId="77777777" w:rsidR="00A9355B" w:rsidRPr="00A9355B" w:rsidRDefault="00A9355B" w:rsidP="00A93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29°10.0'N</w:t>
            </w:r>
          </w:p>
        </w:tc>
        <w:tc>
          <w:tcPr>
            <w:tcW w:w="625" w:type="pct"/>
            <w:shd w:val="clear" w:color="auto" w:fill="FFFFFF"/>
            <w:vAlign w:val="center"/>
          </w:tcPr>
          <w:p w14:paraId="106D0ABB" w14:textId="77777777" w:rsidR="00A9355B" w:rsidRPr="00A9355B" w:rsidRDefault="00A9355B" w:rsidP="00A93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43°10.0'W</w:t>
            </w:r>
          </w:p>
        </w:tc>
        <w:tc>
          <w:tcPr>
            <w:tcW w:w="884" w:type="pct"/>
            <w:shd w:val="clear" w:color="auto" w:fill="FFFFFF"/>
            <w:vAlign w:val="center"/>
          </w:tcPr>
          <w:p w14:paraId="42416F50" w14:textId="77777777" w:rsidR="00A9355B" w:rsidRPr="00A9355B" w:rsidRDefault="00A9355B" w:rsidP="00A935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3350</w:t>
            </w:r>
          </w:p>
        </w:tc>
        <w:tc>
          <w:tcPr>
            <w:tcW w:w="757" w:type="pct"/>
            <w:shd w:val="clear" w:color="auto" w:fill="FFFFFF"/>
            <w:vAlign w:val="center"/>
          </w:tcPr>
          <w:p w14:paraId="63582674" w14:textId="77777777" w:rsidR="00A9355B" w:rsidRPr="00A9355B" w:rsidRDefault="00A9355B" w:rsidP="00A935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1997–2001</w:t>
            </w:r>
          </w:p>
        </w:tc>
        <w:tc>
          <w:tcPr>
            <w:tcW w:w="624" w:type="pct"/>
            <w:shd w:val="clear" w:color="auto" w:fill="FFFFFF"/>
            <w:vAlign w:val="center"/>
          </w:tcPr>
          <w:p w14:paraId="47C81A8A" w14:textId="77777777" w:rsidR="00A9355B" w:rsidRPr="00A9355B" w:rsidRDefault="00A9355B" w:rsidP="00A935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30</w:t>
            </w:r>
          </w:p>
        </w:tc>
      </w:tr>
      <w:tr w:rsidR="00A9355B" w:rsidRPr="00A9355B" w14:paraId="0AE70449" w14:textId="77777777" w:rsidTr="007A29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" w:type="pct"/>
            <w:shd w:val="clear" w:color="auto" w:fill="FFFFFF"/>
            <w:vAlign w:val="center"/>
          </w:tcPr>
          <w:p w14:paraId="6D511BC8" w14:textId="77777777" w:rsidR="00A9355B" w:rsidRPr="00A9355B" w:rsidRDefault="00A9355B" w:rsidP="00A9355B">
            <w:pPr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Snake Pit</w:t>
            </w:r>
          </w:p>
        </w:tc>
        <w:tc>
          <w:tcPr>
            <w:tcW w:w="547" w:type="pct"/>
            <w:shd w:val="clear" w:color="auto" w:fill="FFFFFF"/>
            <w:vAlign w:val="center"/>
          </w:tcPr>
          <w:p w14:paraId="5BA3C250" w14:textId="77777777" w:rsidR="00A9355B" w:rsidRPr="00A9355B" w:rsidRDefault="00A9355B" w:rsidP="00A935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SP</w:t>
            </w:r>
          </w:p>
        </w:tc>
        <w:tc>
          <w:tcPr>
            <w:tcW w:w="703" w:type="pct"/>
            <w:shd w:val="clear" w:color="auto" w:fill="FFFFFF"/>
            <w:vAlign w:val="center"/>
          </w:tcPr>
          <w:p w14:paraId="34625E3D" w14:textId="77777777" w:rsidR="00A9355B" w:rsidRPr="00A9355B" w:rsidRDefault="00A9355B" w:rsidP="00A935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 xml:space="preserve">23°22.0'N </w:t>
            </w:r>
          </w:p>
        </w:tc>
        <w:tc>
          <w:tcPr>
            <w:tcW w:w="625" w:type="pct"/>
            <w:shd w:val="clear" w:color="auto" w:fill="FFFFFF"/>
            <w:vAlign w:val="center"/>
          </w:tcPr>
          <w:p w14:paraId="3CC62892" w14:textId="77777777" w:rsidR="00A9355B" w:rsidRPr="00A9355B" w:rsidRDefault="00A9355B" w:rsidP="00A935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44°56.0'W</w:t>
            </w:r>
          </w:p>
        </w:tc>
        <w:tc>
          <w:tcPr>
            <w:tcW w:w="884" w:type="pct"/>
            <w:shd w:val="clear" w:color="auto" w:fill="FFFFFF"/>
            <w:vAlign w:val="center"/>
          </w:tcPr>
          <w:p w14:paraId="190F3DC9" w14:textId="77777777" w:rsidR="00A9355B" w:rsidRPr="00A9355B" w:rsidRDefault="00A9355B" w:rsidP="00A935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3480</w:t>
            </w:r>
          </w:p>
        </w:tc>
        <w:tc>
          <w:tcPr>
            <w:tcW w:w="757" w:type="pct"/>
            <w:shd w:val="clear" w:color="auto" w:fill="FFFFFF"/>
            <w:vAlign w:val="center"/>
          </w:tcPr>
          <w:p w14:paraId="78C20C33" w14:textId="77777777" w:rsidR="00A9355B" w:rsidRPr="00A9355B" w:rsidRDefault="00A9355B" w:rsidP="00A935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1997</w:t>
            </w:r>
          </w:p>
        </w:tc>
        <w:tc>
          <w:tcPr>
            <w:tcW w:w="624" w:type="pct"/>
            <w:shd w:val="clear" w:color="auto" w:fill="FFFFFF"/>
            <w:vAlign w:val="center"/>
          </w:tcPr>
          <w:p w14:paraId="475B0BF8" w14:textId="77777777" w:rsidR="00A9355B" w:rsidRPr="00A9355B" w:rsidRDefault="00A9355B" w:rsidP="00A935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30</w:t>
            </w:r>
          </w:p>
        </w:tc>
      </w:tr>
      <w:tr w:rsidR="00A9355B" w:rsidRPr="00A9355B" w14:paraId="606C6D18" w14:textId="77777777" w:rsidTr="007A29DF">
        <w:trPr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" w:type="pct"/>
            <w:shd w:val="clear" w:color="auto" w:fill="auto"/>
            <w:vAlign w:val="center"/>
          </w:tcPr>
          <w:p w14:paraId="5B9C1A2B" w14:textId="77777777" w:rsidR="00A9355B" w:rsidRPr="00A9355B" w:rsidRDefault="00A9355B" w:rsidP="00A9355B">
            <w:pPr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Irina</w:t>
            </w:r>
          </w:p>
        </w:tc>
        <w:tc>
          <w:tcPr>
            <w:tcW w:w="547" w:type="pct"/>
            <w:shd w:val="clear" w:color="auto" w:fill="auto"/>
            <w:vAlign w:val="center"/>
          </w:tcPr>
          <w:p w14:paraId="0EA4BF90" w14:textId="77777777" w:rsidR="00A9355B" w:rsidRPr="00A9355B" w:rsidRDefault="00A9355B" w:rsidP="00A93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IR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6155A5EB" w14:textId="77777777" w:rsidR="00A9355B" w:rsidRPr="00A9355B" w:rsidRDefault="00A9355B" w:rsidP="00A93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14°45.2'N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2DCB0176" w14:textId="77777777" w:rsidR="00A9355B" w:rsidRPr="00A9355B" w:rsidRDefault="00A9355B" w:rsidP="00A93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44°58.8'W</w:t>
            </w:r>
          </w:p>
        </w:tc>
        <w:tc>
          <w:tcPr>
            <w:tcW w:w="884" w:type="pct"/>
            <w:shd w:val="clear" w:color="auto" w:fill="auto"/>
            <w:vAlign w:val="center"/>
          </w:tcPr>
          <w:p w14:paraId="6003E495" w14:textId="77777777" w:rsidR="00A9355B" w:rsidRPr="00A9355B" w:rsidRDefault="00A9355B" w:rsidP="00A935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3020–3034</w:t>
            </w:r>
          </w:p>
        </w:tc>
        <w:tc>
          <w:tcPr>
            <w:tcW w:w="757" w:type="pct"/>
            <w:shd w:val="clear" w:color="auto" w:fill="auto"/>
            <w:vAlign w:val="center"/>
          </w:tcPr>
          <w:p w14:paraId="1065045E" w14:textId="77777777" w:rsidR="00A9355B" w:rsidRPr="00A9355B" w:rsidRDefault="00A9355B" w:rsidP="00A935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2007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0E6554A1" w14:textId="77777777" w:rsidR="00A9355B" w:rsidRPr="00A9355B" w:rsidRDefault="00A9355B" w:rsidP="00A935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48</w:t>
            </w:r>
          </w:p>
        </w:tc>
      </w:tr>
      <w:tr w:rsidR="00A9355B" w:rsidRPr="00A9355B" w14:paraId="5DDF305C" w14:textId="77777777" w:rsidTr="007A29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" w:type="pct"/>
            <w:shd w:val="clear" w:color="auto" w:fill="auto"/>
            <w:vAlign w:val="center"/>
          </w:tcPr>
          <w:p w14:paraId="3AA20BEF" w14:textId="77777777" w:rsidR="00A9355B" w:rsidRPr="00A9355B" w:rsidRDefault="00A9355B" w:rsidP="00A9355B">
            <w:pPr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Quest</w:t>
            </w:r>
          </w:p>
        </w:tc>
        <w:tc>
          <w:tcPr>
            <w:tcW w:w="547" w:type="pct"/>
            <w:shd w:val="clear" w:color="auto" w:fill="auto"/>
            <w:vAlign w:val="center"/>
          </w:tcPr>
          <w:p w14:paraId="75B09DF9" w14:textId="77777777" w:rsidR="00A9355B" w:rsidRPr="00A9355B" w:rsidRDefault="00A9355B" w:rsidP="00A935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QS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13A9449C" w14:textId="77777777" w:rsidR="00A9355B" w:rsidRPr="00A9355B" w:rsidRDefault="00A9355B" w:rsidP="00A935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14°45.2'N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5FB9BE8E" w14:textId="77777777" w:rsidR="00A9355B" w:rsidRPr="00A9355B" w:rsidRDefault="00A9355B" w:rsidP="00A935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44°58.8'W</w:t>
            </w:r>
          </w:p>
        </w:tc>
        <w:tc>
          <w:tcPr>
            <w:tcW w:w="884" w:type="pct"/>
            <w:shd w:val="clear" w:color="auto" w:fill="auto"/>
            <w:vAlign w:val="center"/>
          </w:tcPr>
          <w:p w14:paraId="73D03C07" w14:textId="77777777" w:rsidR="00A9355B" w:rsidRPr="00A9355B" w:rsidRDefault="00A9355B" w:rsidP="00A935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3024–3047</w:t>
            </w:r>
          </w:p>
        </w:tc>
        <w:tc>
          <w:tcPr>
            <w:tcW w:w="757" w:type="pct"/>
            <w:shd w:val="clear" w:color="auto" w:fill="auto"/>
            <w:vAlign w:val="center"/>
          </w:tcPr>
          <w:p w14:paraId="169BCEB5" w14:textId="77777777" w:rsidR="00A9355B" w:rsidRPr="00A9355B" w:rsidRDefault="00A9355B" w:rsidP="00A935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2007–2009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7255BA76" w14:textId="77777777" w:rsidR="00A9355B" w:rsidRPr="00A9355B" w:rsidRDefault="00A9355B" w:rsidP="00A935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30</w:t>
            </w:r>
          </w:p>
        </w:tc>
      </w:tr>
      <w:tr w:rsidR="00A9355B" w:rsidRPr="00A9355B" w14:paraId="6AB57391" w14:textId="77777777" w:rsidTr="007A29DF">
        <w:trPr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F1E0D" w14:textId="77777777" w:rsidR="00A9355B" w:rsidRPr="00A9355B" w:rsidRDefault="00A9355B" w:rsidP="00A9355B">
            <w:pPr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Semenov</w:t>
            </w:r>
          </w:p>
        </w:tc>
        <w:tc>
          <w:tcPr>
            <w:tcW w:w="5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40B064" w14:textId="77777777" w:rsidR="00A9355B" w:rsidRPr="00A9355B" w:rsidRDefault="00A9355B" w:rsidP="00A93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SM</w:t>
            </w:r>
          </w:p>
        </w:tc>
        <w:tc>
          <w:tcPr>
            <w:tcW w:w="70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BB3BC" w14:textId="77777777" w:rsidR="00A9355B" w:rsidRPr="00A9355B" w:rsidRDefault="00A9355B" w:rsidP="00A93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13°30.8'N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EB111C" w14:textId="77777777" w:rsidR="00A9355B" w:rsidRPr="00A9355B" w:rsidRDefault="00A9355B" w:rsidP="00A93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44°57.8'W</w:t>
            </w:r>
          </w:p>
        </w:tc>
        <w:tc>
          <w:tcPr>
            <w:tcW w:w="8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FC2288" w14:textId="77777777" w:rsidR="00A9355B" w:rsidRPr="00A9355B" w:rsidRDefault="00A9355B" w:rsidP="00A935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2432</w:t>
            </w:r>
          </w:p>
        </w:tc>
        <w:tc>
          <w:tcPr>
            <w:tcW w:w="7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C5A090" w14:textId="77777777" w:rsidR="00A9355B" w:rsidRPr="00A9355B" w:rsidRDefault="00A9355B" w:rsidP="00A935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2013</w:t>
            </w:r>
          </w:p>
        </w:tc>
        <w:tc>
          <w:tcPr>
            <w:tcW w:w="6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AD702D" w14:textId="77777777" w:rsidR="00A9355B" w:rsidRPr="00A9355B" w:rsidRDefault="00A9355B" w:rsidP="00A935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A9355B">
              <w:rPr>
                <w:sz w:val="20"/>
                <w:szCs w:val="20"/>
                <w:lang w:val="en-GB"/>
              </w:rPr>
              <w:t>40</w:t>
            </w:r>
          </w:p>
        </w:tc>
      </w:tr>
    </w:tbl>
    <w:p w14:paraId="4E1F8061" w14:textId="77777777" w:rsidR="00DA03A7" w:rsidRDefault="00412615"/>
    <w:sectPr w:rsidR="00DA03A7" w:rsidSect="00412615">
      <w:pgSz w:w="11900" w:h="16840"/>
      <w:pgMar w:top="1440" w:right="1800" w:bottom="1440" w:left="1800" w:header="720" w:footer="720" w:gutter="0"/>
      <w:cols w:space="72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"/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altName w:val="Helvetica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5B"/>
    <w:rsid w:val="00412615"/>
    <w:rsid w:val="00A9355B"/>
    <w:rsid w:val="00B1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1DD35D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HelleSchattierung11">
    <w:name w:val="Helle Schattierung11"/>
    <w:basedOn w:val="TableNormal"/>
    <w:uiPriority w:val="60"/>
    <w:rsid w:val="00A9355B"/>
    <w:rPr>
      <w:rFonts w:eastAsia="Times New Roman"/>
      <w:color w:val="000000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HelleSchattierung11">
    <w:name w:val="Helle Schattierung11"/>
    <w:basedOn w:val="TableNormal"/>
    <w:uiPriority w:val="60"/>
    <w:rsid w:val="00A9355B"/>
    <w:rPr>
      <w:rFonts w:eastAsia="Times New Roman"/>
      <w:color w:val="000000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472</Characters>
  <Application>Microsoft Macintosh Word</Application>
  <DocSecurity>0</DocSecurity>
  <Lines>3</Lines>
  <Paragraphs>1</Paragraphs>
  <ScaleCrop>false</ScaleCrop>
  <Company>MBARI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mbari mbari</dc:creator>
  <cp:keywords/>
  <dc:description/>
  <cp:lastModifiedBy>mbari mbari</cp:lastModifiedBy>
  <cp:revision>2</cp:revision>
  <dcterms:created xsi:type="dcterms:W3CDTF">2016-11-05T23:37:00Z</dcterms:created>
  <dcterms:modified xsi:type="dcterms:W3CDTF">2016-11-06T19:32:00Z</dcterms:modified>
</cp:coreProperties>
</file>