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BD" w:rsidRDefault="00F50141" w:rsidP="0075607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01200" cy="8280000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fig4_comb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200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70" w:rsidRPr="00F50141" w:rsidRDefault="00756070" w:rsidP="00756070">
      <w:pPr>
        <w:rPr>
          <w:rFonts w:ascii="Arial" w:hAnsi="Arial" w:cs="Arial"/>
        </w:rPr>
      </w:pPr>
      <w:r w:rsidRPr="00756070">
        <w:rPr>
          <w:rFonts w:ascii="Arial" w:hAnsi="Arial" w:cs="Arial"/>
          <w:b/>
        </w:rPr>
        <w:t xml:space="preserve">Figure </w:t>
      </w:r>
      <w:r w:rsidR="00F50141">
        <w:rPr>
          <w:rFonts w:ascii="Arial" w:hAnsi="Arial" w:cs="Arial"/>
          <w:b/>
        </w:rPr>
        <w:t xml:space="preserve">S4 </w:t>
      </w:r>
      <w:r w:rsidR="00F50141">
        <w:rPr>
          <w:rFonts w:ascii="Arial" w:hAnsi="Arial" w:cs="Arial"/>
        </w:rPr>
        <w:t xml:space="preserve">Welch’s t-test with </w:t>
      </w:r>
      <w:proofErr w:type="spellStart"/>
      <w:r w:rsidR="00F50141">
        <w:rPr>
          <w:rFonts w:ascii="Arial" w:hAnsi="Arial" w:cs="Arial"/>
        </w:rPr>
        <w:t>Storey</w:t>
      </w:r>
      <w:proofErr w:type="spellEnd"/>
      <w:r w:rsidR="00F50141">
        <w:rPr>
          <w:rFonts w:ascii="Arial" w:hAnsi="Arial" w:cs="Arial"/>
        </w:rPr>
        <w:t xml:space="preserve"> FDR at a </w:t>
      </w:r>
      <w:r w:rsidR="00F50141">
        <w:rPr>
          <w:rFonts w:ascii="Arial" w:hAnsi="Arial" w:cs="Arial"/>
          <w:i/>
        </w:rPr>
        <w:t>q</w:t>
      </w:r>
      <w:r w:rsidR="00F50141">
        <w:rPr>
          <w:rFonts w:ascii="Arial" w:hAnsi="Arial" w:cs="Arial"/>
        </w:rPr>
        <w:t>-value cutoff of 0.01 and a confidence interval of 95% based on A) COG classes and B) COGs.</w:t>
      </w:r>
      <w:bookmarkStart w:id="0" w:name="_GoBack"/>
      <w:bookmarkEnd w:id="0"/>
    </w:p>
    <w:sectPr w:rsidR="00756070" w:rsidRPr="00F50141" w:rsidSect="004861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BD"/>
    <w:rsid w:val="00157800"/>
    <w:rsid w:val="004861E5"/>
    <w:rsid w:val="004C78A6"/>
    <w:rsid w:val="004E4BE2"/>
    <w:rsid w:val="005E57DF"/>
    <w:rsid w:val="00651B95"/>
    <w:rsid w:val="006F32F2"/>
    <w:rsid w:val="00756070"/>
    <w:rsid w:val="008667BD"/>
    <w:rsid w:val="00C22AB3"/>
    <w:rsid w:val="00CA3CDE"/>
    <w:rsid w:val="00DA4AE7"/>
    <w:rsid w:val="00EF5B29"/>
    <w:rsid w:val="00F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B1F0"/>
  <w15:chartTrackingRefBased/>
  <w15:docId w15:val="{B8E1F465-4E1B-4135-AD09-E55737F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slabea@web.de</dc:creator>
  <cp:keywords/>
  <dc:description/>
  <cp:lastModifiedBy>Slaby, Beate</cp:lastModifiedBy>
  <cp:revision>2</cp:revision>
  <dcterms:created xsi:type="dcterms:W3CDTF">2016-12-21T10:04:00Z</dcterms:created>
  <dcterms:modified xsi:type="dcterms:W3CDTF">2016-12-21T10:04:00Z</dcterms:modified>
</cp:coreProperties>
</file>