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79F" w:rsidRDefault="005A0084">
      <w:bookmarkStart w:id="0" w:name="_GoBack"/>
      <w:bookmarkEnd w:id="0"/>
      <w:r>
        <w:t>Weekl</w:t>
      </w:r>
      <w:r w:rsidRPr="005A0084">
        <w:t>y report cruise POS532</w:t>
      </w:r>
    </w:p>
    <w:p w:rsidR="005A0084" w:rsidRDefault="005A0084">
      <w:r>
        <w:t>4/2/2019-11/2/2019</w:t>
      </w:r>
      <w:r w:rsidR="00523341">
        <w:t xml:space="preserve"> (written on 10/2/2019)</w:t>
      </w:r>
    </w:p>
    <w:p w:rsidR="0094400B" w:rsidRDefault="005A0084">
      <w:r>
        <w:t xml:space="preserve">The goal of our cruise is to establish the role of gelatinous zooplankton in the biological carbon pump, </w:t>
      </w:r>
      <w:r w:rsidR="0094400B">
        <w:t xml:space="preserve">which is the process where </w:t>
      </w:r>
      <w:r w:rsidR="00362EF3">
        <w:t>organic</w:t>
      </w:r>
      <w:r w:rsidR="001812CA">
        <w:t xml:space="preserve"> </w:t>
      </w:r>
      <w:r>
        <w:t xml:space="preserve">carbon </w:t>
      </w:r>
      <w:r w:rsidR="0094400B">
        <w:t xml:space="preserve">is transported via biological </w:t>
      </w:r>
      <w:r w:rsidR="00362EF3">
        <w:t>mechanisms</w:t>
      </w:r>
      <w:r w:rsidR="0094400B">
        <w:t xml:space="preserve"> </w:t>
      </w:r>
      <w:r>
        <w:t xml:space="preserve">from the water column to the seafloor. We will also study the impact of mesoscale eddies on pelagic communities and </w:t>
      </w:r>
      <w:r w:rsidR="0094400B">
        <w:t xml:space="preserve">the third goal is to </w:t>
      </w:r>
      <w:r>
        <w:t xml:space="preserve">collect baseline data on the diversity and distribution of deep pelagic organisms, including the bathypelagic zone, which extends from 1000-4000 m. During our cruise we use a variety of equipment to collect deep-sea in situ observations, including the manned submersible JAGO, </w:t>
      </w:r>
      <w:r w:rsidR="0094400B">
        <w:t>the</w:t>
      </w:r>
      <w:r>
        <w:t xml:space="preserve"> ocean floor observation system</w:t>
      </w:r>
      <w:r w:rsidR="00461AAB">
        <w:t xml:space="preserve"> OFOS</w:t>
      </w:r>
      <w:r>
        <w:t xml:space="preserve">, and the pelagic in situ observation system PELAGIOS. For biological sample </w:t>
      </w:r>
      <w:r w:rsidR="00461AAB">
        <w:t>collection,</w:t>
      </w:r>
      <w:r>
        <w:t xml:space="preserve"> we use JAGO but also two </w:t>
      </w:r>
      <w:r w:rsidR="00461AAB">
        <w:t>kinds of Multinet</w:t>
      </w:r>
      <w:r>
        <w:t xml:space="preserve">, one </w:t>
      </w:r>
      <w:r w:rsidR="00461AAB">
        <w:t xml:space="preserve">fine meshed </w:t>
      </w:r>
      <w:r>
        <w:t xml:space="preserve">for </w:t>
      </w:r>
      <w:r w:rsidR="00461AAB">
        <w:t xml:space="preserve">the sampling of </w:t>
      </w:r>
      <w:r>
        <w:t xml:space="preserve">mesozooplankton and a larger one </w:t>
      </w:r>
      <w:r w:rsidR="00461AAB">
        <w:t>with co</w:t>
      </w:r>
      <w:r w:rsidR="00B62CE2">
        <w:t>a</w:t>
      </w:r>
      <w:r w:rsidR="00461AAB">
        <w:t xml:space="preserve">rser mesh </w:t>
      </w:r>
      <w:r>
        <w:t xml:space="preserve">for </w:t>
      </w:r>
      <w:proofErr w:type="spellStart"/>
      <w:r>
        <w:t>micronekton</w:t>
      </w:r>
      <w:proofErr w:type="spellEnd"/>
      <w:r>
        <w:t xml:space="preserve"> and </w:t>
      </w:r>
      <w:proofErr w:type="spellStart"/>
      <w:r>
        <w:t>macrozooplankton</w:t>
      </w:r>
      <w:proofErr w:type="spellEnd"/>
      <w:r>
        <w:t>.</w:t>
      </w:r>
      <w:r w:rsidR="00461AAB">
        <w:t xml:space="preserve"> </w:t>
      </w:r>
    </w:p>
    <w:p w:rsidR="00461AAB" w:rsidRDefault="00461AAB">
      <w:r>
        <w:t xml:space="preserve">The region of </w:t>
      </w:r>
      <w:r w:rsidR="0094400B">
        <w:t>our expedition</w:t>
      </w:r>
      <w:r>
        <w:t xml:space="preserve"> are the Cape Verde islands. From our previous cruise POS520 we know that the leeway of the </w:t>
      </w:r>
      <w:r w:rsidR="0094400B">
        <w:t xml:space="preserve">Cape Verde </w:t>
      </w:r>
      <w:r>
        <w:t>islands</w:t>
      </w:r>
      <w:r w:rsidR="0094400B">
        <w:t>, with their high topography and steep slopes,</w:t>
      </w:r>
      <w:r>
        <w:t xml:space="preserve"> provide excellent and calm conditions for deep-sea biological work, and deep waters can be reached very close to the islands. </w:t>
      </w:r>
    </w:p>
    <w:p w:rsidR="005A0084" w:rsidRDefault="005A0084">
      <w:r>
        <w:t xml:space="preserve">Our cruise started </w:t>
      </w:r>
      <w:r w:rsidR="00461AAB">
        <w:t xml:space="preserve">in </w:t>
      </w:r>
      <w:proofErr w:type="spellStart"/>
      <w:r w:rsidR="00461AAB">
        <w:t>Mindelo</w:t>
      </w:r>
      <w:proofErr w:type="spellEnd"/>
      <w:r w:rsidR="00461AAB">
        <w:t xml:space="preserve">. The advance team arrived on the </w:t>
      </w:r>
      <w:r w:rsidR="00362EF3">
        <w:t>1</w:t>
      </w:r>
      <w:r w:rsidR="00362EF3" w:rsidRPr="00362EF3">
        <w:rPr>
          <w:vertAlign w:val="superscript"/>
        </w:rPr>
        <w:t>st</w:t>
      </w:r>
      <w:r w:rsidR="00362EF3">
        <w:t xml:space="preserve"> </w:t>
      </w:r>
      <w:r w:rsidR="00461AAB">
        <w:t xml:space="preserve">of February and </w:t>
      </w:r>
      <w:r w:rsidR="00C262E2">
        <w:t xml:space="preserve">together with the POSEIDON crew they </w:t>
      </w:r>
      <w:r w:rsidR="00B62CE2">
        <w:t xml:space="preserve">unpacked </w:t>
      </w:r>
      <w:r w:rsidR="00C262E2">
        <w:t>the containers</w:t>
      </w:r>
      <w:r w:rsidR="00461AAB">
        <w:t xml:space="preserve"> </w:t>
      </w:r>
      <w:r w:rsidR="0094400B">
        <w:t xml:space="preserve">that were sent from Germany </w:t>
      </w:r>
      <w:r w:rsidR="00C262E2">
        <w:t>on the 2</w:t>
      </w:r>
      <w:r w:rsidR="00C262E2" w:rsidRPr="00461AAB">
        <w:rPr>
          <w:vertAlign w:val="superscript"/>
        </w:rPr>
        <w:t>nd</w:t>
      </w:r>
      <w:r w:rsidR="00C262E2">
        <w:t xml:space="preserve"> of February</w:t>
      </w:r>
      <w:r w:rsidR="0094400B">
        <w:t>.</w:t>
      </w:r>
      <w:r w:rsidR="00461AAB">
        <w:t xml:space="preserve"> </w:t>
      </w:r>
      <w:r w:rsidR="0094400B">
        <w:t xml:space="preserve">All </w:t>
      </w:r>
      <w:r w:rsidR="00461AAB">
        <w:t xml:space="preserve">cruise equipment was loaded on to the POSEIDON, including the JAGO container and a large </w:t>
      </w:r>
      <w:proofErr w:type="spellStart"/>
      <w:r w:rsidR="00461AAB">
        <w:t>fibre</w:t>
      </w:r>
      <w:proofErr w:type="spellEnd"/>
      <w:r w:rsidR="00461AAB">
        <w:t xml:space="preserve"> optic winch</w:t>
      </w:r>
      <w:r w:rsidR="0094400B">
        <w:t>,</w:t>
      </w:r>
      <w:r w:rsidR="00C262E2">
        <w:t xml:space="preserve"> ‘the Werner Winch’</w:t>
      </w:r>
      <w:r w:rsidR="00461AAB">
        <w:t>. The remaining cruise participants were scheduled to fly on February 2</w:t>
      </w:r>
      <w:r w:rsidR="00461AAB" w:rsidRPr="00461AAB">
        <w:rPr>
          <w:vertAlign w:val="superscript"/>
        </w:rPr>
        <w:t>nd</w:t>
      </w:r>
      <w:r w:rsidR="00461AAB">
        <w:t xml:space="preserve"> but after arriving at Hamburg airport at 4 am, it was sad to see that the flight was canceled. </w:t>
      </w:r>
      <w:r w:rsidR="0050057C">
        <w:t xml:space="preserve">The airline informed us that the first next possibility would be the next day, same time same place. Fortunately the second </w:t>
      </w:r>
      <w:r w:rsidR="0094400B">
        <w:t xml:space="preserve">try </w:t>
      </w:r>
      <w:r w:rsidR="0050057C">
        <w:t>worked, and on February 3</w:t>
      </w:r>
      <w:r w:rsidR="0050057C" w:rsidRPr="0050057C">
        <w:rPr>
          <w:vertAlign w:val="superscript"/>
        </w:rPr>
        <w:t>rd</w:t>
      </w:r>
      <w:r w:rsidR="0050057C">
        <w:t xml:space="preserve"> we all arrived on the POSEIDON, where we immediately started to mobilize equipment, and organize the labs.</w:t>
      </w:r>
    </w:p>
    <w:p w:rsidR="0094400B" w:rsidRDefault="004928EC">
      <w:r>
        <w:t xml:space="preserve">Due to the delay in flights, the captain decided not to depart at 0800 on 4/2/2019 as planned but at 1300, and this </w:t>
      </w:r>
      <w:r w:rsidR="00362EF3">
        <w:t>gave us more time to clear the decks for departure</w:t>
      </w:r>
      <w:r>
        <w:t xml:space="preserve">. On 4/2/2019 we arrived in the Bay of </w:t>
      </w:r>
      <w:proofErr w:type="spellStart"/>
      <w:r>
        <w:t>Tarrafal</w:t>
      </w:r>
      <w:proofErr w:type="spellEnd"/>
      <w:r>
        <w:t xml:space="preserve"> </w:t>
      </w:r>
      <w:r w:rsidR="0094400B">
        <w:t xml:space="preserve">off the island of Santa </w:t>
      </w:r>
      <w:proofErr w:type="spellStart"/>
      <w:r w:rsidR="0094400B">
        <w:t>Antao</w:t>
      </w:r>
      <w:proofErr w:type="spellEnd"/>
      <w:r w:rsidR="00362EF3">
        <w:t xml:space="preserve"> (photograph)</w:t>
      </w:r>
      <w:r w:rsidR="0094400B">
        <w:t xml:space="preserve">, </w:t>
      </w:r>
      <w:r>
        <w:t>where we performed a test dive with JAGO at our mesopelagic station (bottom depth 1000 m). Unfortunately a major issue with the submersible was discovered</w:t>
      </w:r>
      <w:r w:rsidR="0094400B">
        <w:t xml:space="preserve"> after the dive</w:t>
      </w:r>
      <w:r>
        <w:t xml:space="preserve">. </w:t>
      </w:r>
      <w:r w:rsidR="00AC0991">
        <w:t>Due to unknown causes, t</w:t>
      </w:r>
      <w:r>
        <w:t xml:space="preserve">he pressure regulation system was flooded with seawater, and the whole system needed to be cleaned as soon as possible. </w:t>
      </w:r>
      <w:r w:rsidR="00AC0991">
        <w:t>Fortunately</w:t>
      </w:r>
      <w:r w:rsidR="00355721">
        <w:t>,</w:t>
      </w:r>
      <w:r w:rsidR="00AC0991">
        <w:t xml:space="preserve"> JAGO was repaired quickly and we were able to continue diving </w:t>
      </w:r>
      <w:r w:rsidR="0094400B">
        <w:t xml:space="preserve">in the morning of </w:t>
      </w:r>
      <w:r w:rsidR="00AC0991">
        <w:t xml:space="preserve">7/2/2019. </w:t>
      </w:r>
    </w:p>
    <w:p w:rsidR="00362EF3" w:rsidRDefault="00362EF3"/>
    <w:p w:rsidR="00362EF3" w:rsidRDefault="00362EF3">
      <w:r w:rsidRPr="00362EF3">
        <w:rPr>
          <w:noProof/>
        </w:rPr>
        <w:lastRenderedPageBreak/>
        <w:drawing>
          <wp:inline distT="0" distB="0" distL="0" distR="0">
            <wp:extent cx="5715000" cy="3206750"/>
            <wp:effectExtent l="0" t="0" r="0" b="0"/>
            <wp:docPr id="1" name="Picture 1" descr="E:\Fotos POS532_WeeklyReport\DJI_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s POS532_WeeklyReport\DJI_025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EF3" w:rsidRPr="00997E17" w:rsidRDefault="00997E17">
      <w:pPr>
        <w:rPr>
          <w:i/>
        </w:rPr>
      </w:pPr>
      <w:r w:rsidRPr="00997E17">
        <w:rPr>
          <w:i/>
        </w:rPr>
        <w:t xml:space="preserve">Research vessel POSEIDON in our study region, the Bay of </w:t>
      </w:r>
      <w:proofErr w:type="spellStart"/>
      <w:r w:rsidRPr="00997E17">
        <w:rPr>
          <w:i/>
        </w:rPr>
        <w:t>Tarrafal</w:t>
      </w:r>
      <w:proofErr w:type="spellEnd"/>
      <w:r w:rsidRPr="00997E17">
        <w:rPr>
          <w:i/>
        </w:rPr>
        <w:t xml:space="preserve"> of the </w:t>
      </w:r>
      <w:r>
        <w:rPr>
          <w:i/>
        </w:rPr>
        <w:t xml:space="preserve">Cape Verdean </w:t>
      </w:r>
      <w:r w:rsidRPr="00997E17">
        <w:rPr>
          <w:i/>
        </w:rPr>
        <w:t xml:space="preserve">island Santa </w:t>
      </w:r>
      <w:proofErr w:type="spellStart"/>
      <w:r w:rsidRPr="00997E17">
        <w:rPr>
          <w:i/>
        </w:rPr>
        <w:t>Antao</w:t>
      </w:r>
      <w:proofErr w:type="spellEnd"/>
    </w:p>
    <w:p w:rsidR="00AC0991" w:rsidRDefault="00AC0991">
      <w:r>
        <w:t>The JAGO days are alternated by so</w:t>
      </w:r>
      <w:r w:rsidR="00B62CE2">
        <w:t>-</w:t>
      </w:r>
      <w:r>
        <w:t>called W2</w:t>
      </w:r>
      <w:r w:rsidR="0094400B">
        <w:t xml:space="preserve"> winch</w:t>
      </w:r>
      <w:r>
        <w:t xml:space="preserve"> days where we perform multinet sampling, CTD </w:t>
      </w:r>
      <w:r w:rsidR="004928EC">
        <w:t>station</w:t>
      </w:r>
      <w:r>
        <w:t xml:space="preserve">s </w:t>
      </w:r>
      <w:r w:rsidR="0094400B">
        <w:t>for</w:t>
      </w:r>
      <w:r>
        <w:t xml:space="preserve"> hydrography and </w:t>
      </w:r>
      <w:proofErr w:type="spellStart"/>
      <w:proofErr w:type="gramStart"/>
      <w:r>
        <w:t>eDNA</w:t>
      </w:r>
      <w:proofErr w:type="spellEnd"/>
      <w:proofErr w:type="gramEnd"/>
      <w:r>
        <w:t xml:space="preserve"> collection, as well as PELAGIOS tows for video transects.</w:t>
      </w:r>
      <w:r w:rsidR="0094400B">
        <w:t xml:space="preserve"> </w:t>
      </w:r>
      <w:r>
        <w:t xml:space="preserve">Unfortunately we have encountered problems with the PELAGIOS system, and were unable to collect pelagic video so far. </w:t>
      </w:r>
    </w:p>
    <w:p w:rsidR="00AC0991" w:rsidRDefault="00AC0991">
      <w:r>
        <w:t xml:space="preserve">We use the inshore station mesopelagic station (1000 m bottom depth) </w:t>
      </w:r>
      <w:r w:rsidR="00013BE3">
        <w:t xml:space="preserve">for our work </w:t>
      </w:r>
      <w:r>
        <w:t xml:space="preserve">and also an offshore bathypelagic station </w:t>
      </w:r>
      <w:r w:rsidR="004928EC">
        <w:t xml:space="preserve">(bottom depth 3000 m) </w:t>
      </w:r>
      <w:r>
        <w:t>where we use the same sampling</w:t>
      </w:r>
      <w:r w:rsidR="00013BE3">
        <w:t xml:space="preserve"> but cannot deploy JAGO</w:t>
      </w:r>
      <w:r w:rsidR="0094400B">
        <w:t xml:space="preserve"> due to the high swell</w:t>
      </w:r>
      <w:r>
        <w:t xml:space="preserve">. Our colleague </w:t>
      </w:r>
      <w:r w:rsidR="00362EF3">
        <w:t xml:space="preserve">Karen Osborn </w:t>
      </w:r>
      <w:r>
        <w:t xml:space="preserve">from the Smithsonian Institute in Washington makes scientific photographs of the organisms that we collect in the </w:t>
      </w:r>
      <w:proofErr w:type="spellStart"/>
      <w:r>
        <w:t>multinets</w:t>
      </w:r>
      <w:proofErr w:type="spellEnd"/>
      <w:r w:rsidR="00B62CE2">
        <w:t>, and preserves them for genetic, morphological and histological analyses</w:t>
      </w:r>
      <w:r>
        <w:t xml:space="preserve">. </w:t>
      </w:r>
      <w:r w:rsidR="00013BE3">
        <w:t xml:space="preserve">This enables documentation of fragile animals when they are recently captured, and results in spectacular images. </w:t>
      </w:r>
    </w:p>
    <w:p w:rsidR="0094400B" w:rsidRDefault="00F12E03">
      <w:r>
        <w:t>We are now one week on our way and have done 7 JAGO dives</w:t>
      </w:r>
      <w:r w:rsidR="001812CA">
        <w:t xml:space="preserve"> so far</w:t>
      </w:r>
      <w:r>
        <w:t xml:space="preserve">. Using JAGO we were able to capture </w:t>
      </w:r>
      <w:r w:rsidR="0094400B">
        <w:t xml:space="preserve">a variety of fragile gelatinous zooplankton. The collections included </w:t>
      </w:r>
      <w:r>
        <w:t xml:space="preserve">two specimens of </w:t>
      </w:r>
      <w:r w:rsidR="00B62CE2">
        <w:t>an undescribed species of the</w:t>
      </w:r>
      <w:r>
        <w:t xml:space="preserve"> pelagic worm </w:t>
      </w:r>
      <w:proofErr w:type="spellStart"/>
      <w:r w:rsidRPr="00F12E03">
        <w:rPr>
          <w:i/>
        </w:rPr>
        <w:t>Poeobius</w:t>
      </w:r>
      <w:proofErr w:type="spellEnd"/>
      <w:r>
        <w:rPr>
          <w:i/>
        </w:rPr>
        <w:t xml:space="preserve">, </w:t>
      </w:r>
      <w:r>
        <w:t xml:space="preserve">an organism that was only very recently discovered </w:t>
      </w:r>
      <w:r w:rsidR="00B62CE2">
        <w:t xml:space="preserve">in the Atlantic </w:t>
      </w:r>
      <w:r>
        <w:t>via in situ observations.</w:t>
      </w:r>
      <w:r w:rsidR="00362EF3">
        <w:t xml:space="preserve"> </w:t>
      </w:r>
      <w:r>
        <w:t>The specimens we</w:t>
      </w:r>
      <w:r w:rsidR="00B62CE2">
        <w:t>re gently</w:t>
      </w:r>
      <w:r>
        <w:t xml:space="preserve"> </w:t>
      </w:r>
      <w:r w:rsidR="00772B50">
        <w:t xml:space="preserve">captured with JAGO </w:t>
      </w:r>
      <w:r w:rsidR="00B62CE2">
        <w:t xml:space="preserve">and </w:t>
      </w:r>
      <w:r w:rsidR="00772B50">
        <w:t xml:space="preserve">now allow a proper species description and scientific naming. </w:t>
      </w:r>
    </w:p>
    <w:p w:rsidR="0054495D" w:rsidRDefault="00772B50">
      <w:r>
        <w:t xml:space="preserve">Another group of invertebrates that we documented in the water column are </w:t>
      </w:r>
      <w:proofErr w:type="spellStart"/>
      <w:r>
        <w:t>pyr</w:t>
      </w:r>
      <w:r w:rsidR="00B62CE2">
        <w:t>o</w:t>
      </w:r>
      <w:r>
        <w:t>somes</w:t>
      </w:r>
      <w:proofErr w:type="spellEnd"/>
      <w:r>
        <w:t>, pelagic tunicates that occur in high densities, and spend the day at 400-500 m but migrate in large numbers to the surface at night. Using the multinet we captured these animals. With JAGO we have observed them</w:t>
      </w:r>
      <w:r w:rsidR="0094400B">
        <w:t xml:space="preserve"> in the water column but also on the seafloor. O</w:t>
      </w:r>
      <w:r>
        <w:t xml:space="preserve">n 9/2/2018 we performed an OFOS survey to quantify the </w:t>
      </w:r>
      <w:proofErr w:type="spellStart"/>
      <w:r>
        <w:t>pyrosomes</w:t>
      </w:r>
      <w:proofErr w:type="spellEnd"/>
      <w:r>
        <w:t xml:space="preserve"> on the seafloor. We are interested to calculate how much biomass and carbon is transported from the water column to the seafloor via the</w:t>
      </w:r>
      <w:r w:rsidR="0094400B">
        <w:t xml:space="preserve"> deposition of </w:t>
      </w:r>
      <w:proofErr w:type="spellStart"/>
      <w:r w:rsidR="0094400B">
        <w:t>pyrosome</w:t>
      </w:r>
      <w:proofErr w:type="spellEnd"/>
      <w:r>
        <w:t xml:space="preserve"> carcasses. Today the JAGO team also collected </w:t>
      </w:r>
      <w:proofErr w:type="spellStart"/>
      <w:r>
        <w:t>pyrosomes</w:t>
      </w:r>
      <w:proofErr w:type="spellEnd"/>
      <w:r>
        <w:t xml:space="preserve"> from the seafloor</w:t>
      </w:r>
      <w:r w:rsidR="0094400B">
        <w:t xml:space="preserve">, and we will use these specimens for carbon </w:t>
      </w:r>
      <w:r w:rsidR="0094400B">
        <w:lastRenderedPageBreak/>
        <w:t>content measurements</w:t>
      </w:r>
      <w:r>
        <w:t xml:space="preserve">. </w:t>
      </w:r>
      <w:r w:rsidR="00997E17">
        <w:t>While surveying the seafloor a variety of organisms were encountered including a crab that had decorated its carapace (photograph).</w:t>
      </w:r>
    </w:p>
    <w:p w:rsidR="00997E17" w:rsidRDefault="00997E17"/>
    <w:p w:rsidR="00997E17" w:rsidRDefault="00997E17">
      <w:r w:rsidRPr="00997E17">
        <w:rPr>
          <w:noProof/>
        </w:rPr>
        <w:drawing>
          <wp:inline distT="0" distB="0" distL="0" distR="0">
            <wp:extent cx="5943600" cy="3343275"/>
            <wp:effectExtent l="0" t="0" r="0" b="9525"/>
            <wp:docPr id="3" name="Picture 3" descr="E:\Fotos POS532_WeeklyReport\JAGO1409(6)_POS532_St20_20190210_IMG_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s POS532_WeeklyReport\JAGO1409(6)_POS532_St20_20190210_IMG_27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E17" w:rsidRPr="00997E17" w:rsidRDefault="00997E17">
      <w:pPr>
        <w:rPr>
          <w:i/>
        </w:rPr>
      </w:pPr>
      <w:r w:rsidRPr="00997E17">
        <w:rPr>
          <w:i/>
        </w:rPr>
        <w:t xml:space="preserve">A crab that has decorated its carapace as observed in the Cape Verdean deep sea off Santa </w:t>
      </w:r>
      <w:proofErr w:type="spellStart"/>
      <w:r w:rsidRPr="00997E17">
        <w:rPr>
          <w:i/>
        </w:rPr>
        <w:t>Antao</w:t>
      </w:r>
      <w:proofErr w:type="spellEnd"/>
      <w:r w:rsidRPr="00997E17">
        <w:rPr>
          <w:i/>
        </w:rPr>
        <w:t xml:space="preserve"> with submersible JAGO</w:t>
      </w:r>
    </w:p>
    <w:p w:rsidR="00AC0991" w:rsidRDefault="004A6B62">
      <w:proofErr w:type="spellStart"/>
      <w:r>
        <w:t>Rui</w:t>
      </w:r>
      <w:proofErr w:type="spellEnd"/>
      <w:r>
        <w:t xml:space="preserve"> Freitas, a collaborator from the </w:t>
      </w:r>
      <w:proofErr w:type="spellStart"/>
      <w:r>
        <w:t>Universada</w:t>
      </w:r>
      <w:proofErr w:type="spellEnd"/>
      <w:r>
        <w:t xml:space="preserve"> Cabo Verde is doing the last JAGO dive of </w:t>
      </w:r>
      <w:r w:rsidR="001812CA">
        <w:t>today</w:t>
      </w:r>
      <w:r>
        <w:t xml:space="preserve">. </w:t>
      </w:r>
      <w:r w:rsidR="00523341">
        <w:t>We</w:t>
      </w:r>
      <w:r>
        <w:t xml:space="preserve"> just heard that they observed a shark of 1.5 m at 300 m. </w:t>
      </w:r>
      <w:proofErr w:type="spellStart"/>
      <w:r>
        <w:t>Rui</w:t>
      </w:r>
      <w:proofErr w:type="spellEnd"/>
      <w:r>
        <w:t xml:space="preserve"> Freitas is an ichthyologist, a fish expert, and particularly interested to document the deep-sea fish fauna in Cape Verde waters. The OFOS survey has provided one of the first insights in the ecological zonation of the steep island slope of Santa </w:t>
      </w:r>
      <w:proofErr w:type="spellStart"/>
      <w:r>
        <w:t>Antao</w:t>
      </w:r>
      <w:proofErr w:type="spellEnd"/>
      <w:r w:rsidR="0054495D">
        <w:t xml:space="preserve">, and many fishes were observed which will be identified and counted by </w:t>
      </w:r>
      <w:proofErr w:type="spellStart"/>
      <w:r w:rsidR="0054495D">
        <w:t>Rui</w:t>
      </w:r>
      <w:proofErr w:type="spellEnd"/>
      <w:r w:rsidR="0054495D">
        <w:t xml:space="preserve"> Freitas and his students</w:t>
      </w:r>
      <w:r>
        <w:t xml:space="preserve">. </w:t>
      </w:r>
    </w:p>
    <w:p w:rsidR="00997E17" w:rsidRDefault="00997E17">
      <w:r w:rsidRPr="00997E17">
        <w:rPr>
          <w:noProof/>
        </w:rPr>
        <w:lastRenderedPageBreak/>
        <w:drawing>
          <wp:inline distT="0" distB="0" distL="0" distR="0">
            <wp:extent cx="5943600" cy="3412958"/>
            <wp:effectExtent l="0" t="0" r="0" b="0"/>
            <wp:docPr id="5" name="Picture 5" descr="C:\Users\hhoving\AppData\Local\Temp\00009.MTS_snapshot_07.44_[2019.02.10_11.06.2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hoving\AppData\Local\Temp\00009.MTS_snapshot_07.44_[2019.02.10_11.06.29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E17" w:rsidRPr="00997E17" w:rsidRDefault="00997E17">
      <w:pPr>
        <w:rPr>
          <w:i/>
        </w:rPr>
      </w:pPr>
      <w:r w:rsidRPr="00997E17">
        <w:rPr>
          <w:i/>
        </w:rPr>
        <w:t xml:space="preserve">An eel-like fish observed on the deep seafloor by the ocean floor observation system OFOS, which is used for bottom </w:t>
      </w:r>
      <w:r>
        <w:rPr>
          <w:i/>
        </w:rPr>
        <w:t>video transects</w:t>
      </w:r>
    </w:p>
    <w:p w:rsidR="0068618E" w:rsidRDefault="0068618E">
      <w:r>
        <w:t xml:space="preserve">In between the active station work we also perform acoustic surveys using an </w:t>
      </w:r>
      <w:proofErr w:type="spellStart"/>
      <w:r>
        <w:t>echosounder</w:t>
      </w:r>
      <w:proofErr w:type="spellEnd"/>
      <w:r>
        <w:t xml:space="preserve"> (EK80) on a pole that we hang over the side. The </w:t>
      </w:r>
      <w:r w:rsidR="0054495D">
        <w:t xml:space="preserve">acoustic </w:t>
      </w:r>
      <w:r>
        <w:t xml:space="preserve">data we collect </w:t>
      </w:r>
      <w:r w:rsidR="0054495D">
        <w:t xml:space="preserve">with the EK80 </w:t>
      </w:r>
      <w:r>
        <w:t>while steaming slowly between the stations</w:t>
      </w:r>
      <w:r w:rsidR="00355721">
        <w:t xml:space="preserve"> </w:t>
      </w:r>
      <w:proofErr w:type="gramStart"/>
      <w:r>
        <w:t>are</w:t>
      </w:r>
      <w:proofErr w:type="gramEnd"/>
      <w:r>
        <w:t xml:space="preserve"> complemented by collecting current data with the ship’s ADCP. </w:t>
      </w:r>
      <w:r w:rsidR="00B62CE2">
        <w:t xml:space="preserve">Thereby we can later evaluate layers whether high zooplankton biomass (acoustic backscatter) and fish distribution is correlated to patterns in the current structure or sites of intense mixing. </w:t>
      </w:r>
      <w:r>
        <w:t xml:space="preserve">The use of acoustic methods, with in situ camera observations and net catches is a strong combination to obtain insight in the biomass, distribution and </w:t>
      </w:r>
      <w:proofErr w:type="spellStart"/>
      <w:r>
        <w:t>behaviour</w:t>
      </w:r>
      <w:proofErr w:type="spellEnd"/>
      <w:r>
        <w:t xml:space="preserve"> of pelagic </w:t>
      </w:r>
      <w:r w:rsidR="0054495D">
        <w:t xml:space="preserve">and deep-sea </w:t>
      </w:r>
      <w:r>
        <w:t>organisms</w:t>
      </w:r>
      <w:r w:rsidR="00B62CE2">
        <w:t>.</w:t>
      </w:r>
    </w:p>
    <w:sectPr w:rsidR="006861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084"/>
    <w:rsid w:val="00013BE3"/>
    <w:rsid w:val="00127902"/>
    <w:rsid w:val="001812CA"/>
    <w:rsid w:val="00264026"/>
    <w:rsid w:val="00320FAC"/>
    <w:rsid w:val="00355721"/>
    <w:rsid w:val="00362EF3"/>
    <w:rsid w:val="00461AAB"/>
    <w:rsid w:val="004928EC"/>
    <w:rsid w:val="004A6B62"/>
    <w:rsid w:val="0050057C"/>
    <w:rsid w:val="00523341"/>
    <w:rsid w:val="0054495D"/>
    <w:rsid w:val="005A0084"/>
    <w:rsid w:val="0068618E"/>
    <w:rsid w:val="00772B50"/>
    <w:rsid w:val="0094400B"/>
    <w:rsid w:val="00997E17"/>
    <w:rsid w:val="00AB179F"/>
    <w:rsid w:val="00AC0991"/>
    <w:rsid w:val="00B62CE2"/>
    <w:rsid w:val="00C262E2"/>
    <w:rsid w:val="00F12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12C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12C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12C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12C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959</Words>
  <Characters>5471</Characters>
  <Application>Microsoft Office Word</Application>
  <DocSecurity>0</DocSecurity>
  <Lines>45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GEOMAR</Company>
  <LinksUpToDate>false</LinksUpToDate>
  <CharactersWithSpaces>6418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Hoving, Henk-Jan T.</dc:creator>
  <cp:lastModifiedBy>Schmidt, Barbara</cp:lastModifiedBy>
  <cp:revision>2</cp:revision>
  <dcterms:created xsi:type="dcterms:W3CDTF">2019-02-12T08:09:00Z</dcterms:created>
  <dcterms:modified xsi:type="dcterms:W3CDTF">2019-02-12T08:09:00Z</dcterms:modified>
</cp:coreProperties>
</file>