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A5CB" w14:textId="7D2BBDEF" w:rsidR="00C44037" w:rsidRPr="00A74305" w:rsidRDefault="00C44037" w:rsidP="00EA7739">
      <w:pPr>
        <w:snapToGrid w:val="0"/>
        <w:rPr>
          <w:rStyle w:val="Emphasis"/>
          <w:i w:val="0"/>
          <w:iCs w:val="0"/>
        </w:rPr>
      </w:pPr>
    </w:p>
    <w:tbl>
      <w:tblPr>
        <w:tblW w:w="3605" w:type="dxa"/>
        <w:tblInd w:w="-5" w:type="dxa"/>
        <w:tblLook w:val="04A0" w:firstRow="1" w:lastRow="0" w:firstColumn="1" w:lastColumn="0" w:noHBand="0" w:noVBand="1"/>
      </w:tblPr>
      <w:tblGrid>
        <w:gridCol w:w="1985"/>
        <w:gridCol w:w="1620"/>
      </w:tblGrid>
      <w:tr w:rsidR="00C44037" w:rsidRPr="00A74305" w14:paraId="2A234663" w14:textId="77777777" w:rsidTr="00F611DA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94E5C" w14:textId="77777777" w:rsidR="00C44037" w:rsidRPr="00A74305" w:rsidRDefault="00C44037" w:rsidP="00EA7739">
            <w:pPr>
              <w:rPr>
                <w:color w:val="000000"/>
                <w:sz w:val="22"/>
                <w:szCs w:val="22"/>
              </w:rPr>
            </w:pPr>
            <w:r w:rsidRPr="00A74305">
              <w:rPr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CFD91E" w14:textId="77777777" w:rsidR="00C44037" w:rsidRPr="00A74305" w:rsidRDefault="00C44037" w:rsidP="00EA7739">
            <w:pPr>
              <w:snapToGrid w:val="0"/>
              <w:rPr>
                <w:rFonts w:eastAsia="Times"/>
                <w:color w:val="000000"/>
                <w:sz w:val="22"/>
                <w:szCs w:val="22"/>
              </w:rPr>
            </w:pPr>
            <w:r w:rsidRPr="00A74305">
              <w:rPr>
                <w:rFonts w:eastAsia="Times"/>
                <w:color w:val="000000"/>
                <w:sz w:val="22"/>
                <w:szCs w:val="22"/>
              </w:rPr>
              <w:t xml:space="preserve">‰ </w:t>
            </w:r>
          </w:p>
          <w:p w14:paraId="72C9287D" w14:textId="77777777" w:rsidR="00C44037" w:rsidRPr="00A74305" w:rsidRDefault="00C44037" w:rsidP="00EA7739">
            <w:pPr>
              <w:snapToGrid w:val="0"/>
              <w:rPr>
                <w:sz w:val="22"/>
                <w:szCs w:val="22"/>
                <w:vertAlign w:val="subscript"/>
              </w:rPr>
            </w:pPr>
            <w:r w:rsidRPr="00A74305">
              <w:rPr>
                <w:sz w:val="22"/>
                <w:szCs w:val="22"/>
              </w:rPr>
              <w:t>Average (</w:t>
            </w:r>
            <w:r w:rsidRPr="00A74305">
              <w:rPr>
                <w:rFonts w:eastAsia="Times"/>
                <w:color w:val="000000"/>
                <w:sz w:val="22"/>
                <w:szCs w:val="22"/>
              </w:rPr>
              <w:t xml:space="preserve">±SD) </w:t>
            </w:r>
          </w:p>
        </w:tc>
      </w:tr>
      <w:tr w:rsidR="00C44037" w:rsidRPr="00A74305" w14:paraId="461ECD2B" w14:textId="77777777" w:rsidTr="00F611DA">
        <w:trPr>
          <w:trHeight w:val="30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0AED" w14:textId="77777777" w:rsidR="00C44037" w:rsidRPr="00A74305" w:rsidRDefault="00C44037" w:rsidP="00EA7739">
            <w:pPr>
              <w:rPr>
                <w:color w:val="000000"/>
                <w:sz w:val="22"/>
                <w:szCs w:val="22"/>
              </w:rPr>
            </w:pPr>
            <w:r w:rsidRPr="00A74305">
              <w:rPr>
                <w:color w:val="201F1E"/>
                <w:sz w:val="22"/>
                <w:szCs w:val="22"/>
                <w:shd w:val="clear" w:color="auto" w:fill="FFFFFF"/>
              </w:rPr>
              <w:t>JCp-1 (n=20)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A19" w14:textId="77777777" w:rsidR="00C44037" w:rsidRPr="00A74305" w:rsidRDefault="00C44037" w:rsidP="00EA7739">
            <w:pPr>
              <w:rPr>
                <w:color w:val="000000"/>
                <w:sz w:val="22"/>
                <w:szCs w:val="22"/>
              </w:rPr>
            </w:pPr>
            <w:r w:rsidRPr="00A74305">
              <w:rPr>
                <w:color w:val="000000"/>
                <w:sz w:val="22"/>
                <w:szCs w:val="22"/>
              </w:rPr>
              <w:t>24.3 (</w:t>
            </w:r>
            <w:r w:rsidRPr="00A74305">
              <w:rPr>
                <w:rFonts w:eastAsia="Times"/>
                <w:color w:val="000000"/>
                <w:sz w:val="22"/>
                <w:szCs w:val="22"/>
              </w:rPr>
              <w:t>±0.5)</w:t>
            </w:r>
          </w:p>
        </w:tc>
      </w:tr>
      <w:tr w:rsidR="00C44037" w:rsidRPr="00A74305" w14:paraId="76C4F84A" w14:textId="77777777" w:rsidTr="00F611D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B1CD87" w14:textId="77777777" w:rsidR="00C44037" w:rsidRPr="00A74305" w:rsidRDefault="00C44037" w:rsidP="00EA7739">
            <w:pPr>
              <w:rPr>
                <w:color w:val="000000"/>
                <w:sz w:val="22"/>
                <w:szCs w:val="22"/>
              </w:rPr>
            </w:pPr>
            <w:r w:rsidRPr="00A74305">
              <w:rPr>
                <w:color w:val="201F1E"/>
                <w:sz w:val="22"/>
                <w:szCs w:val="22"/>
                <w:shd w:val="clear" w:color="auto" w:fill="FFFFFF"/>
              </w:rPr>
              <w:t>JCt-1 (n=20)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E2684E5" w14:textId="77777777" w:rsidR="00C44037" w:rsidRPr="00A74305" w:rsidRDefault="00C44037" w:rsidP="00EA7739">
            <w:pPr>
              <w:rPr>
                <w:color w:val="000000"/>
                <w:sz w:val="22"/>
                <w:szCs w:val="22"/>
              </w:rPr>
            </w:pPr>
            <w:r w:rsidRPr="00A74305">
              <w:rPr>
                <w:color w:val="000000"/>
                <w:sz w:val="22"/>
                <w:szCs w:val="22"/>
              </w:rPr>
              <w:t>16.1 (</w:t>
            </w:r>
            <w:r w:rsidRPr="00A74305">
              <w:rPr>
                <w:rFonts w:eastAsia="Times"/>
                <w:color w:val="000000"/>
                <w:sz w:val="22"/>
                <w:szCs w:val="22"/>
              </w:rPr>
              <w:t>±0.7)</w:t>
            </w:r>
          </w:p>
        </w:tc>
      </w:tr>
      <w:tr w:rsidR="00C44037" w:rsidRPr="00A74305" w14:paraId="72C1FDDE" w14:textId="77777777" w:rsidTr="00F611DA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762A70" w14:textId="77777777" w:rsidR="00C44037" w:rsidRPr="00A74305" w:rsidRDefault="00C44037" w:rsidP="00EA7739">
            <w:pPr>
              <w:rPr>
                <w:color w:val="000000"/>
                <w:sz w:val="22"/>
                <w:szCs w:val="22"/>
              </w:rPr>
            </w:pPr>
            <w:r w:rsidRPr="00A74305">
              <w:rPr>
                <w:color w:val="000000"/>
                <w:sz w:val="22"/>
                <w:szCs w:val="22"/>
              </w:rPr>
              <w:t>NIST610 (n=40)</w:t>
            </w:r>
            <w:r w:rsidRPr="00A74305">
              <w:rPr>
                <w:color w:val="000000"/>
                <w:sz w:val="22"/>
                <w:szCs w:val="22"/>
                <w:vertAlign w:val="subscript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946F8C2" w14:textId="77777777" w:rsidR="00C44037" w:rsidRPr="00A74305" w:rsidRDefault="00C44037" w:rsidP="00EA7739">
            <w:pPr>
              <w:rPr>
                <w:color w:val="000000"/>
                <w:sz w:val="22"/>
                <w:szCs w:val="22"/>
              </w:rPr>
            </w:pPr>
            <w:r w:rsidRPr="00A74305">
              <w:rPr>
                <w:color w:val="000000"/>
                <w:sz w:val="22"/>
                <w:szCs w:val="22"/>
              </w:rPr>
              <w:t xml:space="preserve">  0.1 (</w:t>
            </w:r>
            <w:r w:rsidRPr="00A74305">
              <w:rPr>
                <w:rFonts w:eastAsia="Times"/>
                <w:color w:val="000000"/>
                <w:sz w:val="22"/>
                <w:szCs w:val="22"/>
              </w:rPr>
              <w:t>±0.3)</w:t>
            </w:r>
          </w:p>
        </w:tc>
      </w:tr>
      <w:tr w:rsidR="00C44037" w:rsidRPr="00A74305" w14:paraId="6676A7BE" w14:textId="77777777" w:rsidTr="00F611DA">
        <w:trPr>
          <w:trHeight w:val="30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439" w14:textId="77777777" w:rsidR="00C44037" w:rsidRPr="00682E1D" w:rsidRDefault="00C44037" w:rsidP="00EA7739">
            <w:pPr>
              <w:snapToGrid w:val="0"/>
              <w:contextualSpacing/>
              <w:rPr>
                <w:color w:val="000000"/>
                <w:sz w:val="22"/>
                <w:szCs w:val="22"/>
              </w:rPr>
            </w:pPr>
            <w:r w:rsidRPr="00682E1D">
              <w:rPr>
                <w:color w:val="000000"/>
                <w:sz w:val="22"/>
                <w:szCs w:val="22"/>
              </w:rPr>
              <w:t>NBS951 (n=40)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ADF" w14:textId="00110FB3" w:rsidR="00C44037" w:rsidRPr="00682E1D" w:rsidRDefault="00C44037" w:rsidP="00EA7739">
            <w:pPr>
              <w:snapToGrid w:val="0"/>
              <w:contextualSpacing/>
              <w:rPr>
                <w:color w:val="000000"/>
                <w:sz w:val="22"/>
                <w:szCs w:val="22"/>
              </w:rPr>
            </w:pPr>
            <w:r w:rsidRPr="00682E1D">
              <w:rPr>
                <w:color w:val="000000"/>
                <w:sz w:val="22"/>
                <w:szCs w:val="22"/>
              </w:rPr>
              <w:t xml:space="preserve"> -0.1 (</w:t>
            </w:r>
            <w:r w:rsidRPr="00682E1D">
              <w:rPr>
                <w:rFonts w:eastAsia="Times"/>
                <w:color w:val="000000"/>
                <w:sz w:val="22"/>
                <w:szCs w:val="22"/>
              </w:rPr>
              <w:t>±0.3)</w:t>
            </w:r>
          </w:p>
        </w:tc>
      </w:tr>
    </w:tbl>
    <w:p w14:paraId="710E123E" w14:textId="77777777" w:rsidR="00C44037" w:rsidRPr="00A74305" w:rsidRDefault="00C44037" w:rsidP="00EA7739">
      <w:pPr>
        <w:tabs>
          <w:tab w:val="left" w:pos="5415"/>
        </w:tabs>
        <w:snapToGrid w:val="0"/>
        <w:spacing w:before="100" w:beforeAutospacing="1" w:after="100" w:afterAutospacing="1"/>
        <w:contextualSpacing/>
        <w:rPr>
          <w:rFonts w:eastAsia="Times"/>
          <w:color w:val="000000"/>
          <w:sz w:val="22"/>
          <w:szCs w:val="22"/>
        </w:rPr>
      </w:pPr>
      <w:r w:rsidRPr="00A74305">
        <w:rPr>
          <w:b/>
          <w:bCs/>
        </w:rPr>
        <w:t>Supplemental Table S1</w:t>
      </w:r>
      <w:r w:rsidRPr="00A74305">
        <w:t xml:space="preserve"> The </w:t>
      </w:r>
      <w:r w:rsidRPr="00A74305">
        <w:rPr>
          <w:rFonts w:ascii="Symbol" w:hAnsi="Symbol"/>
          <w:color w:val="201F1E"/>
          <w:shd w:val="clear" w:color="auto" w:fill="FFFFFF"/>
        </w:rPr>
        <w:t></w:t>
      </w:r>
      <w:r w:rsidRPr="00A74305">
        <w:rPr>
          <w:color w:val="201F1E"/>
          <w:shd w:val="clear" w:color="auto" w:fill="FFFFFF"/>
          <w:vertAlign w:val="superscript"/>
        </w:rPr>
        <w:t xml:space="preserve"> 11</w:t>
      </w:r>
      <w:r w:rsidRPr="00A74305">
        <w:rPr>
          <w:color w:val="201F1E"/>
          <w:shd w:val="clear" w:color="auto" w:fill="FFFFFF"/>
        </w:rPr>
        <w:t xml:space="preserve">B standard </w:t>
      </w:r>
      <w:r w:rsidRPr="00A74305">
        <w:t xml:space="preserve">results (average </w:t>
      </w:r>
      <w:r w:rsidRPr="00A74305">
        <w:rPr>
          <w:rFonts w:eastAsia="Times"/>
          <w:color w:val="000000"/>
        </w:rPr>
        <w:t>±SD) measured from the same conditions as the coral analysis. Uncertainties reported at the 95% confidence</w:t>
      </w:r>
      <w:r w:rsidRPr="00A74305">
        <w:rPr>
          <w:rFonts w:eastAsia="Times"/>
          <w:color w:val="000000"/>
          <w:sz w:val="22"/>
          <w:szCs w:val="22"/>
        </w:rPr>
        <w:t xml:space="preserve">. </w:t>
      </w:r>
    </w:p>
    <w:p w14:paraId="43DEB5C8" w14:textId="77777777" w:rsidR="00C44037" w:rsidRPr="00A74305" w:rsidRDefault="00C44037" w:rsidP="00EA7739">
      <w:pPr>
        <w:tabs>
          <w:tab w:val="left" w:pos="5415"/>
        </w:tabs>
        <w:snapToGrid w:val="0"/>
        <w:spacing w:before="100" w:beforeAutospacing="1" w:after="100" w:afterAutospacing="1"/>
        <w:contextualSpacing/>
        <w:rPr>
          <w:rStyle w:val="Emphasis"/>
          <w:rFonts w:eastAsiaTheme="minorHAnsi"/>
          <w:i w:val="0"/>
          <w:iCs w:val="0"/>
          <w:color w:val="231F20"/>
        </w:rPr>
      </w:pPr>
      <w:bookmarkStart w:id="0" w:name="_GoBack"/>
      <w:bookmarkEnd w:id="0"/>
    </w:p>
    <w:sectPr w:rsidR="00C44037" w:rsidRPr="00A74305" w:rsidSect="00791BE6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E691" w14:textId="77777777" w:rsidR="00456A1F" w:rsidRDefault="00456A1F">
      <w:r>
        <w:separator/>
      </w:r>
    </w:p>
  </w:endnote>
  <w:endnote w:type="continuationSeparator" w:id="0">
    <w:p w14:paraId="61EAE100" w14:textId="77777777" w:rsidR="00456A1F" w:rsidRDefault="0045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3268205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82FC33" w14:textId="77777777" w:rsidR="00645773" w:rsidRDefault="00D23F66" w:rsidP="006457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122CC2" w14:textId="77777777" w:rsidR="00645773" w:rsidRDefault="008A1E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906498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0DB250" w14:textId="77777777" w:rsidR="00645773" w:rsidRDefault="00D23F66" w:rsidP="006457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1E3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7E6029" w14:textId="77777777" w:rsidR="00645773" w:rsidRDefault="008A1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84BDE" w14:textId="77777777" w:rsidR="00456A1F" w:rsidRDefault="00456A1F">
      <w:r>
        <w:separator/>
      </w:r>
    </w:p>
  </w:footnote>
  <w:footnote w:type="continuationSeparator" w:id="0">
    <w:p w14:paraId="7DB05A6C" w14:textId="77777777" w:rsidR="00456A1F" w:rsidRDefault="0045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0B4"/>
    <w:multiLevelType w:val="hybridMultilevel"/>
    <w:tmpl w:val="3FBEB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E27"/>
    <w:multiLevelType w:val="hybridMultilevel"/>
    <w:tmpl w:val="E9A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F1D29"/>
    <w:multiLevelType w:val="hybridMultilevel"/>
    <w:tmpl w:val="BB5C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92E58"/>
    <w:multiLevelType w:val="hybridMultilevel"/>
    <w:tmpl w:val="3126E946"/>
    <w:lvl w:ilvl="0" w:tplc="AF5A7E8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C20FF"/>
    <w:multiLevelType w:val="hybridMultilevel"/>
    <w:tmpl w:val="3A80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2419C"/>
    <w:multiLevelType w:val="hybridMultilevel"/>
    <w:tmpl w:val="5DB44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92EB5"/>
    <w:multiLevelType w:val="hybridMultilevel"/>
    <w:tmpl w:val="966C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1981"/>
    <w:multiLevelType w:val="hybridMultilevel"/>
    <w:tmpl w:val="B8EC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15CC0"/>
    <w:multiLevelType w:val="hybridMultilevel"/>
    <w:tmpl w:val="7A905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017C7"/>
    <w:multiLevelType w:val="hybridMultilevel"/>
    <w:tmpl w:val="B6E2AE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A84810"/>
    <w:multiLevelType w:val="hybridMultilevel"/>
    <w:tmpl w:val="ABB4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09D3"/>
    <w:multiLevelType w:val="hybridMultilevel"/>
    <w:tmpl w:val="1A22D1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367B71"/>
    <w:multiLevelType w:val="hybridMultilevel"/>
    <w:tmpl w:val="E584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33437"/>
    <w:multiLevelType w:val="hybridMultilevel"/>
    <w:tmpl w:val="B3C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E4215"/>
    <w:multiLevelType w:val="hybridMultilevel"/>
    <w:tmpl w:val="D1AE855C"/>
    <w:lvl w:ilvl="0" w:tplc="0409001B">
      <w:start w:val="1"/>
      <w:numFmt w:val="lowerRoman"/>
      <w:lvlText w:val="%1."/>
      <w:lvlJc w:val="righ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5">
    <w:nsid w:val="72C41A8E"/>
    <w:multiLevelType w:val="hybridMultilevel"/>
    <w:tmpl w:val="E0164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172F8"/>
    <w:multiLevelType w:val="hybridMultilevel"/>
    <w:tmpl w:val="B2A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4151B"/>
    <w:multiLevelType w:val="hybridMultilevel"/>
    <w:tmpl w:val="BB5C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17"/>
  </w:num>
  <w:num w:numId="6">
    <w:abstractNumId w:val="9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1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4037"/>
    <w:rsid w:val="00002C62"/>
    <w:rsid w:val="00004583"/>
    <w:rsid w:val="000052E1"/>
    <w:rsid w:val="00010A99"/>
    <w:rsid w:val="00013027"/>
    <w:rsid w:val="00014B1B"/>
    <w:rsid w:val="000155A7"/>
    <w:rsid w:val="000223CD"/>
    <w:rsid w:val="00031B52"/>
    <w:rsid w:val="00040CDC"/>
    <w:rsid w:val="00042BDB"/>
    <w:rsid w:val="0004372C"/>
    <w:rsid w:val="000449BE"/>
    <w:rsid w:val="0004728E"/>
    <w:rsid w:val="0005035E"/>
    <w:rsid w:val="00056402"/>
    <w:rsid w:val="000670CC"/>
    <w:rsid w:val="000726E2"/>
    <w:rsid w:val="0007441A"/>
    <w:rsid w:val="000820A2"/>
    <w:rsid w:val="000922D3"/>
    <w:rsid w:val="000960A7"/>
    <w:rsid w:val="000979B7"/>
    <w:rsid w:val="000B1ED9"/>
    <w:rsid w:val="000B269D"/>
    <w:rsid w:val="000B4719"/>
    <w:rsid w:val="000B783B"/>
    <w:rsid w:val="000D3CB4"/>
    <w:rsid w:val="000E1500"/>
    <w:rsid w:val="00104B0B"/>
    <w:rsid w:val="001063F9"/>
    <w:rsid w:val="001112AC"/>
    <w:rsid w:val="001136D2"/>
    <w:rsid w:val="0011676B"/>
    <w:rsid w:val="001247A0"/>
    <w:rsid w:val="00125DB4"/>
    <w:rsid w:val="00132D65"/>
    <w:rsid w:val="00141A03"/>
    <w:rsid w:val="00141AF1"/>
    <w:rsid w:val="00151398"/>
    <w:rsid w:val="0015159D"/>
    <w:rsid w:val="001516B6"/>
    <w:rsid w:val="00151C82"/>
    <w:rsid w:val="00153047"/>
    <w:rsid w:val="00156AB4"/>
    <w:rsid w:val="00163DDE"/>
    <w:rsid w:val="00167368"/>
    <w:rsid w:val="0017273C"/>
    <w:rsid w:val="00176CD6"/>
    <w:rsid w:val="00177157"/>
    <w:rsid w:val="001906E2"/>
    <w:rsid w:val="00195E42"/>
    <w:rsid w:val="001A0603"/>
    <w:rsid w:val="001A2FCF"/>
    <w:rsid w:val="001A3079"/>
    <w:rsid w:val="001A7262"/>
    <w:rsid w:val="001B43B9"/>
    <w:rsid w:val="001C2660"/>
    <w:rsid w:val="001C443A"/>
    <w:rsid w:val="001D058D"/>
    <w:rsid w:val="001D7EA2"/>
    <w:rsid w:val="001E59C5"/>
    <w:rsid w:val="0020138C"/>
    <w:rsid w:val="0020675F"/>
    <w:rsid w:val="00210771"/>
    <w:rsid w:val="00214F56"/>
    <w:rsid w:val="00222324"/>
    <w:rsid w:val="00230031"/>
    <w:rsid w:val="00230999"/>
    <w:rsid w:val="00231CE6"/>
    <w:rsid w:val="00232AD6"/>
    <w:rsid w:val="00237F12"/>
    <w:rsid w:val="00242615"/>
    <w:rsid w:val="00243F76"/>
    <w:rsid w:val="00244B44"/>
    <w:rsid w:val="0025059D"/>
    <w:rsid w:val="002532A5"/>
    <w:rsid w:val="0025605F"/>
    <w:rsid w:val="002775C6"/>
    <w:rsid w:val="00280822"/>
    <w:rsid w:val="002815CA"/>
    <w:rsid w:val="00293B97"/>
    <w:rsid w:val="002940A3"/>
    <w:rsid w:val="00296A5F"/>
    <w:rsid w:val="002971FF"/>
    <w:rsid w:val="002A1665"/>
    <w:rsid w:val="002A4F4F"/>
    <w:rsid w:val="002A7EDA"/>
    <w:rsid w:val="002B7C93"/>
    <w:rsid w:val="002D3BD4"/>
    <w:rsid w:val="002D695E"/>
    <w:rsid w:val="002E30D8"/>
    <w:rsid w:val="002E44E0"/>
    <w:rsid w:val="002F5985"/>
    <w:rsid w:val="0030384A"/>
    <w:rsid w:val="00305BC2"/>
    <w:rsid w:val="00305F22"/>
    <w:rsid w:val="003065D3"/>
    <w:rsid w:val="003066C3"/>
    <w:rsid w:val="00311D6C"/>
    <w:rsid w:val="003133EA"/>
    <w:rsid w:val="0031749C"/>
    <w:rsid w:val="00320A1B"/>
    <w:rsid w:val="00324179"/>
    <w:rsid w:val="00325463"/>
    <w:rsid w:val="00335070"/>
    <w:rsid w:val="0033622C"/>
    <w:rsid w:val="00337EB7"/>
    <w:rsid w:val="00342727"/>
    <w:rsid w:val="00343841"/>
    <w:rsid w:val="00346C36"/>
    <w:rsid w:val="0035487F"/>
    <w:rsid w:val="003603EE"/>
    <w:rsid w:val="00360EF0"/>
    <w:rsid w:val="00364071"/>
    <w:rsid w:val="0036501F"/>
    <w:rsid w:val="003713FB"/>
    <w:rsid w:val="00371A58"/>
    <w:rsid w:val="003848AB"/>
    <w:rsid w:val="0039489A"/>
    <w:rsid w:val="00395C1E"/>
    <w:rsid w:val="003A6331"/>
    <w:rsid w:val="003A746B"/>
    <w:rsid w:val="003C2EE2"/>
    <w:rsid w:val="003D3663"/>
    <w:rsid w:val="003D44BA"/>
    <w:rsid w:val="003D627C"/>
    <w:rsid w:val="003E02EC"/>
    <w:rsid w:val="003E0565"/>
    <w:rsid w:val="003E0776"/>
    <w:rsid w:val="003E1138"/>
    <w:rsid w:val="003E2AF4"/>
    <w:rsid w:val="003F029F"/>
    <w:rsid w:val="003F41A1"/>
    <w:rsid w:val="003F42D3"/>
    <w:rsid w:val="003F51A7"/>
    <w:rsid w:val="003F777F"/>
    <w:rsid w:val="004016BA"/>
    <w:rsid w:val="004026DD"/>
    <w:rsid w:val="00406128"/>
    <w:rsid w:val="00407339"/>
    <w:rsid w:val="004078B7"/>
    <w:rsid w:val="00416408"/>
    <w:rsid w:val="004217D7"/>
    <w:rsid w:val="00424BDB"/>
    <w:rsid w:val="00451604"/>
    <w:rsid w:val="00456A1F"/>
    <w:rsid w:val="0046351B"/>
    <w:rsid w:val="004657A5"/>
    <w:rsid w:val="00465F38"/>
    <w:rsid w:val="00474F7A"/>
    <w:rsid w:val="00474FEA"/>
    <w:rsid w:val="0048082A"/>
    <w:rsid w:val="0049114C"/>
    <w:rsid w:val="00496BA5"/>
    <w:rsid w:val="004A4ABC"/>
    <w:rsid w:val="004B0D86"/>
    <w:rsid w:val="004B35CE"/>
    <w:rsid w:val="004B4AEA"/>
    <w:rsid w:val="004B5ED1"/>
    <w:rsid w:val="004C4313"/>
    <w:rsid w:val="004D6575"/>
    <w:rsid w:val="004E472F"/>
    <w:rsid w:val="004E67C8"/>
    <w:rsid w:val="00501E5D"/>
    <w:rsid w:val="005031A8"/>
    <w:rsid w:val="00512518"/>
    <w:rsid w:val="00521CDC"/>
    <w:rsid w:val="00530101"/>
    <w:rsid w:val="005337DC"/>
    <w:rsid w:val="0053739C"/>
    <w:rsid w:val="00537CFE"/>
    <w:rsid w:val="00537F85"/>
    <w:rsid w:val="00540EF6"/>
    <w:rsid w:val="005446E3"/>
    <w:rsid w:val="0055285C"/>
    <w:rsid w:val="00553C85"/>
    <w:rsid w:val="00554B03"/>
    <w:rsid w:val="0057528C"/>
    <w:rsid w:val="00581B1F"/>
    <w:rsid w:val="005931E8"/>
    <w:rsid w:val="0059496B"/>
    <w:rsid w:val="005A1F01"/>
    <w:rsid w:val="005A3467"/>
    <w:rsid w:val="005B17AB"/>
    <w:rsid w:val="005B2630"/>
    <w:rsid w:val="005B6AC5"/>
    <w:rsid w:val="005B789D"/>
    <w:rsid w:val="005C01B3"/>
    <w:rsid w:val="005D2A86"/>
    <w:rsid w:val="005D2F35"/>
    <w:rsid w:val="005D429B"/>
    <w:rsid w:val="005D7CF4"/>
    <w:rsid w:val="005E1231"/>
    <w:rsid w:val="005F68D3"/>
    <w:rsid w:val="005F78F6"/>
    <w:rsid w:val="0060359C"/>
    <w:rsid w:val="00605CAB"/>
    <w:rsid w:val="00611EDA"/>
    <w:rsid w:val="006309F3"/>
    <w:rsid w:val="0063344E"/>
    <w:rsid w:val="0064723E"/>
    <w:rsid w:val="00653102"/>
    <w:rsid w:val="00655CB8"/>
    <w:rsid w:val="00660D8C"/>
    <w:rsid w:val="00662762"/>
    <w:rsid w:val="00671910"/>
    <w:rsid w:val="00672023"/>
    <w:rsid w:val="0067529E"/>
    <w:rsid w:val="00682E1D"/>
    <w:rsid w:val="0069030D"/>
    <w:rsid w:val="00695A02"/>
    <w:rsid w:val="00697A32"/>
    <w:rsid w:val="006A04A3"/>
    <w:rsid w:val="006A0E74"/>
    <w:rsid w:val="006A1DC2"/>
    <w:rsid w:val="006A34FF"/>
    <w:rsid w:val="006B6029"/>
    <w:rsid w:val="006B723D"/>
    <w:rsid w:val="006C1340"/>
    <w:rsid w:val="006C1641"/>
    <w:rsid w:val="006C210A"/>
    <w:rsid w:val="006C7AF4"/>
    <w:rsid w:val="006D367E"/>
    <w:rsid w:val="006D4088"/>
    <w:rsid w:val="006D6F41"/>
    <w:rsid w:val="006E3CA9"/>
    <w:rsid w:val="006E6366"/>
    <w:rsid w:val="006F1168"/>
    <w:rsid w:val="006F38C5"/>
    <w:rsid w:val="006F4054"/>
    <w:rsid w:val="00700A6A"/>
    <w:rsid w:val="007032F9"/>
    <w:rsid w:val="0070647C"/>
    <w:rsid w:val="00706742"/>
    <w:rsid w:val="007071CB"/>
    <w:rsid w:val="0071049E"/>
    <w:rsid w:val="00720211"/>
    <w:rsid w:val="00724EEA"/>
    <w:rsid w:val="0074180E"/>
    <w:rsid w:val="00742F0D"/>
    <w:rsid w:val="00744069"/>
    <w:rsid w:val="0074536C"/>
    <w:rsid w:val="007505EA"/>
    <w:rsid w:val="00752BE3"/>
    <w:rsid w:val="00754295"/>
    <w:rsid w:val="007864D2"/>
    <w:rsid w:val="00793D46"/>
    <w:rsid w:val="00795F96"/>
    <w:rsid w:val="007963D9"/>
    <w:rsid w:val="00797EFF"/>
    <w:rsid w:val="007A7978"/>
    <w:rsid w:val="007B22E2"/>
    <w:rsid w:val="007B29AB"/>
    <w:rsid w:val="007C48DA"/>
    <w:rsid w:val="007C5C23"/>
    <w:rsid w:val="007D4E25"/>
    <w:rsid w:val="007D5D0F"/>
    <w:rsid w:val="007E042C"/>
    <w:rsid w:val="007E2E93"/>
    <w:rsid w:val="007E3F59"/>
    <w:rsid w:val="007E462A"/>
    <w:rsid w:val="007E6BA6"/>
    <w:rsid w:val="007F22C0"/>
    <w:rsid w:val="00822521"/>
    <w:rsid w:val="00823F48"/>
    <w:rsid w:val="00850054"/>
    <w:rsid w:val="008508AE"/>
    <w:rsid w:val="00855F1A"/>
    <w:rsid w:val="008808D7"/>
    <w:rsid w:val="008813F5"/>
    <w:rsid w:val="008864CB"/>
    <w:rsid w:val="00892557"/>
    <w:rsid w:val="0089764C"/>
    <w:rsid w:val="0089766D"/>
    <w:rsid w:val="008A0259"/>
    <w:rsid w:val="008A1E36"/>
    <w:rsid w:val="008A5182"/>
    <w:rsid w:val="008B4089"/>
    <w:rsid w:val="008B7EFE"/>
    <w:rsid w:val="008C7CB6"/>
    <w:rsid w:val="008D581A"/>
    <w:rsid w:val="008D6CFB"/>
    <w:rsid w:val="008D7B8C"/>
    <w:rsid w:val="008E232B"/>
    <w:rsid w:val="008F0AD8"/>
    <w:rsid w:val="008F3649"/>
    <w:rsid w:val="008F4D6B"/>
    <w:rsid w:val="008F58AA"/>
    <w:rsid w:val="009076D9"/>
    <w:rsid w:val="00910597"/>
    <w:rsid w:val="0091444B"/>
    <w:rsid w:val="009145CC"/>
    <w:rsid w:val="009149DF"/>
    <w:rsid w:val="00925B5D"/>
    <w:rsid w:val="009264BA"/>
    <w:rsid w:val="009371BC"/>
    <w:rsid w:val="009442FE"/>
    <w:rsid w:val="00953E97"/>
    <w:rsid w:val="0095440B"/>
    <w:rsid w:val="009560A9"/>
    <w:rsid w:val="00964D9F"/>
    <w:rsid w:val="00970BE2"/>
    <w:rsid w:val="00975085"/>
    <w:rsid w:val="00976DDF"/>
    <w:rsid w:val="009837FA"/>
    <w:rsid w:val="00984323"/>
    <w:rsid w:val="00985CB8"/>
    <w:rsid w:val="00986E1D"/>
    <w:rsid w:val="00990FDD"/>
    <w:rsid w:val="009916CA"/>
    <w:rsid w:val="00993F50"/>
    <w:rsid w:val="009A3448"/>
    <w:rsid w:val="009A4629"/>
    <w:rsid w:val="009A779F"/>
    <w:rsid w:val="009B3095"/>
    <w:rsid w:val="009B3781"/>
    <w:rsid w:val="009B5079"/>
    <w:rsid w:val="009D0E3E"/>
    <w:rsid w:val="009D2B86"/>
    <w:rsid w:val="009E5E48"/>
    <w:rsid w:val="009F6479"/>
    <w:rsid w:val="009F7B03"/>
    <w:rsid w:val="00A114B4"/>
    <w:rsid w:val="00A12B8B"/>
    <w:rsid w:val="00A16820"/>
    <w:rsid w:val="00A16EB0"/>
    <w:rsid w:val="00A20D86"/>
    <w:rsid w:val="00A2553A"/>
    <w:rsid w:val="00A2683A"/>
    <w:rsid w:val="00A42B70"/>
    <w:rsid w:val="00A614CE"/>
    <w:rsid w:val="00A62E76"/>
    <w:rsid w:val="00A64738"/>
    <w:rsid w:val="00A718DE"/>
    <w:rsid w:val="00A72F68"/>
    <w:rsid w:val="00A733C8"/>
    <w:rsid w:val="00A81D37"/>
    <w:rsid w:val="00A82940"/>
    <w:rsid w:val="00A83D05"/>
    <w:rsid w:val="00AA1E8E"/>
    <w:rsid w:val="00AB1533"/>
    <w:rsid w:val="00AB1551"/>
    <w:rsid w:val="00AB5188"/>
    <w:rsid w:val="00AC2A74"/>
    <w:rsid w:val="00AC67A9"/>
    <w:rsid w:val="00AD27AC"/>
    <w:rsid w:val="00AD4DC6"/>
    <w:rsid w:val="00AE126A"/>
    <w:rsid w:val="00AE3880"/>
    <w:rsid w:val="00AE46BF"/>
    <w:rsid w:val="00AE5E79"/>
    <w:rsid w:val="00AF02E5"/>
    <w:rsid w:val="00AF0C6C"/>
    <w:rsid w:val="00AF662A"/>
    <w:rsid w:val="00B06738"/>
    <w:rsid w:val="00B164C8"/>
    <w:rsid w:val="00B2064C"/>
    <w:rsid w:val="00B22911"/>
    <w:rsid w:val="00B271A9"/>
    <w:rsid w:val="00B27E63"/>
    <w:rsid w:val="00B3402D"/>
    <w:rsid w:val="00B35E66"/>
    <w:rsid w:val="00B36BE7"/>
    <w:rsid w:val="00B405ED"/>
    <w:rsid w:val="00B41EC6"/>
    <w:rsid w:val="00B540DC"/>
    <w:rsid w:val="00B61693"/>
    <w:rsid w:val="00B6516D"/>
    <w:rsid w:val="00B67CE7"/>
    <w:rsid w:val="00B70736"/>
    <w:rsid w:val="00B70A90"/>
    <w:rsid w:val="00B70FA7"/>
    <w:rsid w:val="00B71722"/>
    <w:rsid w:val="00B72E98"/>
    <w:rsid w:val="00B730E6"/>
    <w:rsid w:val="00B83B16"/>
    <w:rsid w:val="00B86AD8"/>
    <w:rsid w:val="00B906C4"/>
    <w:rsid w:val="00B91A4F"/>
    <w:rsid w:val="00B9506B"/>
    <w:rsid w:val="00B96C2F"/>
    <w:rsid w:val="00BA11A6"/>
    <w:rsid w:val="00BA4FE1"/>
    <w:rsid w:val="00BB2830"/>
    <w:rsid w:val="00BB4748"/>
    <w:rsid w:val="00BB59DD"/>
    <w:rsid w:val="00BC1346"/>
    <w:rsid w:val="00BC69FE"/>
    <w:rsid w:val="00BD216A"/>
    <w:rsid w:val="00BD380E"/>
    <w:rsid w:val="00BD3F14"/>
    <w:rsid w:val="00C01165"/>
    <w:rsid w:val="00C01B70"/>
    <w:rsid w:val="00C168B5"/>
    <w:rsid w:val="00C1717B"/>
    <w:rsid w:val="00C17715"/>
    <w:rsid w:val="00C239A9"/>
    <w:rsid w:val="00C25AEF"/>
    <w:rsid w:val="00C32C87"/>
    <w:rsid w:val="00C40C0C"/>
    <w:rsid w:val="00C44037"/>
    <w:rsid w:val="00C449B5"/>
    <w:rsid w:val="00C44D31"/>
    <w:rsid w:val="00C51836"/>
    <w:rsid w:val="00C52BC1"/>
    <w:rsid w:val="00C55FB7"/>
    <w:rsid w:val="00C612E3"/>
    <w:rsid w:val="00C6624B"/>
    <w:rsid w:val="00C668C3"/>
    <w:rsid w:val="00C678A0"/>
    <w:rsid w:val="00C7319A"/>
    <w:rsid w:val="00C77393"/>
    <w:rsid w:val="00C8279D"/>
    <w:rsid w:val="00C851E5"/>
    <w:rsid w:val="00C97F83"/>
    <w:rsid w:val="00CA0803"/>
    <w:rsid w:val="00CA11A9"/>
    <w:rsid w:val="00CA23ED"/>
    <w:rsid w:val="00CA5D21"/>
    <w:rsid w:val="00CA7608"/>
    <w:rsid w:val="00CA77AC"/>
    <w:rsid w:val="00CB3544"/>
    <w:rsid w:val="00CC5FA4"/>
    <w:rsid w:val="00CC6850"/>
    <w:rsid w:val="00CC732B"/>
    <w:rsid w:val="00CD78A4"/>
    <w:rsid w:val="00CE2A54"/>
    <w:rsid w:val="00CE4D1E"/>
    <w:rsid w:val="00D0501A"/>
    <w:rsid w:val="00D05804"/>
    <w:rsid w:val="00D07DA5"/>
    <w:rsid w:val="00D13FF7"/>
    <w:rsid w:val="00D14326"/>
    <w:rsid w:val="00D23F66"/>
    <w:rsid w:val="00D278B6"/>
    <w:rsid w:val="00D30698"/>
    <w:rsid w:val="00D3701D"/>
    <w:rsid w:val="00D40666"/>
    <w:rsid w:val="00D41783"/>
    <w:rsid w:val="00D4409A"/>
    <w:rsid w:val="00D4633A"/>
    <w:rsid w:val="00D471A3"/>
    <w:rsid w:val="00D5540B"/>
    <w:rsid w:val="00D575B0"/>
    <w:rsid w:val="00D62EB8"/>
    <w:rsid w:val="00D6315E"/>
    <w:rsid w:val="00D70FEC"/>
    <w:rsid w:val="00D725FB"/>
    <w:rsid w:val="00D731A9"/>
    <w:rsid w:val="00D748CF"/>
    <w:rsid w:val="00D764FA"/>
    <w:rsid w:val="00D77E73"/>
    <w:rsid w:val="00D80B69"/>
    <w:rsid w:val="00D84F87"/>
    <w:rsid w:val="00D8551C"/>
    <w:rsid w:val="00D86FBC"/>
    <w:rsid w:val="00DA0A99"/>
    <w:rsid w:val="00DA5078"/>
    <w:rsid w:val="00DA6AF3"/>
    <w:rsid w:val="00DC0A0F"/>
    <w:rsid w:val="00DC0AD5"/>
    <w:rsid w:val="00DC66E9"/>
    <w:rsid w:val="00DC6F6E"/>
    <w:rsid w:val="00DD1E6A"/>
    <w:rsid w:val="00DD5E96"/>
    <w:rsid w:val="00DE0BD3"/>
    <w:rsid w:val="00DE332D"/>
    <w:rsid w:val="00DE440F"/>
    <w:rsid w:val="00E01734"/>
    <w:rsid w:val="00E022DC"/>
    <w:rsid w:val="00E0253B"/>
    <w:rsid w:val="00E10C10"/>
    <w:rsid w:val="00E22F59"/>
    <w:rsid w:val="00E234B6"/>
    <w:rsid w:val="00E30D3E"/>
    <w:rsid w:val="00E325BB"/>
    <w:rsid w:val="00E42958"/>
    <w:rsid w:val="00E51DFE"/>
    <w:rsid w:val="00E53A65"/>
    <w:rsid w:val="00E72AD5"/>
    <w:rsid w:val="00E766D6"/>
    <w:rsid w:val="00E81430"/>
    <w:rsid w:val="00E816DF"/>
    <w:rsid w:val="00E843D2"/>
    <w:rsid w:val="00E87447"/>
    <w:rsid w:val="00E940EF"/>
    <w:rsid w:val="00EA21A3"/>
    <w:rsid w:val="00EB16D6"/>
    <w:rsid w:val="00EB4726"/>
    <w:rsid w:val="00EB5AD0"/>
    <w:rsid w:val="00EB7657"/>
    <w:rsid w:val="00EC150D"/>
    <w:rsid w:val="00EC1E7C"/>
    <w:rsid w:val="00EC3621"/>
    <w:rsid w:val="00EC434E"/>
    <w:rsid w:val="00EC52F9"/>
    <w:rsid w:val="00EC6237"/>
    <w:rsid w:val="00EC75EE"/>
    <w:rsid w:val="00ED6B16"/>
    <w:rsid w:val="00EE0D70"/>
    <w:rsid w:val="00EE20D0"/>
    <w:rsid w:val="00EF6CF4"/>
    <w:rsid w:val="00F02832"/>
    <w:rsid w:val="00F03A7B"/>
    <w:rsid w:val="00F27C27"/>
    <w:rsid w:val="00F33C61"/>
    <w:rsid w:val="00F350CE"/>
    <w:rsid w:val="00F36BCB"/>
    <w:rsid w:val="00F438B1"/>
    <w:rsid w:val="00F464BD"/>
    <w:rsid w:val="00F47D58"/>
    <w:rsid w:val="00F51CAC"/>
    <w:rsid w:val="00F51FC7"/>
    <w:rsid w:val="00F52BB1"/>
    <w:rsid w:val="00F54938"/>
    <w:rsid w:val="00F56402"/>
    <w:rsid w:val="00F5707D"/>
    <w:rsid w:val="00F6249F"/>
    <w:rsid w:val="00F65BB3"/>
    <w:rsid w:val="00F67CF7"/>
    <w:rsid w:val="00F72F03"/>
    <w:rsid w:val="00F97481"/>
    <w:rsid w:val="00FA0E2F"/>
    <w:rsid w:val="00FA4507"/>
    <w:rsid w:val="00FA5A00"/>
    <w:rsid w:val="00FC2662"/>
    <w:rsid w:val="00FD26B0"/>
    <w:rsid w:val="00FD7E8A"/>
    <w:rsid w:val="00FE034C"/>
    <w:rsid w:val="00FF1CC7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B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44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0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03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C440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440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44037"/>
  </w:style>
  <w:style w:type="paragraph" w:customStyle="1" w:styleId="xxmsonormal">
    <w:name w:val="x_xmsonormal"/>
    <w:basedOn w:val="Normal"/>
    <w:rsid w:val="00C44037"/>
    <w:pPr>
      <w:spacing w:before="100" w:beforeAutospacing="1" w:after="100" w:afterAutospacing="1"/>
    </w:pPr>
  </w:style>
  <w:style w:type="character" w:styleId="Hyperlink">
    <w:name w:val="Hyperlink"/>
    <w:uiPriority w:val="99"/>
    <w:rsid w:val="00C4403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4037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037"/>
    <w:rPr>
      <w:color w:val="808080"/>
    </w:rPr>
  </w:style>
  <w:style w:type="character" w:customStyle="1" w:styleId="fipmark">
    <w:name w:val="fip_mark"/>
    <w:basedOn w:val="DefaultParagraphFont"/>
    <w:rsid w:val="00C44037"/>
  </w:style>
  <w:style w:type="character" w:styleId="Emphasis">
    <w:name w:val="Emphasis"/>
    <w:basedOn w:val="DefaultParagraphFont"/>
    <w:uiPriority w:val="20"/>
    <w:qFormat/>
    <w:rsid w:val="00C4403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4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0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4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03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440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0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C44037"/>
  </w:style>
  <w:style w:type="paragraph" w:styleId="BalloonText">
    <w:name w:val="Balloon Text"/>
    <w:basedOn w:val="Normal"/>
    <w:link w:val="BalloonTextChar"/>
    <w:uiPriority w:val="99"/>
    <w:semiHidden/>
    <w:unhideWhenUsed/>
    <w:rsid w:val="00C44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37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44037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C44037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C44037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C44037"/>
  </w:style>
  <w:style w:type="character" w:customStyle="1" w:styleId="EndNoteBibliographyChar">
    <w:name w:val="EndNote Bibliography Char"/>
    <w:basedOn w:val="DefaultParagraphFont"/>
    <w:link w:val="EndNoteBibliography"/>
    <w:rsid w:val="00C4403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44037"/>
  </w:style>
  <w:style w:type="character" w:styleId="LineNumber">
    <w:name w:val="line number"/>
    <w:basedOn w:val="DefaultParagraphFont"/>
    <w:uiPriority w:val="99"/>
    <w:semiHidden/>
    <w:unhideWhenUsed/>
    <w:rsid w:val="00C440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5035E"/>
    <w:rPr>
      <w:color w:val="605E5C"/>
      <w:shd w:val="clear" w:color="auto" w:fill="E1DFDD"/>
    </w:rPr>
  </w:style>
  <w:style w:type="character" w:customStyle="1" w:styleId="inline-formula">
    <w:name w:val="inline-formula"/>
    <w:basedOn w:val="DefaultParagraphFont"/>
    <w:rsid w:val="00EC6237"/>
  </w:style>
  <w:style w:type="character" w:customStyle="1" w:styleId="cit">
    <w:name w:val="cit"/>
    <w:basedOn w:val="DefaultParagraphFont"/>
    <w:rsid w:val="00EC6237"/>
  </w:style>
  <w:style w:type="character" w:customStyle="1" w:styleId="normaltextrun">
    <w:name w:val="normaltextrun"/>
    <w:basedOn w:val="DefaultParagraphFont"/>
    <w:rsid w:val="008864CB"/>
  </w:style>
  <w:style w:type="paragraph" w:customStyle="1" w:styleId="paragraph">
    <w:name w:val="paragraph"/>
    <w:basedOn w:val="Normal"/>
    <w:rsid w:val="008864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44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0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03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C440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440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44037"/>
  </w:style>
  <w:style w:type="paragraph" w:customStyle="1" w:styleId="xxmsonormal">
    <w:name w:val="x_xmsonormal"/>
    <w:basedOn w:val="Normal"/>
    <w:rsid w:val="00C44037"/>
    <w:pPr>
      <w:spacing w:before="100" w:beforeAutospacing="1" w:after="100" w:afterAutospacing="1"/>
    </w:pPr>
  </w:style>
  <w:style w:type="character" w:styleId="Hyperlink">
    <w:name w:val="Hyperlink"/>
    <w:uiPriority w:val="99"/>
    <w:rsid w:val="00C4403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4037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037"/>
    <w:rPr>
      <w:color w:val="808080"/>
    </w:rPr>
  </w:style>
  <w:style w:type="character" w:customStyle="1" w:styleId="fipmark">
    <w:name w:val="fip_mark"/>
    <w:basedOn w:val="DefaultParagraphFont"/>
    <w:rsid w:val="00C44037"/>
  </w:style>
  <w:style w:type="character" w:styleId="Emphasis">
    <w:name w:val="Emphasis"/>
    <w:basedOn w:val="DefaultParagraphFont"/>
    <w:uiPriority w:val="20"/>
    <w:qFormat/>
    <w:rsid w:val="00C4403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4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0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4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03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440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0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C44037"/>
  </w:style>
  <w:style w:type="paragraph" w:styleId="BalloonText">
    <w:name w:val="Balloon Text"/>
    <w:basedOn w:val="Normal"/>
    <w:link w:val="BalloonTextChar"/>
    <w:uiPriority w:val="99"/>
    <w:semiHidden/>
    <w:unhideWhenUsed/>
    <w:rsid w:val="00C44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37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44037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C44037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C44037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C44037"/>
  </w:style>
  <w:style w:type="character" w:customStyle="1" w:styleId="EndNoteBibliographyChar">
    <w:name w:val="EndNote Bibliography Char"/>
    <w:basedOn w:val="DefaultParagraphFont"/>
    <w:link w:val="EndNoteBibliography"/>
    <w:rsid w:val="00C4403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44037"/>
  </w:style>
  <w:style w:type="character" w:styleId="LineNumber">
    <w:name w:val="line number"/>
    <w:basedOn w:val="DefaultParagraphFont"/>
    <w:uiPriority w:val="99"/>
    <w:semiHidden/>
    <w:unhideWhenUsed/>
    <w:rsid w:val="00C440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5035E"/>
    <w:rPr>
      <w:color w:val="605E5C"/>
      <w:shd w:val="clear" w:color="auto" w:fill="E1DFDD"/>
    </w:rPr>
  </w:style>
  <w:style w:type="character" w:customStyle="1" w:styleId="inline-formula">
    <w:name w:val="inline-formula"/>
    <w:basedOn w:val="DefaultParagraphFont"/>
    <w:rsid w:val="00EC6237"/>
  </w:style>
  <w:style w:type="character" w:customStyle="1" w:styleId="cit">
    <w:name w:val="cit"/>
    <w:basedOn w:val="DefaultParagraphFont"/>
    <w:rsid w:val="00EC6237"/>
  </w:style>
  <w:style w:type="character" w:customStyle="1" w:styleId="normaltextrun">
    <w:name w:val="normaltextrun"/>
    <w:basedOn w:val="DefaultParagraphFont"/>
    <w:rsid w:val="008864CB"/>
  </w:style>
  <w:style w:type="paragraph" w:customStyle="1" w:styleId="paragraph">
    <w:name w:val="paragraph"/>
    <w:basedOn w:val="Normal"/>
    <w:rsid w:val="00886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Final manuscript for Bureau approval</DocumentType>
    <DocumentDescription xmlns="http://schemas.microsoft.com/sharepoint/v3">revised ms for approval (no track changes)</Document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PDocumentContentType" ma:contentTypeID="0x0101006BD571182E2C4DE7854527CFFCE1B0FE009F7A1B89D464874E824B68A3083A448A" ma:contentTypeVersion="1" ma:contentTypeDescription="Information Product Document Content Type" ma:contentTypeScope="" ma:versionID="ca7f68bad49ce2cf1358a6ddb930e6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a9ba7d19b171ee53e1ab362c331a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Documen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" ma:format="Dropdown" ma:internalName="DocumentType">
      <xsd:simpleType>
        <xsd:restriction base="dms:Choice">
          <xsd:enumeration value="[Select]"/>
          <xsd:enumeration value="Author's original manuscript"/>
          <xsd:enumeration value="SPN edited manuscript"/>
          <xsd:enumeration value="Peer review"/>
          <xsd:enumeration value="Peer review reconciliation"/>
          <xsd:enumeration value="Final manuscript for Bureau approval"/>
          <xsd:enumeration value="Final BAO approved manuscript"/>
          <xsd:enumeration value="IPPA"/>
          <xsd:enumeration value="Accepted Manuscript (only .docx file)"/>
          <xsd:enumeration value="Other"/>
        </xsd:restriction>
      </xsd:simpleType>
    </xsd:element>
    <xsd:element name="DocumentDescription" ma:index="9" nillable="true" ma:displayName="Description" ma:internalName="Document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3B6763-BA3C-43EC-A35F-E7EAA6AA88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442406-4AF8-461A-AC79-9BD098DC8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F182D-A841-4686-A9FA-736B9FB1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8B164-C24C-44C8-A7DF-739E9013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Prouty, Nancy G</dc:creator>
  <cp:lastModifiedBy>206254</cp:lastModifiedBy>
  <cp:revision>2</cp:revision>
  <cp:lastPrinted>2022-04-26T16:45:00Z</cp:lastPrinted>
  <dcterms:created xsi:type="dcterms:W3CDTF">2022-05-28T14:01:00Z</dcterms:created>
  <dcterms:modified xsi:type="dcterms:W3CDTF">2022-05-28T14:01:00Z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0x0101006BD571182E2C4DE7854527CFFCE1B0FE009F7A1B89D464874E824B68A3083A448A</vt:lpwstr>
  </property>
</Properties>
</file>