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F681C" w14:textId="77777777" w:rsidR="003B59FE" w:rsidRPr="00E6392C" w:rsidRDefault="003B59FE" w:rsidP="003B59FE">
      <w:pPr>
        <w:rPr>
          <w:rFonts w:ascii="Times New Roman" w:hAnsi="Times New Roman" w:cs="Times New Roman"/>
        </w:rPr>
      </w:pPr>
      <w:r w:rsidRPr="00E6392C">
        <w:rPr>
          <w:rFonts w:ascii="Times New Roman" w:hAnsi="Times New Roman" w:cs="Times New Roman"/>
          <w:b/>
        </w:rPr>
        <w:t>Supplementary Table 3:</w:t>
      </w:r>
      <w:r w:rsidRPr="00E6392C">
        <w:rPr>
          <w:rFonts w:ascii="Times New Roman" w:hAnsi="Times New Roman" w:cs="Times New Roman"/>
        </w:rPr>
        <w:t xml:space="preserve"> Model results number of eLTER sites</w:t>
      </w:r>
    </w:p>
    <w:p w14:paraId="7369F4D4" w14:textId="77777777" w:rsidR="003B59FE" w:rsidRDefault="003B59FE" w:rsidP="003B59FE">
      <w:pPr>
        <w:rPr>
          <w:rFonts w:ascii="Times New Roman" w:hAnsi="Times New Roman" w:cs="Times New Roman"/>
          <w:b/>
        </w:rPr>
      </w:pPr>
    </w:p>
    <w:p w14:paraId="42E25031" w14:textId="77777777" w:rsidR="003B59FE" w:rsidRPr="00E6392C" w:rsidRDefault="003B59FE" w:rsidP="003B59FE">
      <w:pPr>
        <w:rPr>
          <w:rFonts w:ascii="Times New Roman" w:hAnsi="Times New Roman" w:cs="Times New Roman"/>
          <w:b/>
        </w:rPr>
      </w:pPr>
      <w:r w:rsidRPr="00E6392C">
        <w:rPr>
          <w:rFonts w:ascii="Times New Roman" w:hAnsi="Times New Roman" w:cs="Times New Roman"/>
          <w:b/>
        </w:rPr>
        <w:t>(a)</w:t>
      </w:r>
    </w:p>
    <w:tbl>
      <w:tblPr>
        <w:tblW w:w="9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30"/>
        <w:gridCol w:w="1290"/>
        <w:gridCol w:w="1245"/>
        <w:gridCol w:w="840"/>
        <w:gridCol w:w="2160"/>
        <w:gridCol w:w="570"/>
      </w:tblGrid>
      <w:tr w:rsidR="003B59FE" w:rsidRPr="00E6392C" w14:paraId="575576F3" w14:textId="77777777" w:rsidTr="00042475">
        <w:trPr>
          <w:trHeight w:val="255"/>
        </w:trPr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B4648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Coefficients:</w:t>
            </w:r>
          </w:p>
        </w:tc>
        <w:tc>
          <w:tcPr>
            <w:tcW w:w="1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43A3C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Estimate</w:t>
            </w:r>
          </w:p>
        </w:tc>
        <w:tc>
          <w:tcPr>
            <w:tcW w:w="1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ACFDD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Std. Error</w:t>
            </w:r>
          </w:p>
        </w:tc>
        <w:tc>
          <w:tcPr>
            <w:tcW w:w="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51060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t value</w:t>
            </w:r>
          </w:p>
        </w:tc>
        <w:tc>
          <w:tcPr>
            <w:tcW w:w="21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20A77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Pr(&gt;|t|)</w:t>
            </w:r>
          </w:p>
        </w:tc>
        <w:tc>
          <w:tcPr>
            <w:tcW w:w="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D86989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3B59FE" w:rsidRPr="00E6392C" w14:paraId="5C44E95E" w14:textId="77777777" w:rsidTr="00042475">
        <w:trPr>
          <w:trHeight w:val="255"/>
        </w:trPr>
        <w:tc>
          <w:tcPr>
            <w:tcW w:w="30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11B60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(Intercept)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3F635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2.74942662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94244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0.34713472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02403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7.920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263EE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0.00000000000000237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056F5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7716EBE6" w14:textId="77777777" w:rsidTr="00042475">
        <w:trPr>
          <w:trHeight w:val="255"/>
        </w:trPr>
        <w:tc>
          <w:tcPr>
            <w:tcW w:w="30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9985C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Tourists_m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16D9C4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0.05401690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ACED9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0.00516911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3E5A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10.450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E97D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&lt; 0.0000000000000002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47204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3937DE5C" w14:textId="77777777" w:rsidTr="00042475">
        <w:trPr>
          <w:trHeight w:val="255"/>
        </w:trPr>
        <w:tc>
          <w:tcPr>
            <w:tcW w:w="30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4DEB3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Country_Growth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C05484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0.07421252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771D79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0.01551697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29CC6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4.783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352E7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0.00000172983953427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4A9ED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791474F2" w14:textId="77777777" w:rsidTr="00042475">
        <w:trPr>
          <w:trHeight w:val="255"/>
        </w:trPr>
        <w:tc>
          <w:tcPr>
            <w:tcW w:w="30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A5387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n_border_countries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32F4B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-0.08899820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A3481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0.02534887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CEDB1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-3.511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7754F3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0.000447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02CA38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1D1250F9" w14:textId="77777777" w:rsidTr="00042475">
        <w:trPr>
          <w:trHeight w:val="255"/>
        </w:trPr>
        <w:tc>
          <w:tcPr>
            <w:tcW w:w="30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7675F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Trompenaar_7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A559F1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-0.02261551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782F65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0.00427303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EFC0D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-5.293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D85EB5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0.00000012057936048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61362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18EE91FA" w14:textId="77777777" w:rsidTr="00042475">
        <w:trPr>
          <w:trHeight w:val="255"/>
        </w:trPr>
        <w:tc>
          <w:tcPr>
            <w:tcW w:w="30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9270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Research_expenditure_perc_GDP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B8884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1.48736686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120A5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0.14169713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E3AF9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10.497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944E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&lt;0.0000000000000002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5926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0E6EC076" w14:textId="77777777" w:rsidTr="00042475">
        <w:trPr>
          <w:trHeight w:val="255"/>
        </w:trPr>
        <w:tc>
          <w:tcPr>
            <w:tcW w:w="30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62D068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Researcher_pp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1DC2E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-0.00058218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8A59C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0.00006998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85FD6E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-8.319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841CD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&lt;0.0000000000000002</w:t>
            </w: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10AF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50E5CCD3" w14:textId="77777777" w:rsidTr="00042475">
        <w:trPr>
          <w:trHeight w:val="255"/>
        </w:trPr>
        <w:tc>
          <w:tcPr>
            <w:tcW w:w="913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A25B7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Null deviance: 259.427 on 23 degrees of freedom</w:t>
            </w:r>
          </w:p>
        </w:tc>
      </w:tr>
      <w:tr w:rsidR="003B59FE" w:rsidRPr="00E6392C" w14:paraId="73A7BCE0" w14:textId="77777777" w:rsidTr="00042475">
        <w:trPr>
          <w:trHeight w:val="255"/>
        </w:trPr>
        <w:tc>
          <w:tcPr>
            <w:tcW w:w="913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F9159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Residual deviance: 29.041 on 117 degrees of freedom</w:t>
            </w:r>
          </w:p>
        </w:tc>
      </w:tr>
      <w:tr w:rsidR="003B59FE" w:rsidRPr="00E6392C" w14:paraId="4A32699F" w14:textId="77777777" w:rsidTr="00042475">
        <w:trPr>
          <w:trHeight w:val="255"/>
        </w:trPr>
        <w:tc>
          <w:tcPr>
            <w:tcW w:w="913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5CA66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AIC: 165.98</w:t>
            </w:r>
          </w:p>
        </w:tc>
      </w:tr>
      <w:tr w:rsidR="003B59FE" w:rsidRPr="00E6392C" w14:paraId="37586579" w14:textId="77777777" w:rsidTr="00042475">
        <w:trPr>
          <w:trHeight w:val="255"/>
        </w:trPr>
        <w:tc>
          <w:tcPr>
            <w:tcW w:w="913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AC5F1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Number of Fisher Scoring iterations: 1</w:t>
            </w:r>
          </w:p>
        </w:tc>
      </w:tr>
      <w:tr w:rsidR="003B59FE" w:rsidRPr="00E6392C" w14:paraId="2178B658" w14:textId="77777777" w:rsidTr="00042475">
        <w:trPr>
          <w:trHeight w:val="255"/>
        </w:trPr>
        <w:tc>
          <w:tcPr>
            <w:tcW w:w="913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9B244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Theta: 39.1</w:t>
            </w:r>
          </w:p>
        </w:tc>
      </w:tr>
      <w:tr w:rsidR="003B59FE" w:rsidRPr="00E6392C" w14:paraId="7C33DA62" w14:textId="77777777" w:rsidTr="00042475">
        <w:trPr>
          <w:trHeight w:val="255"/>
        </w:trPr>
        <w:tc>
          <w:tcPr>
            <w:tcW w:w="913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80711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Std. Error: 37.0</w:t>
            </w:r>
          </w:p>
        </w:tc>
      </w:tr>
      <w:tr w:rsidR="003B59FE" w:rsidRPr="00E6392C" w14:paraId="0277D20A" w14:textId="77777777" w:rsidTr="00042475">
        <w:trPr>
          <w:trHeight w:val="255"/>
        </w:trPr>
        <w:tc>
          <w:tcPr>
            <w:tcW w:w="913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DDF2E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2 x log-likelihood: -149.977</w:t>
            </w:r>
          </w:p>
        </w:tc>
      </w:tr>
    </w:tbl>
    <w:p w14:paraId="49C17384" w14:textId="77777777" w:rsidR="003B59FE" w:rsidRPr="00E6392C" w:rsidRDefault="003B59FE" w:rsidP="003B59FE">
      <w:pPr>
        <w:spacing w:before="240"/>
        <w:rPr>
          <w:rFonts w:ascii="Times New Roman" w:hAnsi="Times New Roman" w:cs="Times New Roman"/>
          <w:b/>
        </w:rPr>
      </w:pPr>
      <w:r w:rsidRPr="00E6392C">
        <w:rPr>
          <w:rFonts w:ascii="Times New Roman" w:hAnsi="Times New Roman" w:cs="Times New Roman"/>
          <w:b/>
        </w:rPr>
        <w:t>(b)</w:t>
      </w:r>
    </w:p>
    <w:tbl>
      <w:tblPr>
        <w:tblW w:w="92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1350"/>
        <w:gridCol w:w="1290"/>
        <w:gridCol w:w="885"/>
        <w:gridCol w:w="2190"/>
        <w:gridCol w:w="540"/>
      </w:tblGrid>
      <w:tr w:rsidR="003B59FE" w:rsidRPr="00E6392C" w14:paraId="58CC98DB" w14:textId="77777777" w:rsidTr="00042475">
        <w:trPr>
          <w:trHeight w:val="255"/>
        </w:trPr>
        <w:tc>
          <w:tcPr>
            <w:tcW w:w="92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97D67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Z test of coefficients:</w:t>
            </w:r>
          </w:p>
        </w:tc>
      </w:tr>
      <w:tr w:rsidR="003B59FE" w:rsidRPr="00E6392C" w14:paraId="1E477E2B" w14:textId="77777777" w:rsidTr="00042475">
        <w:trPr>
          <w:trHeight w:val="255"/>
        </w:trPr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0EB7E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703C2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Estimate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81227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Std. Error</w:t>
            </w:r>
          </w:p>
        </w:tc>
        <w:tc>
          <w:tcPr>
            <w:tcW w:w="8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D3291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z alue</w:t>
            </w:r>
          </w:p>
        </w:tc>
        <w:tc>
          <w:tcPr>
            <w:tcW w:w="2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39BAB1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Pr(&gt;|z|)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C0638" w14:textId="77777777" w:rsidR="003B59FE" w:rsidRPr="00E6392C" w:rsidRDefault="003B59FE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3B59FE" w:rsidRPr="00E6392C" w14:paraId="5D60ABCE" w14:textId="77777777" w:rsidTr="00042475">
        <w:trPr>
          <w:trHeight w:val="255"/>
        </w:trPr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FF9B5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(Intercept)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B7689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2.749426621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F412F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0.389309208</w:t>
            </w:r>
          </w:p>
        </w:tc>
        <w:tc>
          <w:tcPr>
            <w:tcW w:w="8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472A1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7.0623</w:t>
            </w:r>
          </w:p>
        </w:tc>
        <w:tc>
          <w:tcPr>
            <w:tcW w:w="2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E5A10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0.000000000001637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1EDE8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1BA2C4B6" w14:textId="77777777" w:rsidTr="00042475">
        <w:trPr>
          <w:trHeight w:val="255"/>
        </w:trPr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BE576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tourists_m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EC1B9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0.054016902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AAB897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0.004098473</w:t>
            </w:r>
          </w:p>
        </w:tc>
        <w:tc>
          <w:tcPr>
            <w:tcW w:w="8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83F4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13.1798</w:t>
            </w:r>
          </w:p>
        </w:tc>
        <w:tc>
          <w:tcPr>
            <w:tcW w:w="2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0C9D4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&lt;0.00000000000000022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EBC2F4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0158791B" w14:textId="77777777" w:rsidTr="00042475">
        <w:trPr>
          <w:trHeight w:val="255"/>
        </w:trPr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14B30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Country_Growth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E5ED0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0.074212525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D7F408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0.018431254</w:t>
            </w:r>
          </w:p>
        </w:tc>
        <w:tc>
          <w:tcPr>
            <w:tcW w:w="8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B99FA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4.0265</w:t>
            </w:r>
          </w:p>
        </w:tc>
        <w:tc>
          <w:tcPr>
            <w:tcW w:w="2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EFE8C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0.000056625272951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806C5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14A8D212" w14:textId="77777777" w:rsidTr="00042475">
        <w:trPr>
          <w:trHeight w:val="255"/>
        </w:trPr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AA380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n_border_countries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CF432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-0.088998198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06324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0.018419985</w:t>
            </w:r>
          </w:p>
        </w:tc>
        <w:tc>
          <w:tcPr>
            <w:tcW w:w="8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867D1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-4.8316</w:t>
            </w:r>
          </w:p>
        </w:tc>
        <w:tc>
          <w:tcPr>
            <w:tcW w:w="2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3B3FC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0.000001354328535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CBC83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074BD068" w14:textId="77777777" w:rsidTr="00042475">
        <w:trPr>
          <w:trHeight w:val="255"/>
        </w:trPr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FC645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Trompenaar_7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614B7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-0.022615506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58D8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0.003886584</w:t>
            </w:r>
          </w:p>
        </w:tc>
        <w:tc>
          <w:tcPr>
            <w:tcW w:w="8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3D7E7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-5.8189</w:t>
            </w:r>
          </w:p>
        </w:tc>
        <w:tc>
          <w:tcPr>
            <w:tcW w:w="2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E7AA2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0.000000005924872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357C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3B59FE" w:rsidRPr="00E6392C" w14:paraId="0B22DDB8" w14:textId="77777777" w:rsidTr="00042475">
        <w:trPr>
          <w:trHeight w:val="255"/>
        </w:trPr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6C81A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Research_expenditure_perc_GDP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74845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1.487366856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C22BD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0.144642503</w:t>
            </w:r>
          </w:p>
        </w:tc>
        <w:tc>
          <w:tcPr>
            <w:tcW w:w="8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D6272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10.2831</w:t>
            </w:r>
          </w:p>
        </w:tc>
        <w:tc>
          <w:tcPr>
            <w:tcW w:w="2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6B068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&lt;0.00000000000000022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A40C1" w14:textId="77777777" w:rsidR="003B59FE" w:rsidRPr="00E6392C" w:rsidRDefault="003B59FE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</w:tbl>
    <w:p w14:paraId="270DA162" w14:textId="77777777" w:rsidR="00C5424A" w:rsidRPr="003B59FE" w:rsidRDefault="00C5424A" w:rsidP="003B59FE"/>
    <w:sectPr w:rsidR="00C5424A" w:rsidRPr="003B59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E1E"/>
    <w:rsid w:val="003B59FE"/>
    <w:rsid w:val="00595528"/>
    <w:rsid w:val="00916E55"/>
    <w:rsid w:val="00A85F35"/>
    <w:rsid w:val="00BD7440"/>
    <w:rsid w:val="00C5424A"/>
    <w:rsid w:val="00F4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9F65"/>
  <w15:chartTrackingRefBased/>
  <w15:docId w15:val="{983D8566-CB0F-42CE-B886-E4B6E170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595528"/>
    <w:pPr>
      <w:spacing w:after="0" w:line="276" w:lineRule="auto"/>
    </w:pPr>
    <w:rPr>
      <w:rFonts w:ascii="Arial" w:eastAsia="Arial" w:hAnsi="Arial" w:cs="Arial"/>
      <w:kern w:val="0"/>
      <w:lang w:val="tr-TR" w:eastAsia="tr-TR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5E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de-DE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45E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de-DE"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45E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de-DE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45E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de-DE"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45E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de-DE"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45E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de-DE"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45E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de-DE"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45E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de-DE"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45E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de-DE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45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45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45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45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45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45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45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45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45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45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F45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5E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e-DE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5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45E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de-DE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F45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45E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de-DE"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F45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5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de-DE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5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45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Haubrock</dc:creator>
  <cp:keywords/>
  <dc:description/>
  <cp:lastModifiedBy>Phillip Haubrock</cp:lastModifiedBy>
  <cp:revision>3</cp:revision>
  <dcterms:created xsi:type="dcterms:W3CDTF">2024-06-01T20:36:00Z</dcterms:created>
  <dcterms:modified xsi:type="dcterms:W3CDTF">2024-06-01T20:36:00Z</dcterms:modified>
</cp:coreProperties>
</file>