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F090A" w14:textId="7000541A" w:rsidR="00A31A23" w:rsidRPr="00452F2C" w:rsidRDefault="00A31A23" w:rsidP="00B83F35">
      <w:pPr>
        <w:spacing w:after="120" w:line="480" w:lineRule="auto"/>
        <w:jc w:val="center"/>
        <w:rPr>
          <w:b/>
          <w:bCs/>
          <w:i/>
          <w:sz w:val="28"/>
          <w:szCs w:val="28"/>
          <w:lang w:val="en-US"/>
        </w:rPr>
      </w:pPr>
      <w:r w:rsidRPr="00452F2C">
        <w:rPr>
          <w:b/>
          <w:bCs/>
          <w:i/>
          <w:sz w:val="28"/>
          <w:szCs w:val="28"/>
          <w:lang w:val="en-US"/>
        </w:rPr>
        <w:t>Supplementary Material</w:t>
      </w:r>
    </w:p>
    <w:p w14:paraId="1EB77D45" w14:textId="77777777" w:rsidR="000339D0" w:rsidRPr="00452F2C" w:rsidRDefault="000339D0" w:rsidP="000339D0">
      <w:pPr>
        <w:spacing w:after="120" w:line="360" w:lineRule="auto"/>
        <w:jc w:val="center"/>
        <w:rPr>
          <w:b/>
          <w:bCs/>
          <w:sz w:val="28"/>
          <w:szCs w:val="28"/>
          <w:lang w:val="en-US"/>
        </w:rPr>
      </w:pPr>
      <w:r w:rsidRPr="00452F2C">
        <w:rPr>
          <w:b/>
          <w:bCs/>
          <w:sz w:val="28"/>
          <w:szCs w:val="28"/>
          <w:lang w:val="en-US"/>
        </w:rPr>
        <w:t xml:space="preserve">Hydrothermal chimneys host habitat-specific microbial communities: analogues for studying the possible impact of mining seafloor massive sulfide deposits </w:t>
      </w:r>
    </w:p>
    <w:p w14:paraId="79B4A239" w14:textId="77777777" w:rsidR="00571526" w:rsidRPr="00452F2C" w:rsidRDefault="00571526" w:rsidP="00571526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210F8FCE" w14:textId="6936D218" w:rsidR="00765772" w:rsidRPr="00452F2C" w:rsidRDefault="00723AFC" w:rsidP="00571526">
      <w:pPr>
        <w:spacing w:line="360" w:lineRule="auto"/>
        <w:jc w:val="both"/>
        <w:rPr>
          <w:b/>
          <w:vertAlign w:val="superscript"/>
          <w:lang w:val="en-US"/>
        </w:rPr>
      </w:pPr>
      <w:r w:rsidRPr="00452F2C">
        <w:rPr>
          <w:b/>
          <w:lang w:val="en-US"/>
        </w:rPr>
        <w:t>Yuchen Han</w:t>
      </w:r>
      <w:r w:rsidR="00C80B10" w:rsidRPr="00452F2C">
        <w:rPr>
          <w:b/>
          <w:lang w:val="en-US"/>
        </w:rPr>
        <w:t xml:space="preserve">, </w:t>
      </w:r>
      <w:r w:rsidR="00571526" w:rsidRPr="00452F2C">
        <w:rPr>
          <w:b/>
          <w:lang w:val="en-US"/>
        </w:rPr>
        <w:t xml:space="preserve">Giorgio Gonnella, </w:t>
      </w:r>
      <w:r w:rsidRPr="00452F2C">
        <w:rPr>
          <w:b/>
          <w:lang w:val="en-US"/>
        </w:rPr>
        <w:t>Nicole Adam</w:t>
      </w:r>
      <w:r w:rsidR="00765772" w:rsidRPr="00452F2C">
        <w:rPr>
          <w:b/>
          <w:lang w:val="en-US"/>
        </w:rPr>
        <w:t xml:space="preserve">, </w:t>
      </w:r>
      <w:r w:rsidRPr="00452F2C">
        <w:rPr>
          <w:b/>
          <w:lang w:val="en-US"/>
        </w:rPr>
        <w:t xml:space="preserve">Axel Schippers, </w:t>
      </w:r>
      <w:r w:rsidR="00CA3238" w:rsidRPr="00452F2C">
        <w:rPr>
          <w:b/>
          <w:lang w:val="en-US"/>
        </w:rPr>
        <w:t xml:space="preserve">Lia Burkhardt, </w:t>
      </w:r>
      <w:r w:rsidR="008359AC" w:rsidRPr="00452F2C">
        <w:rPr>
          <w:b/>
          <w:lang w:val="en-US"/>
        </w:rPr>
        <w:t xml:space="preserve">Stefan Kurtz, </w:t>
      </w:r>
      <w:r w:rsidRPr="00452F2C">
        <w:rPr>
          <w:b/>
          <w:lang w:val="en-US"/>
        </w:rPr>
        <w:t>Ulrich Schwarz-Schampera,</w:t>
      </w:r>
      <w:r w:rsidR="008953C5" w:rsidRPr="00452F2C">
        <w:rPr>
          <w:b/>
          <w:lang w:val="en-US"/>
        </w:rPr>
        <w:t xml:space="preserve"> Henrike Franke, </w:t>
      </w:r>
      <w:r w:rsidR="00765772" w:rsidRPr="00452F2C">
        <w:rPr>
          <w:b/>
          <w:lang w:val="en-US"/>
        </w:rPr>
        <w:t xml:space="preserve">and </w:t>
      </w:r>
      <w:r w:rsidRPr="00452F2C">
        <w:rPr>
          <w:b/>
          <w:lang w:val="en-US"/>
        </w:rPr>
        <w:t>Mirjam Perner</w:t>
      </w:r>
      <w:r w:rsidR="00DD1D0C" w:rsidRPr="00452F2C">
        <w:rPr>
          <w:b/>
          <w:vertAlign w:val="superscript"/>
          <w:lang w:val="en-US"/>
        </w:rPr>
        <w:t>1</w:t>
      </w:r>
    </w:p>
    <w:p w14:paraId="21C06A28" w14:textId="77777777" w:rsidR="00571526" w:rsidRPr="00452F2C" w:rsidRDefault="00571526" w:rsidP="00571526">
      <w:pPr>
        <w:spacing w:line="360" w:lineRule="auto"/>
        <w:jc w:val="both"/>
        <w:rPr>
          <w:vertAlign w:val="superscript"/>
          <w:lang w:val="en-US"/>
        </w:rPr>
      </w:pPr>
    </w:p>
    <w:p w14:paraId="10F1A257" w14:textId="7E5C7416" w:rsidR="00765772" w:rsidRPr="00452F2C" w:rsidRDefault="00765772" w:rsidP="00571526">
      <w:pPr>
        <w:spacing w:line="360" w:lineRule="auto"/>
        <w:rPr>
          <w:lang w:val="en-US"/>
        </w:rPr>
      </w:pPr>
    </w:p>
    <w:p w14:paraId="43D88907" w14:textId="36951824" w:rsidR="00571526" w:rsidRPr="00452F2C" w:rsidRDefault="00DD1D0C" w:rsidP="00571526">
      <w:pPr>
        <w:spacing w:line="360" w:lineRule="auto"/>
        <w:jc w:val="both"/>
        <w:rPr>
          <w:lang w:val="en-US"/>
        </w:rPr>
      </w:pPr>
      <w:r w:rsidRPr="00452F2C">
        <w:rPr>
          <w:u w:val="single"/>
          <w:vertAlign w:val="superscript"/>
          <w:lang w:val="en-US"/>
        </w:rPr>
        <w:t>1</w:t>
      </w:r>
      <w:r w:rsidR="00765772" w:rsidRPr="00452F2C">
        <w:rPr>
          <w:u w:val="single"/>
          <w:lang w:val="en-US"/>
        </w:rPr>
        <w:t>Corresponding Author:</w:t>
      </w:r>
      <w:r w:rsidR="00765772" w:rsidRPr="00452F2C">
        <w:rPr>
          <w:lang w:val="en-US"/>
        </w:rPr>
        <w:t xml:space="preserve"> Mirjam Perner. Mailing Address: </w:t>
      </w:r>
      <w:r w:rsidR="00571526" w:rsidRPr="00452F2C">
        <w:rPr>
          <w:lang w:val="en-US"/>
        </w:rPr>
        <w:t>GEOMAR Helmholtz Center for Ocean Research Kiel, Geomicrobiology, Wischhofstr. 1-3, 24148 Kiel</w:t>
      </w:r>
      <w:r w:rsidR="00765772" w:rsidRPr="00452F2C">
        <w:rPr>
          <w:lang w:val="en-US"/>
        </w:rPr>
        <w:t xml:space="preserve">. Tel: </w:t>
      </w:r>
      <w:r w:rsidR="00571526" w:rsidRPr="00452F2C">
        <w:rPr>
          <w:lang w:val="en-US"/>
        </w:rPr>
        <w:t>+49-431-600-2837</w:t>
      </w:r>
      <w:r w:rsidR="00765772" w:rsidRPr="00452F2C">
        <w:rPr>
          <w:lang w:val="en-US"/>
        </w:rPr>
        <w:t xml:space="preserve">, Fax: </w:t>
      </w:r>
      <w:r w:rsidR="00571526" w:rsidRPr="00452F2C">
        <w:rPr>
          <w:lang w:val="en-US"/>
        </w:rPr>
        <w:t>+49-40-431-600-2941</w:t>
      </w:r>
      <w:r w:rsidR="00765772" w:rsidRPr="00452F2C">
        <w:rPr>
          <w:lang w:val="en-US"/>
        </w:rPr>
        <w:t>, E-mail</w:t>
      </w:r>
      <w:r w:rsidR="00A31A23" w:rsidRPr="00452F2C">
        <w:rPr>
          <w:lang w:val="en-US"/>
        </w:rPr>
        <w:t xml:space="preserve">: </w:t>
      </w:r>
      <w:r w:rsidR="00571526" w:rsidRPr="00452F2C">
        <w:rPr>
          <w:lang w:val="en-US"/>
        </w:rPr>
        <w:t xml:space="preserve">mperner@geomar.de </w:t>
      </w:r>
    </w:p>
    <w:p w14:paraId="35E4473E" w14:textId="3CFFC817" w:rsidR="00D8445B" w:rsidRPr="00452F2C" w:rsidRDefault="00D8445B" w:rsidP="00571526">
      <w:pPr>
        <w:spacing w:after="120" w:line="480" w:lineRule="auto"/>
        <w:rPr>
          <w:lang w:val="en-US"/>
        </w:rPr>
      </w:pPr>
    </w:p>
    <w:p w14:paraId="5EC95DAA" w14:textId="77777777" w:rsidR="00F05958" w:rsidRPr="00452F2C" w:rsidRDefault="00F05958" w:rsidP="00A31A23">
      <w:pPr>
        <w:spacing w:after="120" w:line="480" w:lineRule="auto"/>
        <w:rPr>
          <w:lang w:val="en-US"/>
        </w:rPr>
      </w:pPr>
    </w:p>
    <w:p w14:paraId="32F01D75" w14:textId="77777777" w:rsidR="00FF4430" w:rsidRPr="00452F2C" w:rsidRDefault="00F05958" w:rsidP="00FF4430">
      <w:pPr>
        <w:spacing w:after="120"/>
        <w:rPr>
          <w:b/>
          <w:u w:val="single"/>
          <w:lang w:val="en-US"/>
        </w:rPr>
      </w:pPr>
      <w:r w:rsidRPr="00452F2C">
        <w:rPr>
          <w:b/>
          <w:u w:val="single"/>
          <w:lang w:val="en-US"/>
        </w:rPr>
        <w:t>This file contains:</w:t>
      </w:r>
    </w:p>
    <w:p w14:paraId="172E3C82" w14:textId="6305D8E2" w:rsidR="00F05958" w:rsidRPr="00452F2C" w:rsidRDefault="00F05958" w:rsidP="00FF4430">
      <w:pPr>
        <w:spacing w:after="120"/>
        <w:rPr>
          <w:b/>
          <w:lang w:val="en-US"/>
        </w:rPr>
      </w:pPr>
      <w:r w:rsidRPr="00452F2C">
        <w:rPr>
          <w:lang w:val="en-US"/>
        </w:rPr>
        <w:br/>
      </w:r>
      <w:r w:rsidR="00360642" w:rsidRPr="00452F2C">
        <w:rPr>
          <w:b/>
          <w:lang w:val="en-US"/>
        </w:rPr>
        <w:t xml:space="preserve">Supplementary Figures S1 to </w:t>
      </w:r>
      <w:r w:rsidRPr="00452F2C">
        <w:rPr>
          <w:b/>
          <w:lang w:val="en-US"/>
        </w:rPr>
        <w:t>S</w:t>
      </w:r>
      <w:r w:rsidR="002C2E1A">
        <w:rPr>
          <w:b/>
          <w:lang w:val="en-US"/>
        </w:rPr>
        <w:t>4</w:t>
      </w:r>
    </w:p>
    <w:p w14:paraId="694746B1" w14:textId="5BF93505" w:rsidR="00FF4430" w:rsidRPr="00452F2C" w:rsidRDefault="00FF4430" w:rsidP="00FF4430">
      <w:pPr>
        <w:spacing w:after="120"/>
        <w:rPr>
          <w:b/>
          <w:lang w:val="en-US"/>
        </w:rPr>
        <w:sectPr w:rsidR="00FF4430" w:rsidRPr="00452F2C" w:rsidSect="00544A04">
          <w:footerReference w:type="even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52F2C">
        <w:rPr>
          <w:b/>
          <w:lang w:val="en-US"/>
        </w:rPr>
        <w:t>Supplementary Table S1</w:t>
      </w:r>
      <w:r w:rsidR="0023515C" w:rsidRPr="00452F2C">
        <w:rPr>
          <w:b/>
          <w:lang w:val="en-US"/>
        </w:rPr>
        <w:t xml:space="preserve"> to Table S</w:t>
      </w:r>
      <w:r w:rsidR="007C5C78" w:rsidRPr="00452F2C">
        <w:rPr>
          <w:b/>
          <w:lang w:val="en-US"/>
        </w:rPr>
        <w:t>7</w:t>
      </w:r>
    </w:p>
    <w:p w14:paraId="3D20F64B" w14:textId="5FA0DC0A" w:rsidR="00966B02" w:rsidRPr="00452F2C" w:rsidRDefault="00814B4C" w:rsidP="000339D0">
      <w:pPr>
        <w:jc w:val="both"/>
        <w:rPr>
          <w:lang w:val="en-US"/>
        </w:rPr>
      </w:pPr>
      <w:r w:rsidRPr="00452F2C">
        <w:rPr>
          <w:b/>
          <w:lang w:val="en-US"/>
        </w:rPr>
        <w:lastRenderedPageBreak/>
        <w:t xml:space="preserve">Supplementary </w:t>
      </w:r>
      <w:r w:rsidR="00966B02" w:rsidRPr="00452F2C">
        <w:rPr>
          <w:b/>
          <w:lang w:val="en-US"/>
        </w:rPr>
        <w:t xml:space="preserve">Figure S1: </w:t>
      </w:r>
      <w:r w:rsidR="00D8445B" w:rsidRPr="00452F2C">
        <w:rPr>
          <w:lang w:val="en-US"/>
        </w:rPr>
        <w:t>Rarefaction curves of alpha diversity</w:t>
      </w:r>
      <w:r w:rsidR="00F54694">
        <w:rPr>
          <w:lang w:val="en-US"/>
        </w:rPr>
        <w:t xml:space="preserve"> for </w:t>
      </w:r>
      <w:r w:rsidR="00F54694" w:rsidRPr="00D552B7">
        <w:rPr>
          <w:lang w:val="en-US"/>
        </w:rPr>
        <w:t>B</w:t>
      </w:r>
      <w:r w:rsidR="008B29D2" w:rsidRPr="00D552B7">
        <w:rPr>
          <w:lang w:val="en-US"/>
        </w:rPr>
        <w:t>a</w:t>
      </w:r>
      <w:r w:rsidR="008B29D2" w:rsidRPr="00452F2C">
        <w:rPr>
          <w:lang w:val="en-US"/>
        </w:rPr>
        <w:t xml:space="preserve">cteria </w:t>
      </w:r>
      <w:r w:rsidR="008B29D2" w:rsidRPr="00452F2C">
        <w:rPr>
          <w:b/>
          <w:lang w:val="en-US"/>
        </w:rPr>
        <w:t xml:space="preserve">(a) </w:t>
      </w:r>
      <w:r w:rsidR="00F54694">
        <w:rPr>
          <w:lang w:val="en-US"/>
        </w:rPr>
        <w:t xml:space="preserve">and </w:t>
      </w:r>
      <w:r w:rsidR="00F54694" w:rsidRPr="00D552B7">
        <w:rPr>
          <w:lang w:val="en-US"/>
        </w:rPr>
        <w:t>A</w:t>
      </w:r>
      <w:r w:rsidR="008B29D2" w:rsidRPr="00452F2C">
        <w:rPr>
          <w:lang w:val="en-US"/>
        </w:rPr>
        <w:t xml:space="preserve">rchaea </w:t>
      </w:r>
      <w:r w:rsidR="008B29D2" w:rsidRPr="00452F2C">
        <w:rPr>
          <w:b/>
          <w:lang w:val="en-US"/>
        </w:rPr>
        <w:t>(b)</w:t>
      </w:r>
      <w:r w:rsidR="008B29D2" w:rsidRPr="00452F2C">
        <w:rPr>
          <w:lang w:val="en-US"/>
        </w:rPr>
        <w:t xml:space="preserve">. </w:t>
      </w:r>
      <w:r w:rsidR="00D8445B" w:rsidRPr="00452F2C">
        <w:rPr>
          <w:lang w:val="en-US"/>
        </w:rPr>
        <w:t xml:space="preserve">Abbreviations are as indicated in </w:t>
      </w:r>
      <w:r w:rsidR="000C32F1" w:rsidRPr="00452F2C">
        <w:rPr>
          <w:lang w:val="en-US"/>
        </w:rPr>
        <w:t>T</w:t>
      </w:r>
      <w:r w:rsidR="00D8445B" w:rsidRPr="00452F2C">
        <w:rPr>
          <w:lang w:val="en-US"/>
        </w:rPr>
        <w:t xml:space="preserve">able </w:t>
      </w:r>
      <w:r w:rsidR="008B29D2" w:rsidRPr="00452F2C">
        <w:rPr>
          <w:lang w:val="en-US"/>
        </w:rPr>
        <w:t>2</w:t>
      </w:r>
      <w:r w:rsidR="00D8445B" w:rsidRPr="00452F2C">
        <w:rPr>
          <w:lang w:val="en-US"/>
        </w:rPr>
        <w:t>.</w:t>
      </w:r>
    </w:p>
    <w:p w14:paraId="34958126" w14:textId="321C62A8" w:rsidR="00966B02" w:rsidRPr="00452F2C" w:rsidRDefault="008B29D2" w:rsidP="00BA1EF0">
      <w:pPr>
        <w:spacing w:after="120" w:line="480" w:lineRule="auto"/>
        <w:jc w:val="both"/>
        <w:rPr>
          <w:b/>
          <w:sz w:val="28"/>
          <w:lang w:val="en-US"/>
        </w:rPr>
      </w:pPr>
      <w:r w:rsidRPr="00452F2C">
        <w:rPr>
          <w:b/>
          <w:noProof/>
          <w:sz w:val="28"/>
          <w:lang w:val="en-GB" w:eastAsia="zh-CN"/>
        </w:rPr>
        <w:drawing>
          <wp:inline distT="0" distB="0" distL="0" distR="0" wp14:anchorId="06019BC7" wp14:editId="06C1E57B">
            <wp:extent cx="5510784" cy="70713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784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78F1" w14:textId="77777777" w:rsidR="008B29D2" w:rsidRPr="00452F2C" w:rsidRDefault="008B29D2" w:rsidP="00BA1EF0">
      <w:pPr>
        <w:spacing w:after="120" w:line="480" w:lineRule="auto"/>
        <w:jc w:val="both"/>
        <w:rPr>
          <w:b/>
          <w:lang w:val="en-US"/>
        </w:rPr>
        <w:sectPr w:rsidR="008B29D2" w:rsidRPr="00452F2C" w:rsidSect="00544A0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C8F4CF" w14:textId="43FD3916" w:rsidR="00360642" w:rsidRDefault="00F834BB" w:rsidP="00BA1EF0">
      <w:pPr>
        <w:spacing w:after="120" w:line="480" w:lineRule="auto"/>
        <w:jc w:val="both"/>
        <w:rPr>
          <w:b/>
          <w:lang w:val="en-US"/>
        </w:rPr>
      </w:pPr>
      <w:r w:rsidRPr="00F834BB">
        <w:rPr>
          <w:b/>
          <w:sz w:val="32"/>
          <w:szCs w:val="32"/>
          <w:lang w:val="en-US"/>
        </w:rPr>
        <w:lastRenderedPageBreak/>
        <w:t>b</w:t>
      </w:r>
      <w:r>
        <w:rPr>
          <w:b/>
          <w:noProof/>
          <w:lang w:val="en-GB" w:eastAsia="zh-CN"/>
        </w:rPr>
        <w:drawing>
          <wp:inline distT="0" distB="0" distL="0" distR="0" wp14:anchorId="62D136E1" wp14:editId="3C8A9E00">
            <wp:extent cx="5731510" cy="6551295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efraction_archae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24DE" w14:textId="77777777" w:rsidR="00F834BB" w:rsidRDefault="00F834BB" w:rsidP="00BA1EF0">
      <w:pPr>
        <w:spacing w:after="120" w:line="480" w:lineRule="auto"/>
        <w:jc w:val="both"/>
        <w:rPr>
          <w:b/>
          <w:lang w:val="en-US"/>
        </w:rPr>
      </w:pPr>
    </w:p>
    <w:p w14:paraId="488E4C67" w14:textId="77777777" w:rsidR="00F834BB" w:rsidRDefault="00F834BB" w:rsidP="00BA1EF0">
      <w:pPr>
        <w:spacing w:after="120" w:line="480" w:lineRule="auto"/>
        <w:jc w:val="both"/>
        <w:rPr>
          <w:b/>
          <w:lang w:val="en-US"/>
        </w:rPr>
      </w:pPr>
    </w:p>
    <w:p w14:paraId="1615F9F1" w14:textId="77777777" w:rsidR="00F834BB" w:rsidRPr="00452F2C" w:rsidRDefault="00F834BB" w:rsidP="00BA1EF0">
      <w:pPr>
        <w:spacing w:after="120" w:line="480" w:lineRule="auto"/>
        <w:jc w:val="both"/>
        <w:rPr>
          <w:b/>
          <w:lang w:val="en-US"/>
        </w:rPr>
        <w:sectPr w:rsidR="00F834BB" w:rsidRPr="00452F2C" w:rsidSect="00544A0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83D9ACD" w14:textId="0FBC3CAC" w:rsidR="000339D0" w:rsidRPr="00452F2C" w:rsidRDefault="007B69E8" w:rsidP="000339D0">
      <w:pPr>
        <w:rPr>
          <w:lang w:val="en-US"/>
        </w:rPr>
      </w:pPr>
      <w:r w:rsidRPr="00452F2C">
        <w:rPr>
          <w:b/>
          <w:lang w:val="en-US"/>
        </w:rPr>
        <w:lastRenderedPageBreak/>
        <w:t xml:space="preserve">Supplementary Figure </w:t>
      </w:r>
      <w:r w:rsidR="008B29D2" w:rsidRPr="00452F2C">
        <w:rPr>
          <w:b/>
          <w:lang w:val="en-US"/>
        </w:rPr>
        <w:t>S</w:t>
      </w:r>
      <w:r w:rsidRPr="00452F2C">
        <w:rPr>
          <w:b/>
          <w:lang w:val="en-US"/>
        </w:rPr>
        <w:t xml:space="preserve">2: </w:t>
      </w:r>
      <w:r w:rsidRPr="00452F2C">
        <w:rPr>
          <w:lang w:val="en-US"/>
        </w:rPr>
        <w:t xml:space="preserve">Proportions of 16S tags related to major bacterial </w:t>
      </w:r>
      <w:r w:rsidRPr="00452F2C">
        <w:rPr>
          <w:b/>
          <w:lang w:val="en-US"/>
        </w:rPr>
        <w:t>(a, b, c)</w:t>
      </w:r>
      <w:r w:rsidRPr="00452F2C">
        <w:rPr>
          <w:lang w:val="en-US"/>
        </w:rPr>
        <w:t xml:space="preserve"> and archaeal </w:t>
      </w:r>
      <w:r w:rsidRPr="00452F2C">
        <w:rPr>
          <w:b/>
          <w:lang w:val="en-US"/>
        </w:rPr>
        <w:t>(d, e</w:t>
      </w:r>
      <w:r w:rsidR="00CF696C">
        <w:rPr>
          <w:b/>
          <w:lang w:val="en-US"/>
        </w:rPr>
        <w:t>, f</w:t>
      </w:r>
      <w:r w:rsidRPr="00452F2C">
        <w:rPr>
          <w:b/>
          <w:lang w:val="en-US"/>
        </w:rPr>
        <w:t>)</w:t>
      </w:r>
      <w:r w:rsidRPr="00452F2C">
        <w:rPr>
          <w:lang w:val="en-US"/>
        </w:rPr>
        <w:t xml:space="preserve"> </w:t>
      </w:r>
      <w:r w:rsidR="00CD4F27" w:rsidRPr="00D552B7">
        <w:rPr>
          <w:lang w:val="en-US"/>
        </w:rPr>
        <w:t>p</w:t>
      </w:r>
      <w:r w:rsidR="007B7F30" w:rsidRPr="00D552B7">
        <w:rPr>
          <w:lang w:val="en-US"/>
        </w:rPr>
        <w:t>hyla/class levels</w:t>
      </w:r>
      <w:r w:rsidRPr="00452F2C">
        <w:rPr>
          <w:lang w:val="en-US"/>
        </w:rPr>
        <w:t xml:space="preserve"> as indicated by </w:t>
      </w:r>
      <w:r w:rsidRPr="00D552B7">
        <w:rPr>
          <w:lang w:val="en-US"/>
        </w:rPr>
        <w:t>ref</w:t>
      </w:r>
      <w:r w:rsidR="00F54694" w:rsidRPr="00D552B7">
        <w:rPr>
          <w:lang w:val="en-US"/>
        </w:rPr>
        <w:t>erence</w:t>
      </w:r>
      <w:r w:rsidRPr="00D552B7">
        <w:rPr>
          <w:lang w:val="en-US"/>
        </w:rPr>
        <w:t xml:space="preserve">-based and </w:t>
      </w:r>
      <w:r w:rsidRPr="00D552B7">
        <w:rPr>
          <w:i/>
          <w:lang w:val="en-US"/>
        </w:rPr>
        <w:t>de novo</w:t>
      </w:r>
      <w:r w:rsidRPr="00D552B7">
        <w:rPr>
          <w:lang w:val="en-US"/>
        </w:rPr>
        <w:t xml:space="preserve"> </w:t>
      </w:r>
      <w:r w:rsidRPr="00D552B7">
        <w:rPr>
          <w:b/>
          <w:lang w:val="en-US"/>
        </w:rPr>
        <w:t>(a, d)</w:t>
      </w:r>
      <w:r w:rsidRPr="00D552B7">
        <w:rPr>
          <w:lang w:val="en-US"/>
        </w:rPr>
        <w:t xml:space="preserve">, only </w:t>
      </w:r>
      <w:r w:rsidRPr="00D552B7">
        <w:rPr>
          <w:i/>
          <w:lang w:val="en-US"/>
        </w:rPr>
        <w:t>de novo</w:t>
      </w:r>
      <w:r w:rsidRPr="00D552B7">
        <w:rPr>
          <w:lang w:val="en-US"/>
        </w:rPr>
        <w:t xml:space="preserve"> </w:t>
      </w:r>
      <w:r w:rsidRPr="00D552B7">
        <w:rPr>
          <w:b/>
          <w:lang w:val="en-US"/>
        </w:rPr>
        <w:t>(b, e)</w:t>
      </w:r>
      <w:r w:rsidRPr="00D552B7">
        <w:rPr>
          <w:lang w:val="en-US"/>
        </w:rPr>
        <w:t xml:space="preserve"> and only ref</w:t>
      </w:r>
      <w:r w:rsidR="00F54694" w:rsidRPr="00D552B7">
        <w:rPr>
          <w:lang w:val="en-US"/>
        </w:rPr>
        <w:t>erence</w:t>
      </w:r>
      <w:r w:rsidRPr="00D552B7">
        <w:rPr>
          <w:lang w:val="en-US"/>
        </w:rPr>
        <w:t xml:space="preserve">-based </w:t>
      </w:r>
      <w:r w:rsidRPr="00D552B7">
        <w:rPr>
          <w:b/>
          <w:lang w:val="en-US"/>
        </w:rPr>
        <w:t>(c, f)</w:t>
      </w:r>
      <w:r w:rsidRPr="00D552B7">
        <w:rPr>
          <w:lang w:val="en-US"/>
        </w:rPr>
        <w:t xml:space="preserve"> sequences. For clarity</w:t>
      </w:r>
      <w:r w:rsidR="000339D0" w:rsidRPr="00D552B7">
        <w:rPr>
          <w:lang w:val="en-US"/>
        </w:rPr>
        <w:t xml:space="preserve">, small groups, i.e. </w:t>
      </w:r>
      <w:r w:rsidRPr="00D552B7">
        <w:rPr>
          <w:lang w:val="en-US"/>
        </w:rPr>
        <w:t>abundance less than 5%</w:t>
      </w:r>
      <w:r w:rsidR="000339D0" w:rsidRPr="00D552B7">
        <w:rPr>
          <w:lang w:val="en-US"/>
        </w:rPr>
        <w:t xml:space="preserve">, </w:t>
      </w:r>
      <w:r w:rsidRPr="00D552B7">
        <w:rPr>
          <w:lang w:val="en-US"/>
        </w:rPr>
        <w:t xml:space="preserve">were </w:t>
      </w:r>
      <w:r w:rsidR="000339D0" w:rsidRPr="00D552B7">
        <w:rPr>
          <w:lang w:val="en-US"/>
        </w:rPr>
        <w:t>g</w:t>
      </w:r>
      <w:r w:rsidRPr="00D552B7">
        <w:rPr>
          <w:lang w:val="en-US"/>
        </w:rPr>
        <w:t>rouped.</w:t>
      </w:r>
    </w:p>
    <w:p w14:paraId="3AC45347" w14:textId="77777777" w:rsidR="000339D0" w:rsidRPr="00452F2C" w:rsidRDefault="000339D0" w:rsidP="000339D0">
      <w:pPr>
        <w:rPr>
          <w:b/>
          <w:lang w:val="en-US"/>
        </w:rPr>
      </w:pPr>
    </w:p>
    <w:p w14:paraId="4FF15F5B" w14:textId="2E6886F0" w:rsidR="007B69E8" w:rsidRPr="00452F2C" w:rsidRDefault="007B69E8" w:rsidP="000339D0">
      <w:pPr>
        <w:jc w:val="center"/>
        <w:rPr>
          <w:b/>
          <w:lang w:val="en-US"/>
        </w:rPr>
      </w:pPr>
      <w:r w:rsidRPr="00452F2C">
        <w:rPr>
          <w:b/>
          <w:noProof/>
          <w:lang w:val="en-GB" w:eastAsia="zh-CN"/>
        </w:rPr>
        <w:drawing>
          <wp:inline distT="0" distB="0" distL="0" distR="0" wp14:anchorId="20E0180D" wp14:editId="3E938153">
            <wp:extent cx="4537827" cy="7763084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xplots_bacteria_major group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849" cy="776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9620" w14:textId="77777777" w:rsidR="000339D0" w:rsidRPr="00452F2C" w:rsidRDefault="000339D0" w:rsidP="0015065D">
      <w:pPr>
        <w:spacing w:line="480" w:lineRule="auto"/>
        <w:jc w:val="center"/>
        <w:rPr>
          <w:b/>
          <w:lang w:val="en-US"/>
        </w:rPr>
        <w:sectPr w:rsidR="000339D0" w:rsidRPr="00452F2C" w:rsidSect="00DD162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52F2C">
        <w:rPr>
          <w:b/>
          <w:noProof/>
          <w:lang w:val="en-GB" w:eastAsia="zh-CN"/>
        </w:rPr>
        <w:lastRenderedPageBreak/>
        <w:drawing>
          <wp:inline distT="0" distB="0" distL="0" distR="0" wp14:anchorId="5F298016" wp14:editId="2651A964">
            <wp:extent cx="4464167" cy="768985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ARCHAE def FIN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35" cy="76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1D52" w14:textId="440AED9E" w:rsidR="000339D0" w:rsidRPr="00452F2C" w:rsidRDefault="000339D0" w:rsidP="000339D0">
      <w:pPr>
        <w:rPr>
          <w:lang w:val="en-US"/>
        </w:rPr>
      </w:pPr>
      <w:r w:rsidRPr="00452F2C">
        <w:rPr>
          <w:b/>
          <w:lang w:val="en-US"/>
        </w:rPr>
        <w:lastRenderedPageBreak/>
        <w:t xml:space="preserve">Supplementary Figure </w:t>
      </w:r>
      <w:r w:rsidR="008B29D2" w:rsidRPr="00452F2C">
        <w:rPr>
          <w:b/>
          <w:lang w:val="en-US"/>
        </w:rPr>
        <w:t>S</w:t>
      </w:r>
      <w:r w:rsidRPr="00452F2C">
        <w:rPr>
          <w:b/>
          <w:lang w:val="en-US"/>
        </w:rPr>
        <w:t xml:space="preserve">3: </w:t>
      </w:r>
      <w:r w:rsidRPr="00452F2C">
        <w:rPr>
          <w:lang w:val="en-US"/>
        </w:rPr>
        <w:t>Proportions of</w:t>
      </w:r>
      <w:r w:rsidRPr="00452F2C">
        <w:rPr>
          <w:b/>
          <w:lang w:val="en-US"/>
        </w:rPr>
        <w:t xml:space="preserve"> </w:t>
      </w:r>
      <w:r w:rsidRPr="00452F2C">
        <w:rPr>
          <w:lang w:val="en-US"/>
        </w:rPr>
        <w:t>16S tags</w:t>
      </w:r>
      <w:r w:rsidRPr="00452F2C">
        <w:rPr>
          <w:b/>
          <w:lang w:val="en-US"/>
        </w:rPr>
        <w:t xml:space="preserve"> </w:t>
      </w:r>
      <w:r w:rsidRPr="00452F2C">
        <w:rPr>
          <w:lang w:val="en-US"/>
        </w:rPr>
        <w:t xml:space="preserve">related to bacterial orders </w:t>
      </w:r>
      <w:r w:rsidR="00FF576E" w:rsidRPr="00452F2C">
        <w:rPr>
          <w:lang w:val="en-US"/>
        </w:rPr>
        <w:t xml:space="preserve">as indicated by </w:t>
      </w:r>
      <w:r w:rsidR="00FF576E" w:rsidRPr="00D552B7">
        <w:rPr>
          <w:lang w:val="en-US"/>
        </w:rPr>
        <w:t>ref</w:t>
      </w:r>
      <w:r w:rsidR="00F54694" w:rsidRPr="00D552B7">
        <w:rPr>
          <w:lang w:val="en-US"/>
        </w:rPr>
        <w:t>erence</w:t>
      </w:r>
      <w:r w:rsidR="00FF576E" w:rsidRPr="00D552B7">
        <w:rPr>
          <w:lang w:val="en-US"/>
        </w:rPr>
        <w:t xml:space="preserve">-based and </w:t>
      </w:r>
      <w:r w:rsidR="00FF576E" w:rsidRPr="00D552B7">
        <w:rPr>
          <w:i/>
          <w:lang w:val="en-US"/>
        </w:rPr>
        <w:t>de novo</w:t>
      </w:r>
      <w:r w:rsidR="00FF576E" w:rsidRPr="00D552B7">
        <w:rPr>
          <w:lang w:val="en-US"/>
        </w:rPr>
        <w:t xml:space="preserve"> </w:t>
      </w:r>
      <w:r w:rsidR="00FF576E" w:rsidRPr="00D552B7">
        <w:rPr>
          <w:b/>
          <w:lang w:val="en-US"/>
        </w:rPr>
        <w:t>(a)</w:t>
      </w:r>
      <w:r w:rsidR="00FF576E" w:rsidRPr="00D552B7">
        <w:rPr>
          <w:lang w:val="en-US"/>
        </w:rPr>
        <w:t xml:space="preserve">, only </w:t>
      </w:r>
      <w:r w:rsidR="00FF576E" w:rsidRPr="00D552B7">
        <w:rPr>
          <w:i/>
          <w:lang w:val="en-US"/>
        </w:rPr>
        <w:t>de novo</w:t>
      </w:r>
      <w:r w:rsidR="00FF576E" w:rsidRPr="00D552B7">
        <w:rPr>
          <w:lang w:val="en-US"/>
        </w:rPr>
        <w:t xml:space="preserve"> </w:t>
      </w:r>
      <w:r w:rsidR="00FF576E" w:rsidRPr="00D552B7">
        <w:rPr>
          <w:b/>
          <w:lang w:val="en-US"/>
        </w:rPr>
        <w:t>(b)</w:t>
      </w:r>
      <w:r w:rsidR="00FF576E" w:rsidRPr="00D552B7">
        <w:rPr>
          <w:lang w:val="en-US"/>
        </w:rPr>
        <w:t xml:space="preserve"> and only ref</w:t>
      </w:r>
      <w:r w:rsidR="00F54694" w:rsidRPr="00D552B7">
        <w:rPr>
          <w:lang w:val="en-US"/>
        </w:rPr>
        <w:t>erence</w:t>
      </w:r>
      <w:r w:rsidR="00FF576E" w:rsidRPr="00452F2C">
        <w:rPr>
          <w:lang w:val="en-US"/>
        </w:rPr>
        <w:t xml:space="preserve">-based </w:t>
      </w:r>
      <w:r w:rsidR="00FF576E" w:rsidRPr="00452F2C">
        <w:rPr>
          <w:b/>
          <w:lang w:val="en-US"/>
        </w:rPr>
        <w:t>(c)</w:t>
      </w:r>
      <w:r w:rsidR="00FF576E" w:rsidRPr="00452F2C">
        <w:rPr>
          <w:lang w:val="en-US"/>
        </w:rPr>
        <w:t xml:space="preserve"> sequences</w:t>
      </w:r>
      <w:r w:rsidRPr="00452F2C">
        <w:rPr>
          <w:lang w:val="en-US"/>
        </w:rPr>
        <w:t>. For clarity, small groups, i.e. abundance less than 10%, were grouped.</w:t>
      </w:r>
    </w:p>
    <w:p w14:paraId="302EAEDD" w14:textId="77777777" w:rsidR="000339D0" w:rsidRPr="00452F2C" w:rsidRDefault="000339D0" w:rsidP="000339D0">
      <w:pPr>
        <w:rPr>
          <w:lang w:val="en-US"/>
        </w:rPr>
      </w:pPr>
    </w:p>
    <w:p w14:paraId="24AF73AA" w14:textId="605570E3" w:rsidR="000339D0" w:rsidRPr="00452F2C" w:rsidRDefault="000339D0" w:rsidP="000339D0">
      <w:pPr>
        <w:spacing w:line="480" w:lineRule="auto"/>
        <w:jc w:val="center"/>
        <w:rPr>
          <w:b/>
          <w:lang w:val="en-US"/>
        </w:rPr>
      </w:pPr>
      <w:r w:rsidRPr="00452F2C">
        <w:rPr>
          <w:b/>
          <w:noProof/>
          <w:lang w:val="en-GB" w:eastAsia="zh-CN"/>
        </w:rPr>
        <w:drawing>
          <wp:inline distT="0" distB="0" distL="0" distR="0" wp14:anchorId="48D88E61" wp14:editId="6673E60A">
            <wp:extent cx="4463652" cy="7745356"/>
            <wp:effectExtent l="0" t="0" r="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xplots_bacteria_ord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513" cy="77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1A0C" w14:textId="77777777" w:rsidR="000339D0" w:rsidRPr="00452F2C" w:rsidRDefault="000339D0" w:rsidP="00D8445B">
      <w:pPr>
        <w:spacing w:line="480" w:lineRule="auto"/>
        <w:rPr>
          <w:b/>
          <w:lang w:val="en-US"/>
        </w:rPr>
        <w:sectPr w:rsidR="000339D0" w:rsidRPr="00452F2C" w:rsidSect="00DD162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7AE400F" w14:textId="357BE41E" w:rsidR="000339D0" w:rsidRPr="00452F2C" w:rsidRDefault="000339D0" w:rsidP="000339D0">
      <w:pPr>
        <w:rPr>
          <w:lang w:val="en-US"/>
        </w:rPr>
      </w:pPr>
      <w:r w:rsidRPr="00452F2C">
        <w:rPr>
          <w:b/>
          <w:lang w:val="en-US"/>
        </w:rPr>
        <w:lastRenderedPageBreak/>
        <w:t xml:space="preserve">Supplementary Figure </w:t>
      </w:r>
      <w:r w:rsidR="008B29D2" w:rsidRPr="00452F2C">
        <w:rPr>
          <w:b/>
          <w:lang w:val="en-US"/>
        </w:rPr>
        <w:t>S</w:t>
      </w:r>
      <w:r w:rsidRPr="00452F2C">
        <w:rPr>
          <w:b/>
          <w:lang w:val="en-US"/>
        </w:rPr>
        <w:t xml:space="preserve">4: </w:t>
      </w:r>
      <w:r w:rsidRPr="00452F2C">
        <w:rPr>
          <w:lang w:val="en-US"/>
        </w:rPr>
        <w:t xml:space="preserve">Proportions of 16S tags related to bacterial </w:t>
      </w:r>
      <w:r w:rsidRPr="00452F2C">
        <w:rPr>
          <w:b/>
          <w:lang w:val="en-US"/>
        </w:rPr>
        <w:t>(a, b, c)</w:t>
      </w:r>
      <w:r w:rsidRPr="00452F2C">
        <w:rPr>
          <w:lang w:val="en-US"/>
        </w:rPr>
        <w:t xml:space="preserve"> and archaeal </w:t>
      </w:r>
      <w:r w:rsidRPr="00452F2C">
        <w:rPr>
          <w:b/>
          <w:lang w:val="en-US"/>
        </w:rPr>
        <w:t>(d, e, f)</w:t>
      </w:r>
      <w:r w:rsidRPr="00452F2C">
        <w:rPr>
          <w:lang w:val="en-US"/>
        </w:rPr>
        <w:t xml:space="preserve"> genera as indicated by </w:t>
      </w:r>
      <w:r w:rsidRPr="00D552B7">
        <w:rPr>
          <w:lang w:val="en-US"/>
        </w:rPr>
        <w:t>ref</w:t>
      </w:r>
      <w:r w:rsidR="00F54694" w:rsidRPr="00D552B7">
        <w:rPr>
          <w:lang w:val="en-US"/>
        </w:rPr>
        <w:t>erence</w:t>
      </w:r>
      <w:r w:rsidRPr="00D552B7">
        <w:rPr>
          <w:lang w:val="en-US"/>
        </w:rPr>
        <w:t xml:space="preserve">-based and </w:t>
      </w:r>
      <w:r w:rsidRPr="00D552B7">
        <w:rPr>
          <w:i/>
          <w:lang w:val="en-US"/>
        </w:rPr>
        <w:t>de novo</w:t>
      </w:r>
      <w:r w:rsidRPr="00D552B7">
        <w:rPr>
          <w:lang w:val="en-US"/>
        </w:rPr>
        <w:t xml:space="preserve"> </w:t>
      </w:r>
      <w:r w:rsidRPr="00D552B7">
        <w:rPr>
          <w:b/>
          <w:lang w:val="en-US"/>
        </w:rPr>
        <w:t>(a, d)</w:t>
      </w:r>
      <w:r w:rsidRPr="00D552B7">
        <w:rPr>
          <w:lang w:val="en-US"/>
        </w:rPr>
        <w:t xml:space="preserve">, only </w:t>
      </w:r>
      <w:r w:rsidRPr="00D552B7">
        <w:rPr>
          <w:i/>
          <w:lang w:val="en-US"/>
        </w:rPr>
        <w:t>de novo</w:t>
      </w:r>
      <w:r w:rsidRPr="00D552B7">
        <w:rPr>
          <w:lang w:val="en-US"/>
        </w:rPr>
        <w:t xml:space="preserve"> </w:t>
      </w:r>
      <w:r w:rsidRPr="00D552B7">
        <w:rPr>
          <w:b/>
          <w:lang w:val="en-US"/>
        </w:rPr>
        <w:t>(b, e)</w:t>
      </w:r>
      <w:r w:rsidRPr="00D552B7">
        <w:rPr>
          <w:lang w:val="en-US"/>
        </w:rPr>
        <w:t xml:space="preserve"> and only ref</w:t>
      </w:r>
      <w:r w:rsidR="00F54694" w:rsidRPr="00D552B7">
        <w:rPr>
          <w:lang w:val="en-US"/>
        </w:rPr>
        <w:t>erence</w:t>
      </w:r>
      <w:r w:rsidRPr="00D552B7">
        <w:rPr>
          <w:lang w:val="en-US"/>
        </w:rPr>
        <w:t xml:space="preserve">-based </w:t>
      </w:r>
      <w:r w:rsidRPr="00D552B7">
        <w:rPr>
          <w:b/>
          <w:lang w:val="en-US"/>
        </w:rPr>
        <w:t>(c, f)</w:t>
      </w:r>
      <w:r w:rsidRPr="00D552B7">
        <w:rPr>
          <w:lang w:val="en-US"/>
        </w:rPr>
        <w:t xml:space="preserve"> sequ</w:t>
      </w:r>
      <w:r w:rsidRPr="00452F2C">
        <w:rPr>
          <w:lang w:val="en-US"/>
        </w:rPr>
        <w:t xml:space="preserve">ences. For clarity, small </w:t>
      </w:r>
      <w:r w:rsidR="008B29D2" w:rsidRPr="00452F2C">
        <w:rPr>
          <w:lang w:val="en-US"/>
        </w:rPr>
        <w:t xml:space="preserve">bacterial and archaeal </w:t>
      </w:r>
      <w:r w:rsidRPr="00452F2C">
        <w:rPr>
          <w:lang w:val="en-US"/>
        </w:rPr>
        <w:t>groups, i.e., abundance less than 10%</w:t>
      </w:r>
      <w:r w:rsidR="008B29D2" w:rsidRPr="00452F2C">
        <w:rPr>
          <w:lang w:val="en-US"/>
        </w:rPr>
        <w:t xml:space="preserve"> and 5%, respectively</w:t>
      </w:r>
      <w:r w:rsidRPr="00452F2C">
        <w:rPr>
          <w:lang w:val="en-US"/>
        </w:rPr>
        <w:t xml:space="preserve">, were grouped. </w:t>
      </w:r>
    </w:p>
    <w:p w14:paraId="72DC6978" w14:textId="77777777" w:rsidR="000339D0" w:rsidRPr="00452F2C" w:rsidRDefault="000339D0" w:rsidP="000339D0">
      <w:pPr>
        <w:spacing w:line="480" w:lineRule="auto"/>
        <w:rPr>
          <w:lang w:val="en-US"/>
        </w:rPr>
      </w:pPr>
      <w:bookmarkStart w:id="0" w:name="_GoBack"/>
      <w:bookmarkEnd w:id="0"/>
    </w:p>
    <w:p w14:paraId="0CC721B3" w14:textId="11813CFD" w:rsidR="000339D0" w:rsidRPr="00452F2C" w:rsidRDefault="000339D0" w:rsidP="00BD5BBB">
      <w:pPr>
        <w:spacing w:line="480" w:lineRule="auto"/>
        <w:jc w:val="center"/>
        <w:rPr>
          <w:b/>
          <w:lang w:val="en-US"/>
        </w:rPr>
      </w:pPr>
      <w:r w:rsidRPr="00452F2C">
        <w:rPr>
          <w:b/>
          <w:noProof/>
          <w:lang w:val="en-GB" w:eastAsia="zh-CN"/>
        </w:rPr>
        <w:drawing>
          <wp:inline distT="0" distB="0" distL="0" distR="0" wp14:anchorId="260D8290" wp14:editId="3B395796">
            <wp:extent cx="4301995" cy="7404100"/>
            <wp:effectExtent l="0" t="0" r="381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xplots_bacteria_gener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596" cy="740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EA19" w14:textId="2CBD7A1B" w:rsidR="000339D0" w:rsidRPr="00452F2C" w:rsidRDefault="000339D0" w:rsidP="00D8445B">
      <w:pPr>
        <w:spacing w:line="480" w:lineRule="auto"/>
        <w:rPr>
          <w:b/>
          <w:lang w:val="en-US"/>
        </w:rPr>
      </w:pPr>
    </w:p>
    <w:p w14:paraId="7BBA4716" w14:textId="7E6ADCB3" w:rsidR="000339D0" w:rsidRPr="00452F2C" w:rsidRDefault="000339D0" w:rsidP="0015065D">
      <w:pPr>
        <w:spacing w:line="480" w:lineRule="auto"/>
        <w:jc w:val="center"/>
        <w:rPr>
          <w:b/>
          <w:lang w:val="en-US"/>
        </w:rPr>
        <w:sectPr w:rsidR="000339D0" w:rsidRPr="00452F2C" w:rsidSect="00DD162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52F2C">
        <w:rPr>
          <w:b/>
          <w:noProof/>
          <w:lang w:val="en-GB" w:eastAsia="zh-CN"/>
        </w:rPr>
        <w:lastRenderedPageBreak/>
        <w:drawing>
          <wp:inline distT="0" distB="0" distL="0" distR="0" wp14:anchorId="64A1C1DA" wp14:editId="2A016F0D">
            <wp:extent cx="5026959" cy="8610418"/>
            <wp:effectExtent l="0" t="0" r="254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_Archaea al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342" cy="860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EA09" w14:textId="27592042" w:rsidR="002E100B" w:rsidRPr="00452F2C" w:rsidRDefault="002E100B" w:rsidP="002E100B">
      <w:pPr>
        <w:spacing w:after="240"/>
        <w:rPr>
          <w:lang w:val="en-US"/>
        </w:rPr>
      </w:pPr>
      <w:r w:rsidRPr="00452F2C">
        <w:rPr>
          <w:b/>
          <w:lang w:val="en-US"/>
        </w:rPr>
        <w:lastRenderedPageBreak/>
        <w:t xml:space="preserve">Supplementary Table </w:t>
      </w:r>
      <w:r w:rsidR="00360642" w:rsidRPr="00452F2C">
        <w:rPr>
          <w:b/>
          <w:lang w:val="en-US"/>
        </w:rPr>
        <w:t>S</w:t>
      </w:r>
      <w:r w:rsidR="006A6E7A" w:rsidRPr="00452F2C">
        <w:rPr>
          <w:b/>
          <w:lang w:val="en-US"/>
        </w:rPr>
        <w:t>1</w:t>
      </w:r>
      <w:r w:rsidRPr="00452F2C">
        <w:rPr>
          <w:b/>
          <w:lang w:val="en-US"/>
        </w:rPr>
        <w:t xml:space="preserve">: </w:t>
      </w:r>
      <w:r w:rsidRPr="00452F2C">
        <w:rPr>
          <w:lang w:val="en-US"/>
        </w:rPr>
        <w:t xml:space="preserve">Counts, OTUs and proportions of </w:t>
      </w:r>
      <w:r w:rsidRPr="00452F2C">
        <w:rPr>
          <w:i/>
          <w:lang w:val="en-US"/>
        </w:rPr>
        <w:t>de novo</w:t>
      </w:r>
      <w:r w:rsidRPr="00452F2C">
        <w:rPr>
          <w:lang w:val="en-US"/>
        </w:rPr>
        <w:t xml:space="preserve"> and reference-based sequences</w:t>
      </w:r>
      <w:r w:rsidR="00AD76A4" w:rsidRPr="00452F2C">
        <w:rPr>
          <w:lang w:val="en-US"/>
        </w:rPr>
        <w:t xml:space="preserve"> in this study and external </w:t>
      </w:r>
      <w:r w:rsidR="00C93057" w:rsidRPr="00452F2C">
        <w:rPr>
          <w:lang w:val="en-US"/>
        </w:rPr>
        <w:t>studie</w:t>
      </w:r>
      <w:r w:rsidR="00D72810" w:rsidRPr="00452F2C">
        <w:rPr>
          <w:lang w:val="en-US"/>
        </w:rPr>
        <w:t>s</w:t>
      </w:r>
      <w:r w:rsidRPr="00452F2C">
        <w:rPr>
          <w:lang w:val="en-US"/>
        </w:rPr>
        <w:t>.</w:t>
      </w:r>
    </w:p>
    <w:tbl>
      <w:tblPr>
        <w:tblW w:w="9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7"/>
        <w:gridCol w:w="2052"/>
        <w:gridCol w:w="1884"/>
        <w:gridCol w:w="2208"/>
      </w:tblGrid>
      <w:tr w:rsidR="005E3B26" w:rsidRPr="00452F2C" w14:paraId="7EC22771" w14:textId="77777777" w:rsidTr="00F834BB">
        <w:trPr>
          <w:trHeight w:val="33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C739DF" w14:textId="32413E7D" w:rsidR="005E3B26" w:rsidRPr="00452F2C" w:rsidRDefault="00CD6B3A" w:rsidP="00F834BB">
            <w:pPr>
              <w:spacing w:after="240"/>
              <w:jc w:val="center"/>
              <w:rPr>
                <w:b/>
                <w:color w:val="000000"/>
                <w:lang w:val="en-US"/>
              </w:rPr>
            </w:pPr>
            <w:r w:rsidRPr="00452F2C">
              <w:rPr>
                <w:b/>
                <w:color w:val="000000"/>
                <w:lang w:val="en-US"/>
              </w:rPr>
              <w:t>This study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A041919" w14:textId="77777777" w:rsidR="005E3B26" w:rsidRPr="00452F2C" w:rsidRDefault="005E3B26" w:rsidP="00F834BB">
            <w:pPr>
              <w:spacing w:after="240"/>
              <w:jc w:val="center"/>
              <w:rPr>
                <w:b/>
                <w:i/>
                <w:color w:val="000000"/>
              </w:rPr>
            </w:pPr>
            <w:r w:rsidRPr="00452F2C">
              <w:rPr>
                <w:b/>
                <w:i/>
                <w:color w:val="000000"/>
              </w:rPr>
              <w:t>de novo</w:t>
            </w:r>
          </w:p>
        </w:tc>
        <w:tc>
          <w:tcPr>
            <w:tcW w:w="4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439BF1" w14:textId="77777777" w:rsidR="005E3B26" w:rsidRPr="00452F2C" w:rsidRDefault="005E3B26" w:rsidP="00F834BB">
            <w:pPr>
              <w:spacing w:after="240"/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reference-based</w:t>
            </w:r>
          </w:p>
        </w:tc>
      </w:tr>
      <w:tr w:rsidR="005E3B26" w:rsidRPr="00452F2C" w14:paraId="21644FCB" w14:textId="77777777" w:rsidTr="00F834BB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9701169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Bacteria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B58D09F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94837C1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28FD8B4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795951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</w:p>
        </w:tc>
      </w:tr>
      <w:tr w:rsidR="005E3B26" w:rsidRPr="00452F2C" w14:paraId="01234B89" w14:textId="77777777" w:rsidTr="00F834BB">
        <w:trPr>
          <w:trHeight w:val="300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55F0A5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FDB1E0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9DA03C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19110A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AF6E32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40430B" w:rsidRPr="00452F2C" w14:paraId="651AA044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215724E" w14:textId="4F8BA8CD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RF1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BCEE245" w14:textId="5434DC1B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88234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ACB3E64" w14:textId="60C4EAB1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13.96%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2256D8D" w14:textId="3A5C1562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543656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0E8914A" w14:textId="4E8F3A57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86.04%</w:t>
            </w:r>
          </w:p>
        </w:tc>
      </w:tr>
      <w:tr w:rsidR="0040430B" w:rsidRPr="00452F2C" w14:paraId="61714490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9834F7B" w14:textId="5A9531BB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RF4</w:t>
            </w:r>
          </w:p>
        </w:tc>
        <w:tc>
          <w:tcPr>
            <w:tcW w:w="1727" w:type="dxa"/>
            <w:shd w:val="clear" w:color="auto" w:fill="auto"/>
            <w:noWrap/>
          </w:tcPr>
          <w:p w14:paraId="4D8D0869" w14:textId="3D38DC30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111310</w:t>
            </w:r>
          </w:p>
        </w:tc>
        <w:tc>
          <w:tcPr>
            <w:tcW w:w="2052" w:type="dxa"/>
            <w:shd w:val="clear" w:color="auto" w:fill="auto"/>
            <w:noWrap/>
          </w:tcPr>
          <w:p w14:paraId="36887F1C" w14:textId="7D6C7013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16.37%</w:t>
            </w:r>
          </w:p>
        </w:tc>
        <w:tc>
          <w:tcPr>
            <w:tcW w:w="1884" w:type="dxa"/>
            <w:shd w:val="clear" w:color="auto" w:fill="auto"/>
            <w:noWrap/>
          </w:tcPr>
          <w:p w14:paraId="2D811C48" w14:textId="02DA8762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568608</w:t>
            </w:r>
          </w:p>
        </w:tc>
        <w:tc>
          <w:tcPr>
            <w:tcW w:w="2208" w:type="dxa"/>
            <w:shd w:val="clear" w:color="auto" w:fill="auto"/>
            <w:noWrap/>
          </w:tcPr>
          <w:p w14:paraId="4D26B818" w14:textId="67BDF525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83.63%</w:t>
            </w:r>
          </w:p>
        </w:tc>
      </w:tr>
      <w:tr w:rsidR="0040430B" w:rsidRPr="00452F2C" w14:paraId="764673DA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1602BF7" w14:textId="607616AF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F5</w:t>
            </w:r>
          </w:p>
        </w:tc>
        <w:tc>
          <w:tcPr>
            <w:tcW w:w="1727" w:type="dxa"/>
            <w:shd w:val="clear" w:color="auto" w:fill="auto"/>
            <w:noWrap/>
          </w:tcPr>
          <w:p w14:paraId="718392E5" w14:textId="1B994A64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68056</w:t>
            </w:r>
          </w:p>
        </w:tc>
        <w:tc>
          <w:tcPr>
            <w:tcW w:w="2052" w:type="dxa"/>
            <w:shd w:val="clear" w:color="auto" w:fill="auto"/>
            <w:noWrap/>
          </w:tcPr>
          <w:p w14:paraId="5FA7582C" w14:textId="441478B2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8.35%</w:t>
            </w:r>
          </w:p>
        </w:tc>
        <w:tc>
          <w:tcPr>
            <w:tcW w:w="1884" w:type="dxa"/>
            <w:shd w:val="clear" w:color="auto" w:fill="auto"/>
            <w:noWrap/>
          </w:tcPr>
          <w:p w14:paraId="31EE68ED" w14:textId="5024D040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747241</w:t>
            </w:r>
          </w:p>
        </w:tc>
        <w:tc>
          <w:tcPr>
            <w:tcW w:w="2208" w:type="dxa"/>
            <w:shd w:val="clear" w:color="auto" w:fill="auto"/>
            <w:noWrap/>
          </w:tcPr>
          <w:p w14:paraId="223C16E1" w14:textId="7D72689A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91.65%</w:t>
            </w:r>
          </w:p>
        </w:tc>
      </w:tr>
      <w:tr w:rsidR="0040430B" w:rsidRPr="00452F2C" w14:paraId="0DD26856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7D7624B" w14:textId="19FEE238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F1</w:t>
            </w:r>
          </w:p>
        </w:tc>
        <w:tc>
          <w:tcPr>
            <w:tcW w:w="1727" w:type="dxa"/>
            <w:shd w:val="clear" w:color="auto" w:fill="auto"/>
            <w:noWrap/>
          </w:tcPr>
          <w:p w14:paraId="6CE28087" w14:textId="1CD84185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326134</w:t>
            </w:r>
          </w:p>
        </w:tc>
        <w:tc>
          <w:tcPr>
            <w:tcW w:w="2052" w:type="dxa"/>
            <w:shd w:val="clear" w:color="auto" w:fill="auto"/>
            <w:noWrap/>
          </w:tcPr>
          <w:p w14:paraId="4869BE78" w14:textId="60671ECD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43.05%</w:t>
            </w:r>
          </w:p>
        </w:tc>
        <w:tc>
          <w:tcPr>
            <w:tcW w:w="1884" w:type="dxa"/>
            <w:shd w:val="clear" w:color="auto" w:fill="auto"/>
            <w:noWrap/>
          </w:tcPr>
          <w:p w14:paraId="1BBCCC26" w14:textId="134EEBB1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431484</w:t>
            </w:r>
          </w:p>
        </w:tc>
        <w:tc>
          <w:tcPr>
            <w:tcW w:w="2208" w:type="dxa"/>
            <w:shd w:val="clear" w:color="auto" w:fill="auto"/>
            <w:noWrap/>
          </w:tcPr>
          <w:p w14:paraId="34F09D61" w14:textId="2923C5D2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56.95%</w:t>
            </w:r>
          </w:p>
        </w:tc>
      </w:tr>
      <w:tr w:rsidR="0040430B" w:rsidRPr="00452F2C" w14:paraId="09864E7B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BF95367" w14:textId="4658E10C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S8</w:t>
            </w:r>
          </w:p>
        </w:tc>
        <w:tc>
          <w:tcPr>
            <w:tcW w:w="1727" w:type="dxa"/>
            <w:shd w:val="clear" w:color="auto" w:fill="auto"/>
            <w:noWrap/>
          </w:tcPr>
          <w:p w14:paraId="07017E0C" w14:textId="1C884E57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196829</w:t>
            </w:r>
          </w:p>
        </w:tc>
        <w:tc>
          <w:tcPr>
            <w:tcW w:w="2052" w:type="dxa"/>
            <w:shd w:val="clear" w:color="auto" w:fill="auto"/>
            <w:noWrap/>
          </w:tcPr>
          <w:p w14:paraId="5F4D4DDA" w14:textId="6F158C04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36.28%</w:t>
            </w:r>
          </w:p>
        </w:tc>
        <w:tc>
          <w:tcPr>
            <w:tcW w:w="1884" w:type="dxa"/>
            <w:shd w:val="clear" w:color="auto" w:fill="auto"/>
            <w:noWrap/>
          </w:tcPr>
          <w:p w14:paraId="33B08694" w14:textId="0DD9EA82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345651</w:t>
            </w:r>
          </w:p>
        </w:tc>
        <w:tc>
          <w:tcPr>
            <w:tcW w:w="2208" w:type="dxa"/>
            <w:shd w:val="clear" w:color="auto" w:fill="auto"/>
            <w:noWrap/>
          </w:tcPr>
          <w:p w14:paraId="1627A233" w14:textId="5C68D617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63.72%</w:t>
            </w:r>
          </w:p>
        </w:tc>
      </w:tr>
      <w:tr w:rsidR="0040430B" w:rsidRPr="00452F2C" w14:paraId="03F63E50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07D70E5" w14:textId="570CD4E3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S1</w:t>
            </w:r>
          </w:p>
        </w:tc>
        <w:tc>
          <w:tcPr>
            <w:tcW w:w="1727" w:type="dxa"/>
            <w:shd w:val="clear" w:color="auto" w:fill="auto"/>
            <w:noWrap/>
          </w:tcPr>
          <w:p w14:paraId="6760BB1C" w14:textId="02D31E9F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461601</w:t>
            </w:r>
          </w:p>
        </w:tc>
        <w:tc>
          <w:tcPr>
            <w:tcW w:w="2052" w:type="dxa"/>
            <w:shd w:val="clear" w:color="auto" w:fill="auto"/>
            <w:noWrap/>
          </w:tcPr>
          <w:p w14:paraId="04F70AAD" w14:textId="28A964B9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50.16%</w:t>
            </w:r>
          </w:p>
        </w:tc>
        <w:tc>
          <w:tcPr>
            <w:tcW w:w="1884" w:type="dxa"/>
            <w:shd w:val="clear" w:color="auto" w:fill="auto"/>
            <w:noWrap/>
          </w:tcPr>
          <w:p w14:paraId="14614433" w14:textId="1752FADD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458657</w:t>
            </w:r>
          </w:p>
        </w:tc>
        <w:tc>
          <w:tcPr>
            <w:tcW w:w="2208" w:type="dxa"/>
            <w:shd w:val="clear" w:color="auto" w:fill="auto"/>
            <w:noWrap/>
          </w:tcPr>
          <w:p w14:paraId="72821897" w14:textId="3CEA112A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49.84%</w:t>
            </w:r>
          </w:p>
        </w:tc>
      </w:tr>
      <w:tr w:rsidR="0040430B" w:rsidRPr="00452F2C" w14:paraId="5CE5796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18C13471" w14:textId="6C78E9B7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S2</w:t>
            </w:r>
          </w:p>
        </w:tc>
        <w:tc>
          <w:tcPr>
            <w:tcW w:w="1727" w:type="dxa"/>
            <w:shd w:val="clear" w:color="auto" w:fill="auto"/>
            <w:noWrap/>
          </w:tcPr>
          <w:p w14:paraId="4705A16D" w14:textId="5867C4B0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42960</w:t>
            </w:r>
          </w:p>
        </w:tc>
        <w:tc>
          <w:tcPr>
            <w:tcW w:w="2052" w:type="dxa"/>
            <w:shd w:val="clear" w:color="auto" w:fill="auto"/>
            <w:noWrap/>
          </w:tcPr>
          <w:p w14:paraId="3E0EAC4A" w14:textId="0589DD02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6.93%</w:t>
            </w:r>
          </w:p>
        </w:tc>
        <w:tc>
          <w:tcPr>
            <w:tcW w:w="1884" w:type="dxa"/>
            <w:shd w:val="clear" w:color="auto" w:fill="auto"/>
            <w:noWrap/>
          </w:tcPr>
          <w:p w14:paraId="53F4569E" w14:textId="61F1B179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576511</w:t>
            </w:r>
          </w:p>
        </w:tc>
        <w:tc>
          <w:tcPr>
            <w:tcW w:w="2208" w:type="dxa"/>
            <w:shd w:val="clear" w:color="auto" w:fill="auto"/>
            <w:noWrap/>
          </w:tcPr>
          <w:p w14:paraId="5FABCD07" w14:textId="7AA145CE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93.07%</w:t>
            </w:r>
          </w:p>
        </w:tc>
      </w:tr>
      <w:tr w:rsidR="0040430B" w:rsidRPr="00452F2C" w14:paraId="16C36E6A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A6E7765" w14:textId="3B3A61B5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S7</w:t>
            </w:r>
          </w:p>
        </w:tc>
        <w:tc>
          <w:tcPr>
            <w:tcW w:w="1727" w:type="dxa"/>
            <w:shd w:val="clear" w:color="auto" w:fill="auto"/>
            <w:noWrap/>
          </w:tcPr>
          <w:p w14:paraId="2AE752E2" w14:textId="10518BD3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262856</w:t>
            </w:r>
          </w:p>
        </w:tc>
        <w:tc>
          <w:tcPr>
            <w:tcW w:w="2052" w:type="dxa"/>
            <w:shd w:val="clear" w:color="auto" w:fill="auto"/>
            <w:noWrap/>
          </w:tcPr>
          <w:p w14:paraId="07635EE1" w14:textId="14F05A5D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45.71%</w:t>
            </w:r>
          </w:p>
        </w:tc>
        <w:tc>
          <w:tcPr>
            <w:tcW w:w="1884" w:type="dxa"/>
            <w:shd w:val="clear" w:color="auto" w:fill="auto"/>
            <w:noWrap/>
          </w:tcPr>
          <w:p w14:paraId="0A3B88C0" w14:textId="77F69F8C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312239</w:t>
            </w:r>
          </w:p>
        </w:tc>
        <w:tc>
          <w:tcPr>
            <w:tcW w:w="2208" w:type="dxa"/>
            <w:shd w:val="clear" w:color="auto" w:fill="auto"/>
            <w:noWrap/>
          </w:tcPr>
          <w:p w14:paraId="28F9EB45" w14:textId="17FFEFF7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54.29%</w:t>
            </w:r>
          </w:p>
        </w:tc>
      </w:tr>
      <w:tr w:rsidR="0040430B" w:rsidRPr="00452F2C" w14:paraId="726B7AC0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26FA2C3" w14:textId="5E7754E5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F9</w:t>
            </w:r>
          </w:p>
        </w:tc>
        <w:tc>
          <w:tcPr>
            <w:tcW w:w="1727" w:type="dxa"/>
            <w:shd w:val="clear" w:color="auto" w:fill="auto"/>
            <w:noWrap/>
          </w:tcPr>
          <w:p w14:paraId="6FC3ECE7" w14:textId="47F3E58A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142436</w:t>
            </w:r>
          </w:p>
        </w:tc>
        <w:tc>
          <w:tcPr>
            <w:tcW w:w="2052" w:type="dxa"/>
            <w:shd w:val="clear" w:color="auto" w:fill="auto"/>
            <w:noWrap/>
          </w:tcPr>
          <w:p w14:paraId="4A64407F" w14:textId="63C763F2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15.86%</w:t>
            </w:r>
          </w:p>
        </w:tc>
        <w:tc>
          <w:tcPr>
            <w:tcW w:w="1884" w:type="dxa"/>
            <w:shd w:val="clear" w:color="auto" w:fill="auto"/>
            <w:noWrap/>
          </w:tcPr>
          <w:p w14:paraId="030B153E" w14:textId="681F2D01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755411</w:t>
            </w:r>
          </w:p>
        </w:tc>
        <w:tc>
          <w:tcPr>
            <w:tcW w:w="2208" w:type="dxa"/>
            <w:shd w:val="clear" w:color="auto" w:fill="auto"/>
            <w:noWrap/>
          </w:tcPr>
          <w:p w14:paraId="5B3A9B7A" w14:textId="50A5A195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84.14%</w:t>
            </w:r>
          </w:p>
        </w:tc>
      </w:tr>
      <w:tr w:rsidR="0040430B" w:rsidRPr="00452F2C" w14:paraId="7E328CAA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20510A05" w14:textId="6BC35D86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S3</w:t>
            </w:r>
          </w:p>
        </w:tc>
        <w:tc>
          <w:tcPr>
            <w:tcW w:w="1727" w:type="dxa"/>
            <w:shd w:val="clear" w:color="auto" w:fill="auto"/>
            <w:noWrap/>
          </w:tcPr>
          <w:p w14:paraId="5FFA1571" w14:textId="588A0AAE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468548</w:t>
            </w:r>
          </w:p>
        </w:tc>
        <w:tc>
          <w:tcPr>
            <w:tcW w:w="2052" w:type="dxa"/>
            <w:shd w:val="clear" w:color="auto" w:fill="auto"/>
            <w:noWrap/>
          </w:tcPr>
          <w:p w14:paraId="18156FA9" w14:textId="735223A9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50.82%</w:t>
            </w:r>
          </w:p>
        </w:tc>
        <w:tc>
          <w:tcPr>
            <w:tcW w:w="1884" w:type="dxa"/>
            <w:shd w:val="clear" w:color="auto" w:fill="auto"/>
            <w:noWrap/>
          </w:tcPr>
          <w:p w14:paraId="0969778C" w14:textId="36EAF5C2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453337</w:t>
            </w:r>
          </w:p>
        </w:tc>
        <w:tc>
          <w:tcPr>
            <w:tcW w:w="2208" w:type="dxa"/>
            <w:shd w:val="clear" w:color="auto" w:fill="auto"/>
            <w:noWrap/>
          </w:tcPr>
          <w:p w14:paraId="2E1BDE79" w14:textId="7D34BC93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49.18%</w:t>
            </w:r>
          </w:p>
        </w:tc>
      </w:tr>
      <w:tr w:rsidR="0040430B" w:rsidRPr="00452F2C" w14:paraId="2FA739E4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744B4540" w14:textId="19D07D82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F6</w:t>
            </w:r>
          </w:p>
        </w:tc>
        <w:tc>
          <w:tcPr>
            <w:tcW w:w="1727" w:type="dxa"/>
            <w:shd w:val="clear" w:color="auto" w:fill="auto"/>
            <w:noWrap/>
          </w:tcPr>
          <w:p w14:paraId="06AC8CE2" w14:textId="27690641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399847</w:t>
            </w:r>
          </w:p>
        </w:tc>
        <w:tc>
          <w:tcPr>
            <w:tcW w:w="2052" w:type="dxa"/>
            <w:shd w:val="clear" w:color="auto" w:fill="auto"/>
            <w:noWrap/>
          </w:tcPr>
          <w:p w14:paraId="24A56B7B" w14:textId="312F080D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40.79%</w:t>
            </w:r>
          </w:p>
        </w:tc>
        <w:tc>
          <w:tcPr>
            <w:tcW w:w="1884" w:type="dxa"/>
            <w:shd w:val="clear" w:color="auto" w:fill="auto"/>
            <w:noWrap/>
          </w:tcPr>
          <w:p w14:paraId="79191C0E" w14:textId="1218F537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580422</w:t>
            </w:r>
          </w:p>
        </w:tc>
        <w:tc>
          <w:tcPr>
            <w:tcW w:w="2208" w:type="dxa"/>
            <w:shd w:val="clear" w:color="auto" w:fill="auto"/>
            <w:noWrap/>
          </w:tcPr>
          <w:p w14:paraId="53564523" w14:textId="6B333F5F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59.21%</w:t>
            </w:r>
          </w:p>
        </w:tc>
      </w:tr>
      <w:tr w:rsidR="0040430B" w:rsidRPr="00452F2C" w14:paraId="335B18C9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3D64A211" w14:textId="30DE439B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S5</w:t>
            </w:r>
          </w:p>
        </w:tc>
        <w:tc>
          <w:tcPr>
            <w:tcW w:w="1727" w:type="dxa"/>
            <w:shd w:val="clear" w:color="auto" w:fill="auto"/>
            <w:noWrap/>
          </w:tcPr>
          <w:p w14:paraId="58AA2F88" w14:textId="3CD83BE8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235043</w:t>
            </w:r>
          </w:p>
        </w:tc>
        <w:tc>
          <w:tcPr>
            <w:tcW w:w="2052" w:type="dxa"/>
            <w:shd w:val="clear" w:color="auto" w:fill="auto"/>
            <w:noWrap/>
          </w:tcPr>
          <w:p w14:paraId="13EE4794" w14:textId="7454A5B9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36.86%</w:t>
            </w:r>
          </w:p>
        </w:tc>
        <w:tc>
          <w:tcPr>
            <w:tcW w:w="1884" w:type="dxa"/>
            <w:shd w:val="clear" w:color="auto" w:fill="auto"/>
            <w:noWrap/>
          </w:tcPr>
          <w:p w14:paraId="373CC412" w14:textId="7A63CAE6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402554</w:t>
            </w:r>
          </w:p>
        </w:tc>
        <w:tc>
          <w:tcPr>
            <w:tcW w:w="2208" w:type="dxa"/>
            <w:shd w:val="clear" w:color="auto" w:fill="auto"/>
            <w:noWrap/>
          </w:tcPr>
          <w:p w14:paraId="313AAF12" w14:textId="281315FA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63.14%</w:t>
            </w:r>
          </w:p>
        </w:tc>
      </w:tr>
      <w:tr w:rsidR="0040430B" w:rsidRPr="00452F2C" w14:paraId="037ADB2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8D2A94A" w14:textId="44D4A5D7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S6</w:t>
            </w:r>
          </w:p>
        </w:tc>
        <w:tc>
          <w:tcPr>
            <w:tcW w:w="1727" w:type="dxa"/>
            <w:shd w:val="clear" w:color="auto" w:fill="auto"/>
            <w:noWrap/>
          </w:tcPr>
          <w:p w14:paraId="54B566A8" w14:textId="79B7577D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90408</w:t>
            </w:r>
          </w:p>
        </w:tc>
        <w:tc>
          <w:tcPr>
            <w:tcW w:w="2052" w:type="dxa"/>
            <w:shd w:val="clear" w:color="auto" w:fill="auto"/>
            <w:noWrap/>
          </w:tcPr>
          <w:p w14:paraId="4E300EA7" w14:textId="6E66A397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15.05%</w:t>
            </w:r>
          </w:p>
        </w:tc>
        <w:tc>
          <w:tcPr>
            <w:tcW w:w="1884" w:type="dxa"/>
            <w:shd w:val="clear" w:color="auto" w:fill="auto"/>
            <w:noWrap/>
          </w:tcPr>
          <w:p w14:paraId="24AEEB6B" w14:textId="7F1B156A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510487</w:t>
            </w:r>
          </w:p>
        </w:tc>
        <w:tc>
          <w:tcPr>
            <w:tcW w:w="2208" w:type="dxa"/>
            <w:shd w:val="clear" w:color="auto" w:fill="auto"/>
            <w:noWrap/>
          </w:tcPr>
          <w:p w14:paraId="658A3E09" w14:textId="7F3ED209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84.95%</w:t>
            </w:r>
          </w:p>
        </w:tc>
      </w:tr>
      <w:tr w:rsidR="0040430B" w:rsidRPr="00452F2C" w14:paraId="7B8EA21A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1B353E22" w14:textId="4D9ADE12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S4</w:t>
            </w:r>
          </w:p>
        </w:tc>
        <w:tc>
          <w:tcPr>
            <w:tcW w:w="1727" w:type="dxa"/>
            <w:shd w:val="clear" w:color="auto" w:fill="auto"/>
            <w:noWrap/>
          </w:tcPr>
          <w:p w14:paraId="649D5A38" w14:textId="7DBE97AF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298842</w:t>
            </w:r>
          </w:p>
        </w:tc>
        <w:tc>
          <w:tcPr>
            <w:tcW w:w="2052" w:type="dxa"/>
            <w:shd w:val="clear" w:color="auto" w:fill="auto"/>
            <w:noWrap/>
          </w:tcPr>
          <w:p w14:paraId="039AF535" w14:textId="729EBB95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41.67%</w:t>
            </w:r>
          </w:p>
        </w:tc>
        <w:tc>
          <w:tcPr>
            <w:tcW w:w="1884" w:type="dxa"/>
            <w:shd w:val="clear" w:color="auto" w:fill="auto"/>
            <w:noWrap/>
          </w:tcPr>
          <w:p w14:paraId="6ABDA414" w14:textId="31982A14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418353</w:t>
            </w:r>
          </w:p>
        </w:tc>
        <w:tc>
          <w:tcPr>
            <w:tcW w:w="2208" w:type="dxa"/>
            <w:shd w:val="clear" w:color="auto" w:fill="auto"/>
            <w:noWrap/>
          </w:tcPr>
          <w:p w14:paraId="084C8B74" w14:textId="280CA8A5" w:rsidR="0040430B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t>58.33%</w:t>
            </w:r>
          </w:p>
        </w:tc>
      </w:tr>
      <w:tr w:rsidR="005E3B26" w:rsidRPr="00452F2C" w14:paraId="4B6EB637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EDABCB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E45766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BF9B6ED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EB77E5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5633ED9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</w:tr>
      <w:tr w:rsidR="005E3B26" w:rsidRPr="00452F2C" w14:paraId="6DDA0D7B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513C56" w14:textId="198BC4E2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849FB5" w14:textId="486F3ABC" w:rsidR="005E3B26" w:rsidRPr="00452F2C" w:rsidRDefault="00A719A8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3193104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EFD551" w14:textId="7BA40F0B" w:rsidR="005E3B26" w:rsidRPr="00452F2C" w:rsidRDefault="005E3B26" w:rsidP="0052657C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31.</w:t>
            </w:r>
            <w:r w:rsidR="0052657C" w:rsidRPr="00452F2C">
              <w:rPr>
                <w:color w:val="000000"/>
              </w:rPr>
              <w:t>01</w:t>
            </w:r>
            <w:r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D77A36" w14:textId="6C98979A" w:rsidR="005E3B26" w:rsidRPr="00452F2C" w:rsidRDefault="0040430B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7104611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2785823" w14:textId="7616BF9B" w:rsidR="005E3B26" w:rsidRPr="00452F2C" w:rsidRDefault="005E3B26" w:rsidP="0040430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68.</w:t>
            </w:r>
            <w:r w:rsidR="0040430B" w:rsidRPr="00452F2C">
              <w:rPr>
                <w:color w:val="000000"/>
              </w:rPr>
              <w:t>99</w:t>
            </w:r>
            <w:r w:rsidRPr="00452F2C">
              <w:rPr>
                <w:color w:val="000000"/>
              </w:rPr>
              <w:t>%</w:t>
            </w:r>
          </w:p>
        </w:tc>
      </w:tr>
      <w:tr w:rsidR="005E3B26" w:rsidRPr="00452F2C" w14:paraId="6FD2EC30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440E8F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  <w:p w14:paraId="0AEF6CED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E3285EF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48E064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D52980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A61727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</w:tr>
      <w:tr w:rsidR="005E3B26" w:rsidRPr="00452F2C" w14:paraId="568A29CA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BBD00C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5291156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8AD3D5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ED3FB6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BB1FED5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221D6F" w:rsidRPr="00452F2C" w14:paraId="6595EB3B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D720041" w14:textId="787D505A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RF1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980773B" w14:textId="103345C9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8104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06B066D" w14:textId="67C3BF75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79.82</w:t>
            </w:r>
            <w:r w:rsidR="005036C5" w:rsidRPr="00452F2C">
              <w:t>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4E23DF8" w14:textId="1CD0394A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2049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67019AE" w14:textId="5068B4F6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20.18</w:t>
            </w:r>
            <w:r w:rsidR="005036C5" w:rsidRPr="00452F2C">
              <w:t>%</w:t>
            </w:r>
          </w:p>
        </w:tc>
      </w:tr>
      <w:tr w:rsidR="00221D6F" w:rsidRPr="00452F2C" w14:paraId="6AAC3AB0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36E35C6" w14:textId="2D9C487B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RF4</w:t>
            </w:r>
          </w:p>
        </w:tc>
        <w:tc>
          <w:tcPr>
            <w:tcW w:w="1727" w:type="dxa"/>
            <w:shd w:val="clear" w:color="auto" w:fill="auto"/>
            <w:noWrap/>
          </w:tcPr>
          <w:p w14:paraId="7611CE55" w14:textId="6117FBCD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10265</w:t>
            </w:r>
          </w:p>
        </w:tc>
        <w:tc>
          <w:tcPr>
            <w:tcW w:w="2052" w:type="dxa"/>
            <w:shd w:val="clear" w:color="auto" w:fill="auto"/>
            <w:noWrap/>
          </w:tcPr>
          <w:p w14:paraId="2425982E" w14:textId="5B94E9D5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84.05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514BD595" w14:textId="5CB40DED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1948</w:t>
            </w:r>
          </w:p>
        </w:tc>
        <w:tc>
          <w:tcPr>
            <w:tcW w:w="2208" w:type="dxa"/>
            <w:shd w:val="clear" w:color="auto" w:fill="auto"/>
            <w:noWrap/>
          </w:tcPr>
          <w:p w14:paraId="654D89CC" w14:textId="5BF3240C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15.95</w:t>
            </w:r>
            <w:r w:rsidR="005036C5" w:rsidRPr="00452F2C">
              <w:t>%</w:t>
            </w:r>
          </w:p>
        </w:tc>
      </w:tr>
      <w:tr w:rsidR="00221D6F" w:rsidRPr="00452F2C" w14:paraId="02C48E27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C545B22" w14:textId="7F89BEB3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F5</w:t>
            </w:r>
          </w:p>
        </w:tc>
        <w:tc>
          <w:tcPr>
            <w:tcW w:w="1727" w:type="dxa"/>
            <w:shd w:val="clear" w:color="auto" w:fill="auto"/>
            <w:noWrap/>
          </w:tcPr>
          <w:p w14:paraId="7B392873" w14:textId="276B43D9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6775</w:t>
            </w:r>
          </w:p>
        </w:tc>
        <w:tc>
          <w:tcPr>
            <w:tcW w:w="2052" w:type="dxa"/>
            <w:shd w:val="clear" w:color="auto" w:fill="auto"/>
            <w:noWrap/>
          </w:tcPr>
          <w:p w14:paraId="5AD1C2C8" w14:textId="7ADB73A8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78.75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3C2A4800" w14:textId="16C3A19E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1828</w:t>
            </w:r>
          </w:p>
        </w:tc>
        <w:tc>
          <w:tcPr>
            <w:tcW w:w="2208" w:type="dxa"/>
            <w:shd w:val="clear" w:color="auto" w:fill="auto"/>
            <w:noWrap/>
          </w:tcPr>
          <w:p w14:paraId="3D18FD92" w14:textId="19BAC2AB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21.25</w:t>
            </w:r>
            <w:r w:rsidR="005036C5" w:rsidRPr="00452F2C">
              <w:t>%</w:t>
            </w:r>
          </w:p>
        </w:tc>
      </w:tr>
      <w:tr w:rsidR="00221D6F" w:rsidRPr="00452F2C" w14:paraId="1B5BC49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98E25EA" w14:textId="75715F07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F1</w:t>
            </w:r>
          </w:p>
        </w:tc>
        <w:tc>
          <w:tcPr>
            <w:tcW w:w="1727" w:type="dxa"/>
            <w:shd w:val="clear" w:color="auto" w:fill="auto"/>
            <w:noWrap/>
          </w:tcPr>
          <w:p w14:paraId="6D51613E" w14:textId="54087E67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34862</w:t>
            </w:r>
          </w:p>
        </w:tc>
        <w:tc>
          <w:tcPr>
            <w:tcW w:w="2052" w:type="dxa"/>
            <w:shd w:val="clear" w:color="auto" w:fill="auto"/>
            <w:noWrap/>
          </w:tcPr>
          <w:p w14:paraId="660C7332" w14:textId="4FF0E7B8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93.47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6AC1FC2" w14:textId="4A667FB0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2436</w:t>
            </w:r>
          </w:p>
        </w:tc>
        <w:tc>
          <w:tcPr>
            <w:tcW w:w="2208" w:type="dxa"/>
            <w:shd w:val="clear" w:color="auto" w:fill="auto"/>
            <w:noWrap/>
          </w:tcPr>
          <w:p w14:paraId="144AF9BF" w14:textId="2CCAD996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6.53</w:t>
            </w:r>
            <w:r w:rsidR="005036C5" w:rsidRPr="00452F2C">
              <w:t>%</w:t>
            </w:r>
          </w:p>
        </w:tc>
      </w:tr>
      <w:tr w:rsidR="00221D6F" w:rsidRPr="00452F2C" w14:paraId="346D1608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2A90C0A6" w14:textId="4C106824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S8</w:t>
            </w:r>
          </w:p>
        </w:tc>
        <w:tc>
          <w:tcPr>
            <w:tcW w:w="1727" w:type="dxa"/>
            <w:shd w:val="clear" w:color="auto" w:fill="auto"/>
            <w:noWrap/>
          </w:tcPr>
          <w:p w14:paraId="0E3B6F35" w14:textId="6876ED90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3822</w:t>
            </w:r>
          </w:p>
        </w:tc>
        <w:tc>
          <w:tcPr>
            <w:tcW w:w="2052" w:type="dxa"/>
            <w:shd w:val="clear" w:color="auto" w:fill="auto"/>
            <w:noWrap/>
          </w:tcPr>
          <w:p w14:paraId="192601FF" w14:textId="67F66910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89.4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622760E3" w14:textId="21E0B2AF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453</w:t>
            </w:r>
          </w:p>
        </w:tc>
        <w:tc>
          <w:tcPr>
            <w:tcW w:w="2208" w:type="dxa"/>
            <w:shd w:val="clear" w:color="auto" w:fill="auto"/>
            <w:noWrap/>
          </w:tcPr>
          <w:p w14:paraId="1BBCC8B9" w14:textId="7D0A238F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10.6</w:t>
            </w:r>
            <w:r w:rsidR="005036C5" w:rsidRPr="00452F2C">
              <w:t>%</w:t>
            </w:r>
          </w:p>
        </w:tc>
      </w:tr>
      <w:tr w:rsidR="00221D6F" w:rsidRPr="00452F2C" w14:paraId="45A8C01E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7F30CEB" w14:textId="1371D9C3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S1</w:t>
            </w:r>
          </w:p>
        </w:tc>
        <w:tc>
          <w:tcPr>
            <w:tcW w:w="1727" w:type="dxa"/>
            <w:shd w:val="clear" w:color="auto" w:fill="auto"/>
            <w:noWrap/>
          </w:tcPr>
          <w:p w14:paraId="22436F4F" w14:textId="38A9302F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22481</w:t>
            </w:r>
          </w:p>
        </w:tc>
        <w:tc>
          <w:tcPr>
            <w:tcW w:w="2052" w:type="dxa"/>
            <w:shd w:val="clear" w:color="auto" w:fill="auto"/>
            <w:noWrap/>
          </w:tcPr>
          <w:p w14:paraId="1011FEAC" w14:textId="7329883D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94.2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D63BF37" w14:textId="0B9DEF3B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1385</w:t>
            </w:r>
          </w:p>
        </w:tc>
        <w:tc>
          <w:tcPr>
            <w:tcW w:w="2208" w:type="dxa"/>
            <w:shd w:val="clear" w:color="auto" w:fill="auto"/>
            <w:noWrap/>
          </w:tcPr>
          <w:p w14:paraId="16AB5356" w14:textId="09031D83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5.8</w:t>
            </w:r>
            <w:r w:rsidR="005036C5" w:rsidRPr="00452F2C">
              <w:t>%</w:t>
            </w:r>
          </w:p>
        </w:tc>
      </w:tr>
      <w:tr w:rsidR="00221D6F" w:rsidRPr="00452F2C" w14:paraId="29EF645D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75DF0960" w14:textId="6C5B61EE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S2</w:t>
            </w:r>
          </w:p>
        </w:tc>
        <w:tc>
          <w:tcPr>
            <w:tcW w:w="1727" w:type="dxa"/>
            <w:shd w:val="clear" w:color="auto" w:fill="auto"/>
            <w:noWrap/>
          </w:tcPr>
          <w:p w14:paraId="087796D9" w14:textId="1B3A9EAA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1145</w:t>
            </w:r>
          </w:p>
        </w:tc>
        <w:tc>
          <w:tcPr>
            <w:tcW w:w="2052" w:type="dxa"/>
            <w:shd w:val="clear" w:color="auto" w:fill="auto"/>
            <w:noWrap/>
          </w:tcPr>
          <w:p w14:paraId="6EE2B6C1" w14:textId="1B5C8EEA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61.2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A8A0599" w14:textId="312B8033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726</w:t>
            </w:r>
          </w:p>
        </w:tc>
        <w:tc>
          <w:tcPr>
            <w:tcW w:w="2208" w:type="dxa"/>
            <w:shd w:val="clear" w:color="auto" w:fill="auto"/>
            <w:noWrap/>
          </w:tcPr>
          <w:p w14:paraId="6C057F3E" w14:textId="578FE81B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38.8</w:t>
            </w:r>
            <w:r w:rsidR="005036C5" w:rsidRPr="00452F2C">
              <w:t>%</w:t>
            </w:r>
          </w:p>
        </w:tc>
      </w:tr>
      <w:tr w:rsidR="00221D6F" w:rsidRPr="00452F2C" w14:paraId="7EA891EA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5FE9FA8E" w14:textId="1BE573AE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S7</w:t>
            </w:r>
          </w:p>
        </w:tc>
        <w:tc>
          <w:tcPr>
            <w:tcW w:w="1727" w:type="dxa"/>
            <w:shd w:val="clear" w:color="auto" w:fill="auto"/>
            <w:noWrap/>
          </w:tcPr>
          <w:p w14:paraId="2E3E1153" w14:textId="2E3120BE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13199</w:t>
            </w:r>
          </w:p>
        </w:tc>
        <w:tc>
          <w:tcPr>
            <w:tcW w:w="2052" w:type="dxa"/>
            <w:shd w:val="clear" w:color="auto" w:fill="auto"/>
            <w:noWrap/>
          </w:tcPr>
          <w:p w14:paraId="1E2B5AAC" w14:textId="48E35922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94.2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04230D6" w14:textId="35D10359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812</w:t>
            </w:r>
          </w:p>
        </w:tc>
        <w:tc>
          <w:tcPr>
            <w:tcW w:w="2208" w:type="dxa"/>
            <w:shd w:val="clear" w:color="auto" w:fill="auto"/>
            <w:noWrap/>
          </w:tcPr>
          <w:p w14:paraId="065825A3" w14:textId="46C83285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5.8</w:t>
            </w:r>
            <w:r w:rsidR="005036C5" w:rsidRPr="00452F2C">
              <w:t>%</w:t>
            </w:r>
          </w:p>
        </w:tc>
      </w:tr>
      <w:tr w:rsidR="00221D6F" w:rsidRPr="00452F2C" w14:paraId="50E1B2B6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23F2B2F5" w14:textId="56AEE814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F9</w:t>
            </w:r>
          </w:p>
        </w:tc>
        <w:tc>
          <w:tcPr>
            <w:tcW w:w="1727" w:type="dxa"/>
            <w:shd w:val="clear" w:color="auto" w:fill="auto"/>
            <w:noWrap/>
          </w:tcPr>
          <w:p w14:paraId="30C838BF" w14:textId="04389DD7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15406</w:t>
            </w:r>
          </w:p>
        </w:tc>
        <w:tc>
          <w:tcPr>
            <w:tcW w:w="2052" w:type="dxa"/>
            <w:shd w:val="clear" w:color="auto" w:fill="auto"/>
            <w:noWrap/>
          </w:tcPr>
          <w:p w14:paraId="0C35C5C4" w14:textId="54DF5B0C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86.11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5F0A388" w14:textId="1FF2E3BC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2486</w:t>
            </w:r>
          </w:p>
        </w:tc>
        <w:tc>
          <w:tcPr>
            <w:tcW w:w="2208" w:type="dxa"/>
            <w:shd w:val="clear" w:color="auto" w:fill="auto"/>
            <w:noWrap/>
          </w:tcPr>
          <w:p w14:paraId="7BBE5C23" w14:textId="0946E293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13.89</w:t>
            </w:r>
            <w:r w:rsidR="005036C5" w:rsidRPr="00452F2C">
              <w:t>%</w:t>
            </w:r>
          </w:p>
        </w:tc>
      </w:tr>
      <w:tr w:rsidR="00221D6F" w:rsidRPr="00452F2C" w14:paraId="4C3F9C92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7D91BDAA" w14:textId="1468262E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S3</w:t>
            </w:r>
          </w:p>
        </w:tc>
        <w:tc>
          <w:tcPr>
            <w:tcW w:w="1727" w:type="dxa"/>
            <w:shd w:val="clear" w:color="auto" w:fill="auto"/>
            <w:noWrap/>
          </w:tcPr>
          <w:p w14:paraId="5B2622E2" w14:textId="65E93BD5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19505</w:t>
            </w:r>
          </w:p>
        </w:tc>
        <w:tc>
          <w:tcPr>
            <w:tcW w:w="2052" w:type="dxa"/>
            <w:shd w:val="clear" w:color="auto" w:fill="auto"/>
            <w:noWrap/>
          </w:tcPr>
          <w:p w14:paraId="61152951" w14:textId="17B4B234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93.38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3DEF3E0" w14:textId="4EECF5A7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1383</w:t>
            </w:r>
          </w:p>
        </w:tc>
        <w:tc>
          <w:tcPr>
            <w:tcW w:w="2208" w:type="dxa"/>
            <w:shd w:val="clear" w:color="auto" w:fill="auto"/>
            <w:noWrap/>
          </w:tcPr>
          <w:p w14:paraId="1B3E9DFC" w14:textId="7F6ED519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6.62</w:t>
            </w:r>
            <w:r w:rsidR="005036C5" w:rsidRPr="00452F2C">
              <w:t>%</w:t>
            </w:r>
          </w:p>
        </w:tc>
      </w:tr>
      <w:tr w:rsidR="00221D6F" w:rsidRPr="00452F2C" w14:paraId="2F0B63AE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3F666694" w14:textId="1E4B28F7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F6</w:t>
            </w:r>
          </w:p>
        </w:tc>
        <w:tc>
          <w:tcPr>
            <w:tcW w:w="1727" w:type="dxa"/>
            <w:shd w:val="clear" w:color="auto" w:fill="auto"/>
            <w:noWrap/>
          </w:tcPr>
          <w:p w14:paraId="567A17ED" w14:textId="5B7E4068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22960</w:t>
            </w:r>
          </w:p>
        </w:tc>
        <w:tc>
          <w:tcPr>
            <w:tcW w:w="2052" w:type="dxa"/>
            <w:shd w:val="clear" w:color="auto" w:fill="auto"/>
            <w:noWrap/>
          </w:tcPr>
          <w:p w14:paraId="24F4C8F9" w14:textId="0A253C60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90.63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5DCEC52F" w14:textId="4B5506CB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2373</w:t>
            </w:r>
          </w:p>
        </w:tc>
        <w:tc>
          <w:tcPr>
            <w:tcW w:w="2208" w:type="dxa"/>
            <w:shd w:val="clear" w:color="auto" w:fill="auto"/>
            <w:noWrap/>
          </w:tcPr>
          <w:p w14:paraId="606F75E9" w14:textId="59F22D05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9.37</w:t>
            </w:r>
            <w:r w:rsidR="005036C5" w:rsidRPr="00452F2C">
              <w:t>%</w:t>
            </w:r>
          </w:p>
        </w:tc>
      </w:tr>
      <w:tr w:rsidR="00221D6F" w:rsidRPr="00452F2C" w14:paraId="05BE797F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62FBE399" w14:textId="7C20572E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S5</w:t>
            </w:r>
          </w:p>
        </w:tc>
        <w:tc>
          <w:tcPr>
            <w:tcW w:w="1727" w:type="dxa"/>
            <w:shd w:val="clear" w:color="auto" w:fill="auto"/>
            <w:noWrap/>
          </w:tcPr>
          <w:p w14:paraId="7457592B" w14:textId="7C7508D7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9006</w:t>
            </w:r>
          </w:p>
        </w:tc>
        <w:tc>
          <w:tcPr>
            <w:tcW w:w="2052" w:type="dxa"/>
            <w:shd w:val="clear" w:color="auto" w:fill="auto"/>
            <w:noWrap/>
          </w:tcPr>
          <w:p w14:paraId="5604B8BC" w14:textId="5189ED4A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94.24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E2FF6B7" w14:textId="4DAA77BF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550</w:t>
            </w:r>
          </w:p>
        </w:tc>
        <w:tc>
          <w:tcPr>
            <w:tcW w:w="2208" w:type="dxa"/>
            <w:shd w:val="clear" w:color="auto" w:fill="auto"/>
            <w:noWrap/>
          </w:tcPr>
          <w:p w14:paraId="61188BF7" w14:textId="3AB60C48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5.76</w:t>
            </w:r>
            <w:r w:rsidR="005036C5" w:rsidRPr="00452F2C">
              <w:t>%</w:t>
            </w:r>
          </w:p>
        </w:tc>
      </w:tr>
      <w:tr w:rsidR="00221D6F" w:rsidRPr="00452F2C" w14:paraId="6F10BE66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7747ACCA" w14:textId="226596D4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S6</w:t>
            </w:r>
          </w:p>
        </w:tc>
        <w:tc>
          <w:tcPr>
            <w:tcW w:w="1727" w:type="dxa"/>
            <w:shd w:val="clear" w:color="auto" w:fill="auto"/>
            <w:noWrap/>
          </w:tcPr>
          <w:p w14:paraId="13BCAF4E" w14:textId="44822C66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4182</w:t>
            </w:r>
          </w:p>
        </w:tc>
        <w:tc>
          <w:tcPr>
            <w:tcW w:w="2052" w:type="dxa"/>
            <w:shd w:val="clear" w:color="auto" w:fill="auto"/>
            <w:noWrap/>
          </w:tcPr>
          <w:p w14:paraId="489E08CB" w14:textId="3361157D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91.45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1C43C32" w14:textId="400B1884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391</w:t>
            </w:r>
          </w:p>
        </w:tc>
        <w:tc>
          <w:tcPr>
            <w:tcW w:w="2208" w:type="dxa"/>
            <w:shd w:val="clear" w:color="auto" w:fill="auto"/>
            <w:noWrap/>
          </w:tcPr>
          <w:p w14:paraId="10462BF3" w14:textId="7501FC79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8.55</w:t>
            </w:r>
            <w:r w:rsidR="005036C5" w:rsidRPr="00452F2C">
              <w:t>%</w:t>
            </w:r>
          </w:p>
        </w:tc>
      </w:tr>
      <w:tr w:rsidR="00221D6F" w:rsidRPr="00452F2C" w14:paraId="7F756474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706546F0" w14:textId="019D7A2C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S4</w:t>
            </w:r>
          </w:p>
        </w:tc>
        <w:tc>
          <w:tcPr>
            <w:tcW w:w="1727" w:type="dxa"/>
            <w:shd w:val="clear" w:color="auto" w:fill="auto"/>
            <w:noWrap/>
          </w:tcPr>
          <w:p w14:paraId="785F5700" w14:textId="5A54E6AA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14143</w:t>
            </w:r>
          </w:p>
        </w:tc>
        <w:tc>
          <w:tcPr>
            <w:tcW w:w="2052" w:type="dxa"/>
            <w:shd w:val="clear" w:color="auto" w:fill="auto"/>
            <w:noWrap/>
          </w:tcPr>
          <w:p w14:paraId="7C9997E7" w14:textId="2E821B93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93.37</w:t>
            </w:r>
            <w:r w:rsidR="005036C5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2B657154" w14:textId="3056870A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1005</w:t>
            </w:r>
          </w:p>
        </w:tc>
        <w:tc>
          <w:tcPr>
            <w:tcW w:w="2208" w:type="dxa"/>
            <w:shd w:val="clear" w:color="auto" w:fill="auto"/>
            <w:noWrap/>
          </w:tcPr>
          <w:p w14:paraId="6DB97975" w14:textId="683F9162" w:rsidR="00221D6F" w:rsidRPr="00452F2C" w:rsidRDefault="00221D6F" w:rsidP="00F834BB">
            <w:pPr>
              <w:jc w:val="center"/>
              <w:rPr>
                <w:color w:val="000000"/>
              </w:rPr>
            </w:pPr>
            <w:r w:rsidRPr="00452F2C">
              <w:t>6.63</w:t>
            </w:r>
            <w:r w:rsidR="005036C5" w:rsidRPr="00452F2C">
              <w:t>%</w:t>
            </w:r>
          </w:p>
        </w:tc>
      </w:tr>
      <w:tr w:rsidR="005E3B26" w:rsidRPr="00452F2C" w14:paraId="3094C80D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59BA628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423BA6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AF73775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17496A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D682D0A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</w:tr>
      <w:tr w:rsidR="00341CC4" w:rsidRPr="00452F2C" w14:paraId="5792D27D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CB7862" w14:textId="1B96D783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D62363" w14:textId="7279E673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134785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0187A5C" w14:textId="69EF90E6" w:rsidR="00341CC4" w:rsidRPr="00452F2C" w:rsidRDefault="00341CC4" w:rsidP="007030FD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9</w:t>
            </w:r>
            <w:r w:rsidRPr="00452F2C">
              <w:t>5</w:t>
            </w:r>
            <w:r w:rsidRPr="00452F2C">
              <w:rPr>
                <w:color w:val="000000"/>
              </w:rPr>
              <w:t>.</w:t>
            </w:r>
            <w:r w:rsidRPr="00452F2C">
              <w:t>74</w:t>
            </w:r>
            <w:r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1AFCC0" w14:textId="7D1081F8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6000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45F5028" w14:textId="0FED92B5" w:rsidR="00341CC4" w:rsidRPr="00452F2C" w:rsidRDefault="00341CC4" w:rsidP="00221D6F">
            <w:pPr>
              <w:jc w:val="center"/>
              <w:rPr>
                <w:color w:val="000000"/>
              </w:rPr>
            </w:pPr>
            <w:r w:rsidRPr="00452F2C">
              <w:t>4</w:t>
            </w:r>
            <w:r w:rsidRPr="00452F2C">
              <w:rPr>
                <w:color w:val="000000"/>
              </w:rPr>
              <w:t>.26%</w:t>
            </w:r>
          </w:p>
        </w:tc>
      </w:tr>
    </w:tbl>
    <w:p w14:paraId="55A7363E" w14:textId="77777777" w:rsidR="00297051" w:rsidRPr="00452F2C" w:rsidRDefault="00297051">
      <w:r w:rsidRPr="00452F2C">
        <w:br w:type="page"/>
      </w:r>
    </w:p>
    <w:tbl>
      <w:tblPr>
        <w:tblW w:w="9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7"/>
        <w:gridCol w:w="2052"/>
        <w:gridCol w:w="1884"/>
        <w:gridCol w:w="2208"/>
      </w:tblGrid>
      <w:tr w:rsidR="00297051" w:rsidRPr="00452F2C" w14:paraId="0803E7E5" w14:textId="77777777" w:rsidTr="00F834BB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401555" w14:textId="66188DE9" w:rsidR="00297051" w:rsidRPr="00452F2C" w:rsidRDefault="004739E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lastRenderedPageBreak/>
              <w:t>This study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78774F" w14:textId="6334D9A3" w:rsidR="00297051" w:rsidRPr="00452F2C" w:rsidRDefault="00297051" w:rsidP="00F834BB">
            <w:pPr>
              <w:jc w:val="center"/>
              <w:rPr>
                <w:b/>
                <w:i/>
                <w:color w:val="000000"/>
              </w:rPr>
            </w:pPr>
            <w:r w:rsidRPr="00452F2C">
              <w:rPr>
                <w:b/>
                <w:i/>
                <w:color w:val="000000"/>
              </w:rPr>
              <w:t>de novo</w:t>
            </w:r>
          </w:p>
        </w:tc>
        <w:tc>
          <w:tcPr>
            <w:tcW w:w="4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FF6CF5" w14:textId="41B0C8BD" w:rsidR="00297051" w:rsidRPr="00452F2C" w:rsidRDefault="0029705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reference-based</w:t>
            </w:r>
          </w:p>
        </w:tc>
      </w:tr>
      <w:tr w:rsidR="005E3B26" w:rsidRPr="00452F2C" w14:paraId="17931E65" w14:textId="77777777" w:rsidTr="00297051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8FF334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Archaea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71F83E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4D4128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FC9852E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0713E5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</w:p>
        </w:tc>
      </w:tr>
      <w:tr w:rsidR="005E3B26" w:rsidRPr="00452F2C" w14:paraId="48CF20F2" w14:textId="77777777" w:rsidTr="00F834BB">
        <w:trPr>
          <w:trHeight w:val="300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201D93E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F7DD1E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EEA8738" w14:textId="77777777" w:rsidR="005E3B26" w:rsidRPr="00452F2C" w:rsidRDefault="005E3B26" w:rsidP="006A6E7A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52261E" w14:textId="77777777" w:rsidR="005E3B26" w:rsidRPr="00452F2C" w:rsidRDefault="005E3B26" w:rsidP="006A6E7A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8D1E46" w14:textId="77777777" w:rsidR="005E3B26" w:rsidRPr="00452F2C" w:rsidRDefault="005E3B26" w:rsidP="006A6E7A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131673" w:rsidRPr="00452F2C" w14:paraId="3E0D5999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D2FC29F" w14:textId="6226FCD9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ARF1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C4A3E61" w14:textId="03EBE733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73824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747E94E" w14:textId="0250ACEB" w:rsidR="00131673" w:rsidRPr="00452F2C" w:rsidRDefault="00131673" w:rsidP="00A27CE2">
            <w:pPr>
              <w:jc w:val="center"/>
            </w:pPr>
            <w:r w:rsidRPr="00452F2C">
              <w:t>9.63</w:t>
            </w:r>
            <w:r w:rsidR="00717D02" w:rsidRPr="00452F2C">
              <w:t>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CCE158C" w14:textId="0821C1BE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692729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91D8F40" w14:textId="7013A765" w:rsidR="00131673" w:rsidRPr="00452F2C" w:rsidRDefault="00131673" w:rsidP="00A27CE2">
            <w:pPr>
              <w:jc w:val="center"/>
            </w:pPr>
            <w:r w:rsidRPr="00452F2C">
              <w:t>90.37</w:t>
            </w:r>
            <w:r w:rsidR="00717D02" w:rsidRPr="00452F2C">
              <w:t>%</w:t>
            </w:r>
          </w:p>
        </w:tc>
      </w:tr>
      <w:tr w:rsidR="00131673" w:rsidRPr="00452F2C" w14:paraId="210E68DF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21332A23" w14:textId="17178DCD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ARF4</w:t>
            </w:r>
          </w:p>
        </w:tc>
        <w:tc>
          <w:tcPr>
            <w:tcW w:w="1727" w:type="dxa"/>
            <w:shd w:val="clear" w:color="auto" w:fill="auto"/>
            <w:noWrap/>
          </w:tcPr>
          <w:p w14:paraId="42E4353D" w14:textId="0CA63627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84974</w:t>
            </w:r>
          </w:p>
        </w:tc>
        <w:tc>
          <w:tcPr>
            <w:tcW w:w="2052" w:type="dxa"/>
            <w:shd w:val="clear" w:color="auto" w:fill="auto"/>
            <w:noWrap/>
          </w:tcPr>
          <w:p w14:paraId="47DB4BA9" w14:textId="6C0659CF" w:rsidR="00131673" w:rsidRPr="00452F2C" w:rsidRDefault="00131673" w:rsidP="00A27CE2">
            <w:pPr>
              <w:jc w:val="center"/>
            </w:pPr>
            <w:r w:rsidRPr="00452F2C">
              <w:t>13.25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42F27ED1" w14:textId="60AEFB49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556388</w:t>
            </w:r>
          </w:p>
        </w:tc>
        <w:tc>
          <w:tcPr>
            <w:tcW w:w="2208" w:type="dxa"/>
            <w:shd w:val="clear" w:color="auto" w:fill="auto"/>
            <w:noWrap/>
          </w:tcPr>
          <w:p w14:paraId="6BF7EB65" w14:textId="3D09B95D" w:rsidR="00131673" w:rsidRPr="00452F2C" w:rsidRDefault="00131673" w:rsidP="00A27CE2">
            <w:pPr>
              <w:jc w:val="center"/>
            </w:pPr>
            <w:r w:rsidRPr="00452F2C">
              <w:t>86.75</w:t>
            </w:r>
            <w:r w:rsidR="00717D02" w:rsidRPr="00452F2C">
              <w:t>%</w:t>
            </w:r>
          </w:p>
        </w:tc>
      </w:tr>
      <w:tr w:rsidR="00131673" w:rsidRPr="00452F2C" w14:paraId="5E86CF39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0D9EB22" w14:textId="2441A683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AF5</w:t>
            </w:r>
          </w:p>
        </w:tc>
        <w:tc>
          <w:tcPr>
            <w:tcW w:w="1727" w:type="dxa"/>
            <w:shd w:val="clear" w:color="auto" w:fill="auto"/>
            <w:noWrap/>
          </w:tcPr>
          <w:p w14:paraId="031E5311" w14:textId="1F4A1778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49950</w:t>
            </w:r>
          </w:p>
        </w:tc>
        <w:tc>
          <w:tcPr>
            <w:tcW w:w="2052" w:type="dxa"/>
            <w:shd w:val="clear" w:color="auto" w:fill="auto"/>
            <w:noWrap/>
          </w:tcPr>
          <w:p w14:paraId="3D65733D" w14:textId="4AB03B02" w:rsidR="00131673" w:rsidRPr="00452F2C" w:rsidRDefault="00131673" w:rsidP="00A27CE2">
            <w:pPr>
              <w:jc w:val="center"/>
            </w:pPr>
            <w:r w:rsidRPr="00452F2C">
              <w:t>5.68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802D09D" w14:textId="5A7B186D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829840</w:t>
            </w:r>
          </w:p>
        </w:tc>
        <w:tc>
          <w:tcPr>
            <w:tcW w:w="2208" w:type="dxa"/>
            <w:shd w:val="clear" w:color="auto" w:fill="auto"/>
            <w:noWrap/>
          </w:tcPr>
          <w:p w14:paraId="1F0A05A2" w14:textId="3918FF60" w:rsidR="00131673" w:rsidRPr="00452F2C" w:rsidRDefault="00131673" w:rsidP="00A27CE2">
            <w:pPr>
              <w:jc w:val="center"/>
            </w:pPr>
            <w:r w:rsidRPr="00452F2C">
              <w:t>94.32</w:t>
            </w:r>
            <w:r w:rsidR="00717D02" w:rsidRPr="00452F2C">
              <w:t>%</w:t>
            </w:r>
          </w:p>
        </w:tc>
      </w:tr>
      <w:tr w:rsidR="00131673" w:rsidRPr="00452F2C" w14:paraId="02587BB0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74C8A076" w14:textId="0C600B06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AF1</w:t>
            </w:r>
          </w:p>
        </w:tc>
        <w:tc>
          <w:tcPr>
            <w:tcW w:w="1727" w:type="dxa"/>
            <w:shd w:val="clear" w:color="auto" w:fill="auto"/>
            <w:noWrap/>
          </w:tcPr>
          <w:p w14:paraId="4FC0B824" w14:textId="74415913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497021</w:t>
            </w:r>
          </w:p>
        </w:tc>
        <w:tc>
          <w:tcPr>
            <w:tcW w:w="2052" w:type="dxa"/>
            <w:shd w:val="clear" w:color="auto" w:fill="auto"/>
            <w:noWrap/>
          </w:tcPr>
          <w:p w14:paraId="2F651EDC" w14:textId="65D4A05A" w:rsidR="00131673" w:rsidRPr="00452F2C" w:rsidRDefault="00131673" w:rsidP="00A27CE2">
            <w:pPr>
              <w:jc w:val="center"/>
            </w:pPr>
            <w:r w:rsidRPr="00452F2C">
              <w:t>52.86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555DB955" w14:textId="1EF54F81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443264</w:t>
            </w:r>
          </w:p>
        </w:tc>
        <w:tc>
          <w:tcPr>
            <w:tcW w:w="2208" w:type="dxa"/>
            <w:shd w:val="clear" w:color="auto" w:fill="auto"/>
            <w:noWrap/>
          </w:tcPr>
          <w:p w14:paraId="079BE2CD" w14:textId="0F09D082" w:rsidR="00131673" w:rsidRPr="00452F2C" w:rsidRDefault="00131673" w:rsidP="00A27CE2">
            <w:pPr>
              <w:jc w:val="center"/>
            </w:pPr>
            <w:r w:rsidRPr="00452F2C">
              <w:t>47.14</w:t>
            </w:r>
            <w:r w:rsidR="00717D02" w:rsidRPr="00452F2C">
              <w:t>%</w:t>
            </w:r>
          </w:p>
        </w:tc>
      </w:tr>
      <w:tr w:rsidR="00131673" w:rsidRPr="00452F2C" w14:paraId="24F5E61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178DBEAB" w14:textId="47518258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AS8</w:t>
            </w:r>
          </w:p>
        </w:tc>
        <w:tc>
          <w:tcPr>
            <w:tcW w:w="1727" w:type="dxa"/>
            <w:shd w:val="clear" w:color="auto" w:fill="auto"/>
            <w:noWrap/>
          </w:tcPr>
          <w:p w14:paraId="33D874A6" w14:textId="342CB4AA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74121</w:t>
            </w:r>
          </w:p>
        </w:tc>
        <w:tc>
          <w:tcPr>
            <w:tcW w:w="2052" w:type="dxa"/>
            <w:shd w:val="clear" w:color="auto" w:fill="auto"/>
            <w:noWrap/>
          </w:tcPr>
          <w:p w14:paraId="11FFDC93" w14:textId="29189ABA" w:rsidR="00131673" w:rsidRPr="00452F2C" w:rsidRDefault="00131673" w:rsidP="00A27CE2">
            <w:pPr>
              <w:jc w:val="center"/>
            </w:pPr>
            <w:r w:rsidRPr="00452F2C">
              <w:t>23.51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FBDA5D5" w14:textId="16A6330F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241167</w:t>
            </w:r>
          </w:p>
        </w:tc>
        <w:tc>
          <w:tcPr>
            <w:tcW w:w="2208" w:type="dxa"/>
            <w:shd w:val="clear" w:color="auto" w:fill="auto"/>
            <w:noWrap/>
          </w:tcPr>
          <w:p w14:paraId="498F9938" w14:textId="0690BB69" w:rsidR="00131673" w:rsidRPr="00452F2C" w:rsidRDefault="00131673" w:rsidP="00A27CE2">
            <w:pPr>
              <w:jc w:val="center"/>
            </w:pPr>
            <w:r w:rsidRPr="00452F2C">
              <w:t>76.49</w:t>
            </w:r>
            <w:r w:rsidR="00717D02" w:rsidRPr="00452F2C">
              <w:t>%</w:t>
            </w:r>
          </w:p>
        </w:tc>
      </w:tr>
      <w:tr w:rsidR="00131673" w:rsidRPr="00452F2C" w14:paraId="5742FEC2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887E329" w14:textId="78F644A1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AS1</w:t>
            </w:r>
          </w:p>
        </w:tc>
        <w:tc>
          <w:tcPr>
            <w:tcW w:w="1727" w:type="dxa"/>
            <w:shd w:val="clear" w:color="auto" w:fill="auto"/>
            <w:noWrap/>
          </w:tcPr>
          <w:p w14:paraId="60224C39" w14:textId="6A79701C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1049878</w:t>
            </w:r>
          </w:p>
        </w:tc>
        <w:tc>
          <w:tcPr>
            <w:tcW w:w="2052" w:type="dxa"/>
            <w:shd w:val="clear" w:color="auto" w:fill="auto"/>
            <w:noWrap/>
          </w:tcPr>
          <w:p w14:paraId="1ED3069E" w14:textId="2FF498FA" w:rsidR="00131673" w:rsidRPr="00452F2C" w:rsidRDefault="00131673" w:rsidP="00A27CE2">
            <w:pPr>
              <w:jc w:val="center"/>
            </w:pPr>
            <w:r w:rsidRPr="00452F2C">
              <w:t>92.02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20B1A20F" w14:textId="315EA2E2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91048</w:t>
            </w:r>
          </w:p>
        </w:tc>
        <w:tc>
          <w:tcPr>
            <w:tcW w:w="2208" w:type="dxa"/>
            <w:shd w:val="clear" w:color="auto" w:fill="auto"/>
            <w:noWrap/>
          </w:tcPr>
          <w:p w14:paraId="59A2D7F0" w14:textId="797256C0" w:rsidR="00131673" w:rsidRPr="00452F2C" w:rsidRDefault="00131673" w:rsidP="00A27CE2">
            <w:pPr>
              <w:jc w:val="center"/>
            </w:pPr>
            <w:r w:rsidRPr="00452F2C">
              <w:t>7.98</w:t>
            </w:r>
            <w:r w:rsidR="00717D02" w:rsidRPr="00452F2C">
              <w:t>%</w:t>
            </w:r>
          </w:p>
        </w:tc>
      </w:tr>
      <w:tr w:rsidR="00131673" w:rsidRPr="00452F2C" w14:paraId="77086B8A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03439E2" w14:textId="7F582307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AS7</w:t>
            </w:r>
          </w:p>
        </w:tc>
        <w:tc>
          <w:tcPr>
            <w:tcW w:w="1727" w:type="dxa"/>
            <w:shd w:val="clear" w:color="auto" w:fill="auto"/>
            <w:noWrap/>
          </w:tcPr>
          <w:p w14:paraId="2E9D7209" w14:textId="49E16752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389496</w:t>
            </w:r>
          </w:p>
        </w:tc>
        <w:tc>
          <w:tcPr>
            <w:tcW w:w="2052" w:type="dxa"/>
            <w:shd w:val="clear" w:color="auto" w:fill="auto"/>
            <w:noWrap/>
          </w:tcPr>
          <w:p w14:paraId="692CA26D" w14:textId="559D8CA1" w:rsidR="00131673" w:rsidRPr="00452F2C" w:rsidRDefault="00131673" w:rsidP="00A27CE2">
            <w:pPr>
              <w:jc w:val="center"/>
            </w:pPr>
            <w:r w:rsidRPr="00452F2C">
              <w:t>77.21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06023A9" w14:textId="65FBED19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114996</w:t>
            </w:r>
          </w:p>
        </w:tc>
        <w:tc>
          <w:tcPr>
            <w:tcW w:w="2208" w:type="dxa"/>
            <w:shd w:val="clear" w:color="auto" w:fill="auto"/>
            <w:noWrap/>
          </w:tcPr>
          <w:p w14:paraId="3344F219" w14:textId="3276F904" w:rsidR="00131673" w:rsidRPr="00452F2C" w:rsidRDefault="00131673" w:rsidP="00A27CE2">
            <w:pPr>
              <w:jc w:val="center"/>
            </w:pPr>
            <w:r w:rsidRPr="00452F2C">
              <w:t>22.79</w:t>
            </w:r>
            <w:r w:rsidR="00717D02" w:rsidRPr="00452F2C">
              <w:t>%</w:t>
            </w:r>
          </w:p>
        </w:tc>
      </w:tr>
      <w:tr w:rsidR="00131673" w:rsidRPr="00452F2C" w14:paraId="3327E3C6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191291C2" w14:textId="2FEB2A00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AF9</w:t>
            </w:r>
          </w:p>
        </w:tc>
        <w:tc>
          <w:tcPr>
            <w:tcW w:w="1727" w:type="dxa"/>
            <w:shd w:val="clear" w:color="auto" w:fill="auto"/>
            <w:noWrap/>
          </w:tcPr>
          <w:p w14:paraId="786E866E" w14:textId="73551E75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53097</w:t>
            </w:r>
          </w:p>
        </w:tc>
        <w:tc>
          <w:tcPr>
            <w:tcW w:w="2052" w:type="dxa"/>
            <w:shd w:val="clear" w:color="auto" w:fill="auto"/>
            <w:noWrap/>
          </w:tcPr>
          <w:p w14:paraId="43282AB0" w14:textId="1828E637" w:rsidR="00131673" w:rsidRPr="00452F2C" w:rsidRDefault="00131673" w:rsidP="00A27CE2">
            <w:pPr>
              <w:jc w:val="center"/>
            </w:pPr>
            <w:r w:rsidRPr="00452F2C">
              <w:t>5.09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6FA7E2C" w14:textId="4CF050E3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991020</w:t>
            </w:r>
          </w:p>
        </w:tc>
        <w:tc>
          <w:tcPr>
            <w:tcW w:w="2208" w:type="dxa"/>
            <w:shd w:val="clear" w:color="auto" w:fill="auto"/>
            <w:noWrap/>
          </w:tcPr>
          <w:p w14:paraId="02C74ED5" w14:textId="193BCC46" w:rsidR="00131673" w:rsidRPr="00452F2C" w:rsidRDefault="00131673" w:rsidP="00A27CE2">
            <w:pPr>
              <w:jc w:val="center"/>
            </w:pPr>
            <w:r w:rsidRPr="00452F2C">
              <w:t>94.91</w:t>
            </w:r>
            <w:r w:rsidR="00717D02" w:rsidRPr="00452F2C">
              <w:t>%</w:t>
            </w:r>
          </w:p>
        </w:tc>
      </w:tr>
      <w:tr w:rsidR="00131673" w:rsidRPr="00452F2C" w14:paraId="2FDA04B3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1C59E4B9" w14:textId="68697328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AS3</w:t>
            </w:r>
          </w:p>
        </w:tc>
        <w:tc>
          <w:tcPr>
            <w:tcW w:w="1727" w:type="dxa"/>
            <w:shd w:val="clear" w:color="auto" w:fill="auto"/>
            <w:noWrap/>
          </w:tcPr>
          <w:p w14:paraId="3FA843C1" w14:textId="44054BF4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289600</w:t>
            </w:r>
          </w:p>
        </w:tc>
        <w:tc>
          <w:tcPr>
            <w:tcW w:w="2052" w:type="dxa"/>
            <w:shd w:val="clear" w:color="auto" w:fill="auto"/>
            <w:noWrap/>
          </w:tcPr>
          <w:p w14:paraId="353C25F2" w14:textId="74148AC4" w:rsidR="00131673" w:rsidRPr="00452F2C" w:rsidRDefault="00131673" w:rsidP="00A27CE2">
            <w:pPr>
              <w:jc w:val="center"/>
            </w:pPr>
            <w:r w:rsidRPr="00452F2C">
              <w:t>33.94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5F887ECB" w14:textId="74397359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563619</w:t>
            </w:r>
          </w:p>
        </w:tc>
        <w:tc>
          <w:tcPr>
            <w:tcW w:w="2208" w:type="dxa"/>
            <w:shd w:val="clear" w:color="auto" w:fill="auto"/>
            <w:noWrap/>
          </w:tcPr>
          <w:p w14:paraId="12750F56" w14:textId="2618474A" w:rsidR="00131673" w:rsidRPr="00452F2C" w:rsidRDefault="00131673" w:rsidP="00A27CE2">
            <w:pPr>
              <w:jc w:val="center"/>
            </w:pPr>
            <w:r w:rsidRPr="00452F2C">
              <w:t>66.06</w:t>
            </w:r>
            <w:r w:rsidR="00717D02" w:rsidRPr="00452F2C">
              <w:t>%</w:t>
            </w:r>
          </w:p>
        </w:tc>
      </w:tr>
      <w:tr w:rsidR="00131673" w:rsidRPr="00452F2C" w14:paraId="762D30DD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9F3122E" w14:textId="63EB952D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AF6</w:t>
            </w:r>
          </w:p>
        </w:tc>
        <w:tc>
          <w:tcPr>
            <w:tcW w:w="1727" w:type="dxa"/>
            <w:shd w:val="clear" w:color="auto" w:fill="auto"/>
            <w:noWrap/>
          </w:tcPr>
          <w:p w14:paraId="5D0D4FAB" w14:textId="15E2D60B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374874</w:t>
            </w:r>
          </w:p>
        </w:tc>
        <w:tc>
          <w:tcPr>
            <w:tcW w:w="2052" w:type="dxa"/>
            <w:shd w:val="clear" w:color="auto" w:fill="auto"/>
            <w:noWrap/>
          </w:tcPr>
          <w:p w14:paraId="62B62E9B" w14:textId="531C89A6" w:rsidR="00131673" w:rsidRPr="00452F2C" w:rsidRDefault="00131673" w:rsidP="00A27CE2">
            <w:pPr>
              <w:jc w:val="center"/>
            </w:pPr>
            <w:r w:rsidRPr="00452F2C">
              <w:t>38.78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226E833" w14:textId="552B1A7F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591874</w:t>
            </w:r>
          </w:p>
        </w:tc>
        <w:tc>
          <w:tcPr>
            <w:tcW w:w="2208" w:type="dxa"/>
            <w:shd w:val="clear" w:color="auto" w:fill="auto"/>
            <w:noWrap/>
          </w:tcPr>
          <w:p w14:paraId="29A6919E" w14:textId="0C739BA8" w:rsidR="00131673" w:rsidRPr="00452F2C" w:rsidRDefault="00131673" w:rsidP="00A27CE2">
            <w:pPr>
              <w:jc w:val="center"/>
            </w:pPr>
            <w:r w:rsidRPr="00452F2C">
              <w:t>61.22</w:t>
            </w:r>
            <w:r w:rsidR="00717D02" w:rsidRPr="00452F2C">
              <w:t>%</w:t>
            </w:r>
          </w:p>
        </w:tc>
      </w:tr>
      <w:tr w:rsidR="00131673" w:rsidRPr="00452F2C" w14:paraId="605C2787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3EB896A8" w14:textId="668FEE8A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AS5</w:t>
            </w:r>
          </w:p>
        </w:tc>
        <w:tc>
          <w:tcPr>
            <w:tcW w:w="1727" w:type="dxa"/>
            <w:shd w:val="clear" w:color="auto" w:fill="auto"/>
            <w:noWrap/>
          </w:tcPr>
          <w:p w14:paraId="4A7874FC" w14:textId="60C038D8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113750</w:t>
            </w:r>
          </w:p>
        </w:tc>
        <w:tc>
          <w:tcPr>
            <w:tcW w:w="2052" w:type="dxa"/>
            <w:shd w:val="clear" w:color="auto" w:fill="auto"/>
            <w:noWrap/>
          </w:tcPr>
          <w:p w14:paraId="0A2CCC1B" w14:textId="08D9764E" w:rsidR="00131673" w:rsidRPr="00452F2C" w:rsidRDefault="00131673" w:rsidP="00A27CE2">
            <w:pPr>
              <w:jc w:val="center"/>
            </w:pPr>
            <w:r w:rsidRPr="00452F2C">
              <w:t>27.08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39ED224" w14:textId="4B24ADBD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306265</w:t>
            </w:r>
          </w:p>
        </w:tc>
        <w:tc>
          <w:tcPr>
            <w:tcW w:w="2208" w:type="dxa"/>
            <w:shd w:val="clear" w:color="auto" w:fill="auto"/>
            <w:noWrap/>
          </w:tcPr>
          <w:p w14:paraId="2EF0A0F8" w14:textId="4A27313B" w:rsidR="00131673" w:rsidRPr="00452F2C" w:rsidRDefault="00131673" w:rsidP="00A27CE2">
            <w:pPr>
              <w:jc w:val="center"/>
            </w:pPr>
            <w:r w:rsidRPr="00452F2C">
              <w:t>72.92</w:t>
            </w:r>
            <w:r w:rsidR="00717D02" w:rsidRPr="00452F2C">
              <w:t>%</w:t>
            </w:r>
          </w:p>
        </w:tc>
      </w:tr>
      <w:tr w:rsidR="00131673" w:rsidRPr="00452F2C" w14:paraId="2513C227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A65534A" w14:textId="4C5B888B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AS6</w:t>
            </w:r>
          </w:p>
        </w:tc>
        <w:tc>
          <w:tcPr>
            <w:tcW w:w="1727" w:type="dxa"/>
            <w:shd w:val="clear" w:color="auto" w:fill="auto"/>
            <w:noWrap/>
          </w:tcPr>
          <w:p w14:paraId="2C391148" w14:textId="5BD478F2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23164</w:t>
            </w:r>
          </w:p>
        </w:tc>
        <w:tc>
          <w:tcPr>
            <w:tcW w:w="2052" w:type="dxa"/>
            <w:shd w:val="clear" w:color="auto" w:fill="auto"/>
            <w:noWrap/>
          </w:tcPr>
          <w:p w14:paraId="2458B101" w14:textId="199C4F60" w:rsidR="00131673" w:rsidRPr="00452F2C" w:rsidRDefault="00131673" w:rsidP="00A27CE2">
            <w:pPr>
              <w:jc w:val="center"/>
            </w:pPr>
            <w:r w:rsidRPr="00452F2C">
              <w:t>5.48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98B2F87" w14:textId="3BDCD447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399421</w:t>
            </w:r>
          </w:p>
        </w:tc>
        <w:tc>
          <w:tcPr>
            <w:tcW w:w="2208" w:type="dxa"/>
            <w:shd w:val="clear" w:color="auto" w:fill="auto"/>
            <w:noWrap/>
          </w:tcPr>
          <w:p w14:paraId="6BAB48C6" w14:textId="5C987CEC" w:rsidR="00131673" w:rsidRPr="00452F2C" w:rsidRDefault="00131673" w:rsidP="00A27CE2">
            <w:pPr>
              <w:jc w:val="center"/>
            </w:pPr>
            <w:r w:rsidRPr="00452F2C">
              <w:t>94.52</w:t>
            </w:r>
            <w:r w:rsidR="00717D02" w:rsidRPr="00452F2C">
              <w:t>%</w:t>
            </w:r>
          </w:p>
        </w:tc>
      </w:tr>
      <w:tr w:rsidR="00131673" w:rsidRPr="00452F2C" w14:paraId="582B79FC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20C0D24" w14:textId="7483FD84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AS4</w:t>
            </w:r>
          </w:p>
        </w:tc>
        <w:tc>
          <w:tcPr>
            <w:tcW w:w="1727" w:type="dxa"/>
            <w:shd w:val="clear" w:color="auto" w:fill="auto"/>
            <w:noWrap/>
          </w:tcPr>
          <w:p w14:paraId="2360CFAF" w14:textId="440FE66A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t>170510</w:t>
            </w:r>
          </w:p>
        </w:tc>
        <w:tc>
          <w:tcPr>
            <w:tcW w:w="2052" w:type="dxa"/>
            <w:shd w:val="clear" w:color="auto" w:fill="auto"/>
            <w:noWrap/>
          </w:tcPr>
          <w:p w14:paraId="540C297E" w14:textId="1C9DE2D4" w:rsidR="00131673" w:rsidRPr="00452F2C" w:rsidRDefault="00131673" w:rsidP="00A27CE2">
            <w:pPr>
              <w:jc w:val="center"/>
            </w:pPr>
            <w:r w:rsidRPr="00452F2C">
              <w:t>24.45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1A0AB1A" w14:textId="21A3D23C" w:rsidR="00131673" w:rsidRPr="00452F2C" w:rsidRDefault="00131673" w:rsidP="006A6E7A">
            <w:pPr>
              <w:jc w:val="center"/>
              <w:rPr>
                <w:color w:val="000000"/>
              </w:rPr>
            </w:pPr>
            <w:r w:rsidRPr="00452F2C">
              <w:t>526738</w:t>
            </w:r>
          </w:p>
        </w:tc>
        <w:tc>
          <w:tcPr>
            <w:tcW w:w="2208" w:type="dxa"/>
            <w:shd w:val="clear" w:color="auto" w:fill="auto"/>
            <w:noWrap/>
          </w:tcPr>
          <w:p w14:paraId="3BD0E69A" w14:textId="60FD576D" w:rsidR="00131673" w:rsidRPr="00452F2C" w:rsidRDefault="00131673" w:rsidP="00A27CE2">
            <w:pPr>
              <w:jc w:val="center"/>
            </w:pPr>
            <w:r w:rsidRPr="00452F2C">
              <w:t>75.55</w:t>
            </w:r>
            <w:r w:rsidR="00717D02" w:rsidRPr="00452F2C">
              <w:t>%</w:t>
            </w:r>
          </w:p>
        </w:tc>
      </w:tr>
      <w:tr w:rsidR="00D22B71" w:rsidRPr="00452F2C" w14:paraId="0E206B2C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F3A2CC" w14:textId="77777777" w:rsidR="00D22B71" w:rsidRPr="00452F2C" w:rsidRDefault="00D22B71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BB93551" w14:textId="5D7F81B5" w:rsidR="00D22B71" w:rsidRPr="00452F2C" w:rsidRDefault="00D22B71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3F29A9" w14:textId="77777777" w:rsidR="00D22B71" w:rsidRPr="00452F2C" w:rsidRDefault="00D22B71" w:rsidP="006A6E7A">
            <w:pPr>
              <w:jc w:val="center"/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2E0BF1" w14:textId="36E14DC7" w:rsidR="00D22B71" w:rsidRPr="00452F2C" w:rsidRDefault="00D22B71" w:rsidP="006A6E7A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8CE455" w14:textId="77777777" w:rsidR="00D22B71" w:rsidRPr="00452F2C" w:rsidRDefault="00D22B71" w:rsidP="006A6E7A">
            <w:pPr>
              <w:jc w:val="center"/>
            </w:pPr>
          </w:p>
        </w:tc>
      </w:tr>
      <w:tr w:rsidR="005E3B26" w:rsidRPr="00452F2C" w14:paraId="57C77524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BC25BE" w14:textId="35C35DBD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00AAB0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3244259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A0F26A" w14:textId="07953F7D" w:rsidR="005E3B26" w:rsidRPr="00452F2C" w:rsidRDefault="005E3B26" w:rsidP="00A27CE2">
            <w:pPr>
              <w:jc w:val="center"/>
            </w:pPr>
            <w:r w:rsidRPr="00452F2C">
              <w:t>33</w:t>
            </w:r>
            <w:r w:rsidR="00A27CE2" w:rsidRPr="00452F2C">
              <w:t>.</w:t>
            </w:r>
            <w:r w:rsidRPr="00452F2C">
              <w:t>82%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808321" w14:textId="77777777" w:rsidR="005E3B26" w:rsidRPr="00452F2C" w:rsidRDefault="005E3B26" w:rsidP="006A6E7A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6348369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3372CA" w14:textId="4C7851F4" w:rsidR="005E3B26" w:rsidRPr="00452F2C" w:rsidRDefault="005E3B26" w:rsidP="00A27CE2">
            <w:pPr>
              <w:jc w:val="center"/>
            </w:pPr>
            <w:r w:rsidRPr="00452F2C">
              <w:t>66</w:t>
            </w:r>
            <w:r w:rsidR="00A27CE2" w:rsidRPr="00452F2C">
              <w:t>.</w:t>
            </w:r>
            <w:r w:rsidRPr="00452F2C">
              <w:t>18%</w:t>
            </w:r>
          </w:p>
        </w:tc>
      </w:tr>
      <w:tr w:rsidR="005E3B26" w:rsidRPr="00452F2C" w14:paraId="49BDFEB1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E5C40A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  <w:p w14:paraId="1E9E84EF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25E7B5F" w14:textId="77777777" w:rsidR="005E3B26" w:rsidRPr="00452F2C" w:rsidRDefault="005E3B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AFCE58" w14:textId="7C71995D" w:rsidR="005E3B26" w:rsidRPr="00452F2C" w:rsidRDefault="005E3B26" w:rsidP="006A6E7A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8BCFDA" w14:textId="2D158F54" w:rsidR="005E3B26" w:rsidRPr="00452F2C" w:rsidRDefault="005E3B26" w:rsidP="006A6E7A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AB1956B" w14:textId="2F285DD0" w:rsidR="005E3B26" w:rsidRPr="00452F2C" w:rsidRDefault="005E3B26" w:rsidP="006A6E7A">
            <w:pPr>
              <w:jc w:val="center"/>
              <w:rPr>
                <w:color w:val="000000"/>
              </w:rPr>
            </w:pPr>
          </w:p>
        </w:tc>
      </w:tr>
      <w:tr w:rsidR="005E3B26" w:rsidRPr="00452F2C" w14:paraId="6FCE4481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E09775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1F1E18" w14:textId="77777777" w:rsidR="005E3B26" w:rsidRPr="00452F2C" w:rsidRDefault="005E3B26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D28091" w14:textId="77777777" w:rsidR="005E3B26" w:rsidRPr="00452F2C" w:rsidRDefault="005E3B26" w:rsidP="006A6E7A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9B32A2" w14:textId="77777777" w:rsidR="005E3B26" w:rsidRPr="00452F2C" w:rsidRDefault="005E3B26" w:rsidP="006A6E7A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F269B5" w14:textId="77777777" w:rsidR="005E3B26" w:rsidRPr="00452F2C" w:rsidRDefault="005E3B26" w:rsidP="006A6E7A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4960DA" w:rsidRPr="00452F2C" w14:paraId="2AD26D86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726FD87" w14:textId="76503569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ARF1</w:t>
            </w:r>
          </w:p>
        </w:tc>
        <w:tc>
          <w:tcPr>
            <w:tcW w:w="1727" w:type="dxa"/>
            <w:shd w:val="clear" w:color="auto" w:fill="auto"/>
            <w:noWrap/>
          </w:tcPr>
          <w:p w14:paraId="0DD8F6D8" w14:textId="0293DAA9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12393</w:t>
            </w:r>
          </w:p>
        </w:tc>
        <w:tc>
          <w:tcPr>
            <w:tcW w:w="2052" w:type="dxa"/>
            <w:shd w:val="clear" w:color="auto" w:fill="auto"/>
            <w:noWrap/>
          </w:tcPr>
          <w:p w14:paraId="578264EE" w14:textId="720FEDCD" w:rsidR="004960DA" w:rsidRPr="00452F2C" w:rsidRDefault="004960DA" w:rsidP="00A27CE2">
            <w:pPr>
              <w:jc w:val="center"/>
            </w:pPr>
            <w:r w:rsidRPr="00452F2C">
              <w:t>96.65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4066DB99" w14:textId="49AADFD1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429</w:t>
            </w:r>
          </w:p>
        </w:tc>
        <w:tc>
          <w:tcPr>
            <w:tcW w:w="2208" w:type="dxa"/>
            <w:shd w:val="clear" w:color="auto" w:fill="auto"/>
            <w:noWrap/>
          </w:tcPr>
          <w:p w14:paraId="45034DF4" w14:textId="68A38C22" w:rsidR="004960DA" w:rsidRPr="00452F2C" w:rsidRDefault="004960DA" w:rsidP="00A27CE2">
            <w:pPr>
              <w:jc w:val="center"/>
            </w:pPr>
            <w:r w:rsidRPr="00452F2C">
              <w:t>3.35</w:t>
            </w:r>
            <w:r w:rsidR="00717D02" w:rsidRPr="00452F2C">
              <w:t>%</w:t>
            </w:r>
          </w:p>
        </w:tc>
      </w:tr>
      <w:tr w:rsidR="004960DA" w:rsidRPr="00452F2C" w14:paraId="6AF643F4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5C06606" w14:textId="5EE098D6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ARF4</w:t>
            </w:r>
          </w:p>
        </w:tc>
        <w:tc>
          <w:tcPr>
            <w:tcW w:w="1727" w:type="dxa"/>
            <w:shd w:val="clear" w:color="auto" w:fill="auto"/>
            <w:noWrap/>
          </w:tcPr>
          <w:p w14:paraId="2116E4CD" w14:textId="6E91CFB6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12992</w:t>
            </w:r>
          </w:p>
        </w:tc>
        <w:tc>
          <w:tcPr>
            <w:tcW w:w="2052" w:type="dxa"/>
            <w:shd w:val="clear" w:color="auto" w:fill="auto"/>
            <w:noWrap/>
          </w:tcPr>
          <w:p w14:paraId="0654402D" w14:textId="6822BF51" w:rsidR="004960DA" w:rsidRPr="00452F2C" w:rsidRDefault="004960DA" w:rsidP="00A27CE2">
            <w:pPr>
              <w:jc w:val="center"/>
            </w:pPr>
            <w:r w:rsidRPr="00452F2C">
              <w:t>97.69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692EBE8F" w14:textId="65F1178E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307</w:t>
            </w:r>
          </w:p>
        </w:tc>
        <w:tc>
          <w:tcPr>
            <w:tcW w:w="2208" w:type="dxa"/>
            <w:shd w:val="clear" w:color="auto" w:fill="auto"/>
            <w:noWrap/>
          </w:tcPr>
          <w:p w14:paraId="41516757" w14:textId="6543DEF9" w:rsidR="004960DA" w:rsidRPr="00452F2C" w:rsidRDefault="004960DA" w:rsidP="00A27CE2">
            <w:pPr>
              <w:jc w:val="center"/>
            </w:pPr>
            <w:r w:rsidRPr="00452F2C">
              <w:t>2.31</w:t>
            </w:r>
            <w:r w:rsidR="00717D02" w:rsidRPr="00452F2C">
              <w:t>%</w:t>
            </w:r>
          </w:p>
        </w:tc>
      </w:tr>
      <w:tr w:rsidR="004960DA" w:rsidRPr="00452F2C" w14:paraId="14BFEA7F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499CF32" w14:textId="5F7233EF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AF5</w:t>
            </w:r>
          </w:p>
        </w:tc>
        <w:tc>
          <w:tcPr>
            <w:tcW w:w="1727" w:type="dxa"/>
            <w:shd w:val="clear" w:color="auto" w:fill="auto"/>
            <w:noWrap/>
          </w:tcPr>
          <w:p w14:paraId="1BAE65D7" w14:textId="5AA68DF3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8433</w:t>
            </w:r>
          </w:p>
        </w:tc>
        <w:tc>
          <w:tcPr>
            <w:tcW w:w="2052" w:type="dxa"/>
            <w:shd w:val="clear" w:color="auto" w:fill="auto"/>
            <w:noWrap/>
          </w:tcPr>
          <w:p w14:paraId="0C85B72F" w14:textId="18126B5B" w:rsidR="004960DA" w:rsidRPr="00452F2C" w:rsidRDefault="004960DA" w:rsidP="00A27CE2">
            <w:pPr>
              <w:jc w:val="center"/>
            </w:pPr>
            <w:r w:rsidRPr="00452F2C">
              <w:t>97.35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0D143E5" w14:textId="3D8BDB46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230</w:t>
            </w:r>
          </w:p>
        </w:tc>
        <w:tc>
          <w:tcPr>
            <w:tcW w:w="2208" w:type="dxa"/>
            <w:shd w:val="clear" w:color="auto" w:fill="auto"/>
            <w:noWrap/>
          </w:tcPr>
          <w:p w14:paraId="7726560B" w14:textId="77CDE280" w:rsidR="004960DA" w:rsidRPr="00452F2C" w:rsidRDefault="004960DA" w:rsidP="00A27CE2">
            <w:pPr>
              <w:jc w:val="center"/>
            </w:pPr>
            <w:r w:rsidRPr="00452F2C">
              <w:t>2.65</w:t>
            </w:r>
            <w:r w:rsidR="00717D02" w:rsidRPr="00452F2C">
              <w:t>%</w:t>
            </w:r>
          </w:p>
        </w:tc>
      </w:tr>
      <w:tr w:rsidR="004960DA" w:rsidRPr="00452F2C" w14:paraId="07381072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2193CAF4" w14:textId="02A05597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AF1</w:t>
            </w:r>
          </w:p>
        </w:tc>
        <w:tc>
          <w:tcPr>
            <w:tcW w:w="1727" w:type="dxa"/>
            <w:shd w:val="clear" w:color="auto" w:fill="auto"/>
            <w:noWrap/>
          </w:tcPr>
          <w:p w14:paraId="3DDDAAB0" w14:textId="220F3805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28186</w:t>
            </w:r>
          </w:p>
        </w:tc>
        <w:tc>
          <w:tcPr>
            <w:tcW w:w="2052" w:type="dxa"/>
            <w:shd w:val="clear" w:color="auto" w:fill="auto"/>
            <w:noWrap/>
          </w:tcPr>
          <w:p w14:paraId="7BE9F6AE" w14:textId="15AD4F3D" w:rsidR="004960DA" w:rsidRPr="00452F2C" w:rsidRDefault="004960DA" w:rsidP="00A27CE2">
            <w:pPr>
              <w:jc w:val="center"/>
            </w:pPr>
            <w:r w:rsidRPr="00452F2C">
              <w:t>97.61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59A95BC2" w14:textId="5EF75965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689</w:t>
            </w:r>
          </w:p>
        </w:tc>
        <w:tc>
          <w:tcPr>
            <w:tcW w:w="2208" w:type="dxa"/>
            <w:shd w:val="clear" w:color="auto" w:fill="auto"/>
            <w:noWrap/>
          </w:tcPr>
          <w:p w14:paraId="513206B4" w14:textId="307745DB" w:rsidR="004960DA" w:rsidRPr="00452F2C" w:rsidRDefault="004960DA" w:rsidP="00A27CE2">
            <w:pPr>
              <w:jc w:val="center"/>
            </w:pPr>
            <w:r w:rsidRPr="00452F2C">
              <w:t>2.39</w:t>
            </w:r>
            <w:r w:rsidR="00717D02" w:rsidRPr="00452F2C">
              <w:t>%</w:t>
            </w:r>
          </w:p>
        </w:tc>
      </w:tr>
      <w:tr w:rsidR="004960DA" w:rsidRPr="00452F2C" w14:paraId="2266765D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CDB8BDB" w14:textId="0CE2E863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AS8</w:t>
            </w:r>
          </w:p>
        </w:tc>
        <w:tc>
          <w:tcPr>
            <w:tcW w:w="1727" w:type="dxa"/>
            <w:shd w:val="clear" w:color="auto" w:fill="auto"/>
            <w:noWrap/>
          </w:tcPr>
          <w:p w14:paraId="5D910B00" w14:textId="345CDF9F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7686</w:t>
            </w:r>
          </w:p>
        </w:tc>
        <w:tc>
          <w:tcPr>
            <w:tcW w:w="2052" w:type="dxa"/>
            <w:shd w:val="clear" w:color="auto" w:fill="auto"/>
            <w:noWrap/>
          </w:tcPr>
          <w:p w14:paraId="205FF2EB" w14:textId="34C58E15" w:rsidR="004960DA" w:rsidRPr="00452F2C" w:rsidRDefault="004960DA" w:rsidP="00A27CE2">
            <w:pPr>
              <w:jc w:val="center"/>
            </w:pPr>
            <w:r w:rsidRPr="00452F2C">
              <w:t>98.05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BF6D4C6" w14:textId="3415AC9C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153</w:t>
            </w:r>
          </w:p>
        </w:tc>
        <w:tc>
          <w:tcPr>
            <w:tcW w:w="2208" w:type="dxa"/>
            <w:shd w:val="clear" w:color="auto" w:fill="auto"/>
            <w:noWrap/>
          </w:tcPr>
          <w:p w14:paraId="674D7AA2" w14:textId="6ABFB80D" w:rsidR="004960DA" w:rsidRPr="00452F2C" w:rsidRDefault="004960DA" w:rsidP="00A27CE2">
            <w:pPr>
              <w:jc w:val="center"/>
            </w:pPr>
            <w:r w:rsidRPr="00452F2C">
              <w:t>1.95</w:t>
            </w:r>
            <w:r w:rsidR="00717D02" w:rsidRPr="00452F2C">
              <w:t>%</w:t>
            </w:r>
          </w:p>
        </w:tc>
      </w:tr>
      <w:tr w:rsidR="004960DA" w:rsidRPr="00452F2C" w14:paraId="75F1DEB6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FD79BA3" w14:textId="471DFFA0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AS1</w:t>
            </w:r>
          </w:p>
        </w:tc>
        <w:tc>
          <w:tcPr>
            <w:tcW w:w="1727" w:type="dxa"/>
            <w:shd w:val="clear" w:color="auto" w:fill="auto"/>
            <w:noWrap/>
          </w:tcPr>
          <w:p w14:paraId="1D7A8B7E" w14:textId="7500F4A7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22193</w:t>
            </w:r>
          </w:p>
        </w:tc>
        <w:tc>
          <w:tcPr>
            <w:tcW w:w="2052" w:type="dxa"/>
            <w:shd w:val="clear" w:color="auto" w:fill="auto"/>
            <w:noWrap/>
          </w:tcPr>
          <w:p w14:paraId="01461AFF" w14:textId="19E89AF1" w:rsidR="004960DA" w:rsidRPr="00452F2C" w:rsidRDefault="004960DA" w:rsidP="00A27CE2">
            <w:pPr>
              <w:jc w:val="center"/>
            </w:pPr>
            <w:r w:rsidRPr="00452F2C">
              <w:t>98.26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9866148" w14:textId="0C7EC3F6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392</w:t>
            </w:r>
          </w:p>
        </w:tc>
        <w:tc>
          <w:tcPr>
            <w:tcW w:w="2208" w:type="dxa"/>
            <w:shd w:val="clear" w:color="auto" w:fill="auto"/>
            <w:noWrap/>
          </w:tcPr>
          <w:p w14:paraId="334EED49" w14:textId="5804AE3A" w:rsidR="004960DA" w:rsidRPr="00452F2C" w:rsidRDefault="004960DA" w:rsidP="00A27CE2">
            <w:pPr>
              <w:jc w:val="center"/>
            </w:pPr>
            <w:r w:rsidRPr="00452F2C">
              <w:t>1.74</w:t>
            </w:r>
            <w:r w:rsidR="00717D02" w:rsidRPr="00452F2C">
              <w:t>%</w:t>
            </w:r>
          </w:p>
        </w:tc>
      </w:tr>
      <w:tr w:rsidR="004960DA" w:rsidRPr="00452F2C" w14:paraId="58F272A7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5AF9DA1C" w14:textId="2D52A0C8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AS7</w:t>
            </w:r>
          </w:p>
        </w:tc>
        <w:tc>
          <w:tcPr>
            <w:tcW w:w="1727" w:type="dxa"/>
            <w:shd w:val="clear" w:color="auto" w:fill="auto"/>
            <w:noWrap/>
          </w:tcPr>
          <w:p w14:paraId="3E3156E3" w14:textId="3972CE05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6001</w:t>
            </w:r>
          </w:p>
        </w:tc>
        <w:tc>
          <w:tcPr>
            <w:tcW w:w="2052" w:type="dxa"/>
            <w:shd w:val="clear" w:color="auto" w:fill="auto"/>
            <w:noWrap/>
          </w:tcPr>
          <w:p w14:paraId="05DF1FD4" w14:textId="0B8CC4D4" w:rsidR="004960DA" w:rsidRPr="00452F2C" w:rsidRDefault="004960DA" w:rsidP="00A27CE2">
            <w:pPr>
              <w:jc w:val="center"/>
            </w:pPr>
            <w:r w:rsidRPr="00452F2C">
              <w:t>96.06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5BD4C7EE" w14:textId="3A9C54AD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246</w:t>
            </w:r>
          </w:p>
        </w:tc>
        <w:tc>
          <w:tcPr>
            <w:tcW w:w="2208" w:type="dxa"/>
            <w:shd w:val="clear" w:color="auto" w:fill="auto"/>
            <w:noWrap/>
          </w:tcPr>
          <w:p w14:paraId="0D06CCFB" w14:textId="469CC94D" w:rsidR="004960DA" w:rsidRPr="00452F2C" w:rsidRDefault="004960DA" w:rsidP="00A27CE2">
            <w:pPr>
              <w:jc w:val="center"/>
            </w:pPr>
            <w:r w:rsidRPr="00452F2C">
              <w:t>3.94</w:t>
            </w:r>
            <w:r w:rsidR="00717D02" w:rsidRPr="00452F2C">
              <w:t>%</w:t>
            </w:r>
          </w:p>
        </w:tc>
      </w:tr>
      <w:tr w:rsidR="004960DA" w:rsidRPr="00452F2C" w14:paraId="6A14E0F9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682556B8" w14:textId="4816A39F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AF9</w:t>
            </w:r>
          </w:p>
        </w:tc>
        <w:tc>
          <w:tcPr>
            <w:tcW w:w="1727" w:type="dxa"/>
            <w:shd w:val="clear" w:color="auto" w:fill="auto"/>
            <w:noWrap/>
          </w:tcPr>
          <w:p w14:paraId="7B7CB9D1" w14:textId="02233BED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10361</w:t>
            </w:r>
          </w:p>
        </w:tc>
        <w:tc>
          <w:tcPr>
            <w:tcW w:w="2052" w:type="dxa"/>
            <w:shd w:val="clear" w:color="auto" w:fill="auto"/>
            <w:noWrap/>
          </w:tcPr>
          <w:p w14:paraId="7AF1731E" w14:textId="3267B21D" w:rsidR="004960DA" w:rsidRPr="00452F2C" w:rsidRDefault="004960DA" w:rsidP="00A27CE2">
            <w:pPr>
              <w:jc w:val="center"/>
            </w:pPr>
            <w:r w:rsidRPr="00452F2C">
              <w:t>96.74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BDA5131" w14:textId="522FACF5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349</w:t>
            </w:r>
          </w:p>
        </w:tc>
        <w:tc>
          <w:tcPr>
            <w:tcW w:w="2208" w:type="dxa"/>
            <w:shd w:val="clear" w:color="auto" w:fill="auto"/>
            <w:noWrap/>
          </w:tcPr>
          <w:p w14:paraId="2169920E" w14:textId="07E36DD6" w:rsidR="004960DA" w:rsidRPr="00452F2C" w:rsidRDefault="004960DA" w:rsidP="00A27CE2">
            <w:pPr>
              <w:jc w:val="center"/>
            </w:pPr>
            <w:r w:rsidRPr="00452F2C">
              <w:t>3.26</w:t>
            </w:r>
            <w:r w:rsidR="00717D02" w:rsidRPr="00452F2C">
              <w:t>%</w:t>
            </w:r>
          </w:p>
        </w:tc>
      </w:tr>
      <w:tr w:rsidR="004960DA" w:rsidRPr="00452F2C" w14:paraId="034551C8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3E07B202" w14:textId="58A31E33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AS3</w:t>
            </w:r>
          </w:p>
        </w:tc>
        <w:tc>
          <w:tcPr>
            <w:tcW w:w="1727" w:type="dxa"/>
            <w:shd w:val="clear" w:color="auto" w:fill="auto"/>
            <w:noWrap/>
          </w:tcPr>
          <w:p w14:paraId="4844D2BD" w14:textId="5603E9DD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12983</w:t>
            </w:r>
          </w:p>
        </w:tc>
        <w:tc>
          <w:tcPr>
            <w:tcW w:w="2052" w:type="dxa"/>
            <w:shd w:val="clear" w:color="auto" w:fill="auto"/>
            <w:noWrap/>
          </w:tcPr>
          <w:p w14:paraId="1355789A" w14:textId="4F28C5BF" w:rsidR="004960DA" w:rsidRPr="00452F2C" w:rsidRDefault="004960DA" w:rsidP="00A27CE2">
            <w:pPr>
              <w:jc w:val="center"/>
            </w:pPr>
            <w:r w:rsidRPr="00452F2C">
              <w:t>98.36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51005A8D" w14:textId="6537C94B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216</w:t>
            </w:r>
          </w:p>
        </w:tc>
        <w:tc>
          <w:tcPr>
            <w:tcW w:w="2208" w:type="dxa"/>
            <w:shd w:val="clear" w:color="auto" w:fill="auto"/>
            <w:noWrap/>
          </w:tcPr>
          <w:p w14:paraId="159EAC51" w14:textId="3AF95C92" w:rsidR="004960DA" w:rsidRPr="00452F2C" w:rsidRDefault="004960DA" w:rsidP="00A27CE2">
            <w:pPr>
              <w:jc w:val="center"/>
            </w:pPr>
            <w:r w:rsidRPr="00452F2C">
              <w:t>1.64</w:t>
            </w:r>
            <w:r w:rsidR="00717D02" w:rsidRPr="00452F2C">
              <w:t>%</w:t>
            </w:r>
          </w:p>
        </w:tc>
      </w:tr>
      <w:tr w:rsidR="004960DA" w:rsidRPr="00452F2C" w14:paraId="3543BCBD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155F1B88" w14:textId="64B56D98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AF6</w:t>
            </w:r>
          </w:p>
        </w:tc>
        <w:tc>
          <w:tcPr>
            <w:tcW w:w="1727" w:type="dxa"/>
            <w:shd w:val="clear" w:color="auto" w:fill="auto"/>
            <w:noWrap/>
          </w:tcPr>
          <w:p w14:paraId="7CAFFAE2" w14:textId="1374863A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13436</w:t>
            </w:r>
          </w:p>
        </w:tc>
        <w:tc>
          <w:tcPr>
            <w:tcW w:w="2052" w:type="dxa"/>
            <w:shd w:val="clear" w:color="auto" w:fill="auto"/>
            <w:noWrap/>
          </w:tcPr>
          <w:p w14:paraId="0638B614" w14:textId="6A37079A" w:rsidR="004960DA" w:rsidRPr="00452F2C" w:rsidRDefault="004960DA" w:rsidP="00A27CE2">
            <w:pPr>
              <w:jc w:val="center"/>
            </w:pPr>
            <w:r w:rsidRPr="00452F2C">
              <w:t>96.36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48ADC80D" w14:textId="29042048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507</w:t>
            </w:r>
          </w:p>
        </w:tc>
        <w:tc>
          <w:tcPr>
            <w:tcW w:w="2208" w:type="dxa"/>
            <w:shd w:val="clear" w:color="auto" w:fill="auto"/>
            <w:noWrap/>
          </w:tcPr>
          <w:p w14:paraId="4DE069B2" w14:textId="0B611EDD" w:rsidR="004960DA" w:rsidRPr="00452F2C" w:rsidRDefault="004960DA" w:rsidP="00A27CE2">
            <w:pPr>
              <w:jc w:val="center"/>
            </w:pPr>
            <w:r w:rsidRPr="00452F2C">
              <w:t>3.64</w:t>
            </w:r>
            <w:r w:rsidR="00717D02" w:rsidRPr="00452F2C">
              <w:t>%</w:t>
            </w:r>
          </w:p>
        </w:tc>
      </w:tr>
      <w:tr w:rsidR="004960DA" w:rsidRPr="00452F2C" w14:paraId="13E237CE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02AC67CB" w14:textId="18CF17BE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AS5</w:t>
            </w:r>
          </w:p>
        </w:tc>
        <w:tc>
          <w:tcPr>
            <w:tcW w:w="1727" w:type="dxa"/>
            <w:shd w:val="clear" w:color="auto" w:fill="auto"/>
            <w:noWrap/>
          </w:tcPr>
          <w:p w14:paraId="2B169503" w14:textId="682FBF40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8047</w:t>
            </w:r>
          </w:p>
        </w:tc>
        <w:tc>
          <w:tcPr>
            <w:tcW w:w="2052" w:type="dxa"/>
            <w:shd w:val="clear" w:color="auto" w:fill="auto"/>
            <w:noWrap/>
          </w:tcPr>
          <w:p w14:paraId="1C5F6BC3" w14:textId="5C2B8944" w:rsidR="004960DA" w:rsidRPr="00452F2C" w:rsidRDefault="004960DA" w:rsidP="00A27CE2">
            <w:pPr>
              <w:jc w:val="center"/>
            </w:pPr>
            <w:r w:rsidRPr="00452F2C">
              <w:t>98.21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3B5CFE4" w14:textId="129F38EB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147</w:t>
            </w:r>
          </w:p>
        </w:tc>
        <w:tc>
          <w:tcPr>
            <w:tcW w:w="2208" w:type="dxa"/>
            <w:shd w:val="clear" w:color="auto" w:fill="auto"/>
            <w:noWrap/>
          </w:tcPr>
          <w:p w14:paraId="40F50C36" w14:textId="27E9C540" w:rsidR="004960DA" w:rsidRPr="00452F2C" w:rsidRDefault="004960DA" w:rsidP="00A27CE2">
            <w:pPr>
              <w:jc w:val="center"/>
            </w:pPr>
            <w:r w:rsidRPr="00452F2C">
              <w:t>1.79</w:t>
            </w:r>
            <w:r w:rsidR="00717D02" w:rsidRPr="00452F2C">
              <w:t>%</w:t>
            </w:r>
          </w:p>
        </w:tc>
      </w:tr>
      <w:tr w:rsidR="004960DA" w:rsidRPr="00452F2C" w14:paraId="0337BC0A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6883988C" w14:textId="2044A7BD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AS6</w:t>
            </w:r>
          </w:p>
        </w:tc>
        <w:tc>
          <w:tcPr>
            <w:tcW w:w="1727" w:type="dxa"/>
            <w:shd w:val="clear" w:color="auto" w:fill="auto"/>
            <w:noWrap/>
          </w:tcPr>
          <w:p w14:paraId="1B803457" w14:textId="59431C93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6940</w:t>
            </w:r>
          </w:p>
        </w:tc>
        <w:tc>
          <w:tcPr>
            <w:tcW w:w="2052" w:type="dxa"/>
            <w:shd w:val="clear" w:color="auto" w:fill="auto"/>
            <w:noWrap/>
          </w:tcPr>
          <w:p w14:paraId="20649C4A" w14:textId="0D3DEC3E" w:rsidR="004960DA" w:rsidRPr="00452F2C" w:rsidRDefault="004960DA" w:rsidP="00A27CE2">
            <w:pPr>
              <w:jc w:val="center"/>
            </w:pPr>
            <w:r w:rsidRPr="00452F2C">
              <w:t>98.34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4ECC7C94" w14:textId="0D27BF70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117</w:t>
            </w:r>
          </w:p>
        </w:tc>
        <w:tc>
          <w:tcPr>
            <w:tcW w:w="2208" w:type="dxa"/>
            <w:shd w:val="clear" w:color="auto" w:fill="auto"/>
            <w:noWrap/>
          </w:tcPr>
          <w:p w14:paraId="15D40E5D" w14:textId="4E40EE3C" w:rsidR="004960DA" w:rsidRPr="00452F2C" w:rsidRDefault="004960DA" w:rsidP="00A27CE2">
            <w:pPr>
              <w:jc w:val="center"/>
            </w:pPr>
            <w:r w:rsidRPr="00452F2C">
              <w:t>1.66</w:t>
            </w:r>
            <w:r w:rsidR="00717D02" w:rsidRPr="00452F2C">
              <w:t>%</w:t>
            </w:r>
          </w:p>
        </w:tc>
      </w:tr>
      <w:tr w:rsidR="004960DA" w:rsidRPr="00452F2C" w14:paraId="07E665CE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0C356C3B" w14:textId="313FB8A9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AS4</w:t>
            </w:r>
          </w:p>
        </w:tc>
        <w:tc>
          <w:tcPr>
            <w:tcW w:w="1727" w:type="dxa"/>
            <w:shd w:val="clear" w:color="auto" w:fill="auto"/>
            <w:noWrap/>
          </w:tcPr>
          <w:p w14:paraId="7885C76F" w14:textId="28E99C2E" w:rsidR="004960DA" w:rsidRPr="00452F2C" w:rsidRDefault="004960DA" w:rsidP="00F834BB">
            <w:pPr>
              <w:jc w:val="center"/>
              <w:rPr>
                <w:color w:val="000000"/>
              </w:rPr>
            </w:pPr>
            <w:r w:rsidRPr="00452F2C">
              <w:t>10002</w:t>
            </w:r>
          </w:p>
        </w:tc>
        <w:tc>
          <w:tcPr>
            <w:tcW w:w="2052" w:type="dxa"/>
            <w:shd w:val="clear" w:color="auto" w:fill="auto"/>
            <w:noWrap/>
          </w:tcPr>
          <w:p w14:paraId="3F40E068" w14:textId="1B9CC7A4" w:rsidR="004960DA" w:rsidRPr="00452F2C" w:rsidRDefault="004960DA" w:rsidP="00A27CE2">
            <w:pPr>
              <w:jc w:val="center"/>
            </w:pPr>
            <w:r w:rsidRPr="00452F2C">
              <w:t>97.61</w:t>
            </w:r>
            <w:r w:rsidR="00717D02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36EDC07C" w14:textId="014F781C" w:rsidR="004960DA" w:rsidRPr="00452F2C" w:rsidRDefault="004960DA" w:rsidP="006A6E7A">
            <w:pPr>
              <w:jc w:val="center"/>
              <w:rPr>
                <w:color w:val="000000"/>
              </w:rPr>
            </w:pPr>
            <w:r w:rsidRPr="00452F2C">
              <w:t>245</w:t>
            </w:r>
          </w:p>
        </w:tc>
        <w:tc>
          <w:tcPr>
            <w:tcW w:w="2208" w:type="dxa"/>
            <w:shd w:val="clear" w:color="auto" w:fill="auto"/>
            <w:noWrap/>
          </w:tcPr>
          <w:p w14:paraId="59FE328E" w14:textId="2C00404D" w:rsidR="004960DA" w:rsidRPr="00452F2C" w:rsidRDefault="004960DA" w:rsidP="00A27CE2">
            <w:pPr>
              <w:jc w:val="center"/>
            </w:pPr>
            <w:r w:rsidRPr="00452F2C">
              <w:t>2.39</w:t>
            </w:r>
            <w:r w:rsidR="00717D02" w:rsidRPr="00452F2C">
              <w:t>%</w:t>
            </w:r>
          </w:p>
        </w:tc>
      </w:tr>
      <w:tr w:rsidR="00131673" w:rsidRPr="00452F2C" w14:paraId="56C22C42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DC38C0" w14:textId="77777777" w:rsidR="00131673" w:rsidRPr="00452F2C" w:rsidRDefault="00131673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779D7F9" w14:textId="74EFA274" w:rsidR="00131673" w:rsidRPr="00452F2C" w:rsidRDefault="00131673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5F241B" w14:textId="77777777" w:rsidR="00131673" w:rsidRPr="00452F2C" w:rsidRDefault="00131673" w:rsidP="006A6E7A">
            <w:pPr>
              <w:jc w:val="center"/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F8DF93" w14:textId="3AA3B54D" w:rsidR="00131673" w:rsidRPr="00452F2C" w:rsidRDefault="00131673" w:rsidP="006A6E7A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AA5D3FB" w14:textId="77777777" w:rsidR="00131673" w:rsidRPr="00452F2C" w:rsidRDefault="00131673" w:rsidP="006A6E7A">
            <w:pPr>
              <w:jc w:val="center"/>
            </w:pPr>
          </w:p>
        </w:tc>
      </w:tr>
      <w:tr w:rsidR="00341CC4" w:rsidRPr="00452F2C" w14:paraId="1AFDC462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28C547" w14:textId="6AD23F5C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2524D0" w14:textId="67B200BC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119957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020852" w14:textId="65CFF0AD" w:rsidR="00341CC4" w:rsidRPr="00452F2C" w:rsidRDefault="00341CC4" w:rsidP="00A27CE2">
            <w:pPr>
              <w:jc w:val="center"/>
            </w:pPr>
            <w:r w:rsidRPr="00452F2C">
              <w:t>98.87%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05F393" w14:textId="4189E7C7" w:rsidR="00341CC4" w:rsidRPr="00452F2C" w:rsidRDefault="00341CC4" w:rsidP="006A6E7A">
            <w:pPr>
              <w:jc w:val="center"/>
              <w:rPr>
                <w:color w:val="000000"/>
              </w:rPr>
            </w:pPr>
            <w:r w:rsidRPr="00452F2C">
              <w:t>1376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55E3AAC" w14:textId="6C61CB3B" w:rsidR="00341CC4" w:rsidRPr="00452F2C" w:rsidRDefault="00341CC4" w:rsidP="00A27CE2">
            <w:pPr>
              <w:jc w:val="center"/>
            </w:pPr>
            <w:r w:rsidRPr="00452F2C">
              <w:t>1.13%</w:t>
            </w:r>
          </w:p>
        </w:tc>
      </w:tr>
    </w:tbl>
    <w:p w14:paraId="1463ACA9" w14:textId="77777777" w:rsidR="005E3B26" w:rsidRPr="00452F2C" w:rsidRDefault="005E3B26" w:rsidP="005E3B26">
      <w:pPr>
        <w:spacing w:after="120"/>
        <w:rPr>
          <w:lang w:val="en-US"/>
        </w:rPr>
      </w:pPr>
    </w:p>
    <w:p w14:paraId="1A1CD5E3" w14:textId="7419DF4D" w:rsidR="005E3B26" w:rsidRPr="00452F2C" w:rsidRDefault="005E3B26" w:rsidP="005E3B26">
      <w:pPr>
        <w:spacing w:after="120"/>
        <w:rPr>
          <w:lang w:val="en-US"/>
        </w:rPr>
      </w:pPr>
      <w:r w:rsidRPr="00452F2C">
        <w:rPr>
          <w:lang w:val="en-US"/>
        </w:rPr>
        <w:t xml:space="preserve">Abbreviations as in Table </w:t>
      </w:r>
      <w:r w:rsidR="000D5A12" w:rsidRPr="00452F2C">
        <w:rPr>
          <w:lang w:val="en-US"/>
        </w:rPr>
        <w:t>2</w:t>
      </w:r>
      <w:r w:rsidRPr="00452F2C">
        <w:rPr>
          <w:lang w:val="en-US"/>
        </w:rPr>
        <w:t>, “A” means Archaea</w:t>
      </w:r>
    </w:p>
    <w:p w14:paraId="4BE7D9ED" w14:textId="77777777" w:rsidR="006A2B1A" w:rsidRPr="00452F2C" w:rsidRDefault="006A2B1A" w:rsidP="005E3B26">
      <w:pPr>
        <w:spacing w:after="120"/>
        <w:rPr>
          <w:lang w:val="en-US"/>
        </w:rPr>
      </w:pPr>
    </w:p>
    <w:p w14:paraId="49E0477E" w14:textId="77777777" w:rsidR="00AF5483" w:rsidRPr="00452F2C" w:rsidRDefault="00AF5483" w:rsidP="005E3B26">
      <w:pPr>
        <w:spacing w:after="120"/>
        <w:rPr>
          <w:lang w:val="en-US"/>
        </w:rPr>
      </w:pPr>
    </w:p>
    <w:p w14:paraId="3C2393A7" w14:textId="77777777" w:rsidR="00AF5483" w:rsidRPr="00452F2C" w:rsidRDefault="00AF5483" w:rsidP="005E3B26">
      <w:pPr>
        <w:spacing w:after="120"/>
        <w:rPr>
          <w:lang w:val="en-US"/>
        </w:rPr>
      </w:pPr>
    </w:p>
    <w:p w14:paraId="3BE43034" w14:textId="77777777" w:rsidR="00AF5483" w:rsidRPr="00452F2C" w:rsidRDefault="00AF5483" w:rsidP="005E3B26">
      <w:pPr>
        <w:spacing w:after="120"/>
        <w:rPr>
          <w:lang w:val="en-US"/>
        </w:rPr>
      </w:pPr>
    </w:p>
    <w:tbl>
      <w:tblPr>
        <w:tblW w:w="9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7"/>
        <w:gridCol w:w="2052"/>
        <w:gridCol w:w="1884"/>
        <w:gridCol w:w="2208"/>
      </w:tblGrid>
      <w:tr w:rsidR="00AF5483" w:rsidRPr="00452F2C" w14:paraId="5F38060E" w14:textId="77777777" w:rsidTr="00F834BB">
        <w:trPr>
          <w:trHeight w:val="33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D5D0E4" w14:textId="51FAB0D6" w:rsidR="00AF5483" w:rsidRPr="00452F2C" w:rsidRDefault="00AF5483" w:rsidP="0018583D">
            <w:pPr>
              <w:spacing w:after="240"/>
              <w:jc w:val="center"/>
              <w:rPr>
                <w:b/>
                <w:color w:val="000000"/>
                <w:lang w:val="en-US"/>
              </w:rPr>
            </w:pPr>
            <w:r w:rsidRPr="00452F2C">
              <w:rPr>
                <w:b/>
                <w:color w:val="000000"/>
                <w:sz w:val="20"/>
                <w:szCs w:val="20"/>
                <w:lang w:val="en-US"/>
              </w:rPr>
              <w:lastRenderedPageBreak/>
              <w:t>Gonnella, et al. (2016)</w:t>
            </w:r>
            <w:hyperlink w:anchor="_ENREF_1" w:tooltip="Gonnella, 2016 #338" w:history="1">
              <w:r w:rsidR="0018583D" w:rsidRPr="00452F2C">
                <w:rPr>
                  <w:b/>
                  <w:color w:val="000000"/>
                  <w:lang w:val="en-US"/>
                </w:rPr>
                <w:fldChar w:fldCharType="begin"/>
              </w:r>
              <w:r w:rsidR="0018583D" w:rsidRPr="00452F2C">
                <w:rPr>
                  <w:b/>
                  <w:color w:val="000000"/>
                  <w:lang w:val="en-US"/>
                </w:rPr>
                <w:instrText xml:space="preserve"> ADDIN EN.CITE &lt;EndNote&gt;&lt;Cite&gt;&lt;Author&gt;Gonnella&lt;/Author&gt;&lt;Year&gt;2016&lt;/Year&gt;&lt;RecNum&gt;338&lt;/RecNum&gt;&lt;DisplayText&gt;&lt;style face="superscript"&gt;1&lt;/style&gt;&lt;/DisplayText&gt;&lt;record&gt;&lt;rec-number&gt;338&lt;/rec-number&gt;&lt;foreign-keys&gt;&lt;key app="EN" db-id="d0adwtvtz0xp99efvfzv0rvxtexpptessapz" timestamp="1472286116"&gt;338&lt;/key&gt;&lt;key app="ENWeb" db-id=""&gt;0&lt;/key&gt;&lt;/foreign-keys&gt;&lt;ref-type name="Journal Article"&gt;17&lt;/ref-type&gt;&lt;contributors&gt;&lt;authors&gt;&lt;author&gt;Gonnella, Giorgio&lt;/author&gt;&lt;author&gt;Böhnke, Stefanie&lt;/author&gt;&lt;author&gt;Indenbirken, Daniela&lt;/author&gt;&lt;author&gt;Garbe-Schönberg, Dieter&lt;/author&gt;&lt;author&gt;Seifert, Richard&lt;/author&gt;&lt;author&gt;Mertens, Christian&lt;/author&gt;&lt;author&gt;Kurtz, Stefan&lt;/author&gt;&lt;author&gt;Perner, Mirjam&lt;/author&gt;&lt;/authors&gt;&lt;/contributors&gt;&lt;titles&gt;&lt;title&gt;Endemic hydrothermal vent species identified in the open ocean seed bank&lt;/title&gt;&lt;secondary-title&gt;Nature Microbiology&lt;/secondary-title&gt;&lt;/titles&gt;&lt;periodical&gt;&lt;full-title&gt;Nature Microbiology&lt;/full-title&gt;&lt;abbr-1&gt;Nat. Microbiol.&lt;/abbr-1&gt;&lt;abbr-2&gt;Nat Microbiol&lt;/abbr-2&gt;&lt;/periodical&gt;&lt;pages&gt;doi: 10.1038/nmicrobiol.2016.86&lt;/pages&gt;&lt;volume&gt;1&lt;/volume&gt;&lt;dates&gt;&lt;year&gt;2016&lt;/year&gt;&lt;pub-dates&gt;&lt;date&gt;06/13/online&lt;/date&gt;&lt;/pub-dates&gt;&lt;/dates&gt;&lt;publisher&gt;Macmillan Publishers Limited&lt;/publisher&gt;&lt;work-type&gt;Article&lt;/work-type&gt;&lt;urls&gt;&lt;related-urls&gt;&lt;url&gt;http://dx.doi.org/10.1038/nmicrobiol.2016.86&lt;/url&gt;&lt;/related-urls&gt;&lt;/urls&gt;&lt;electronic-resource-num&gt;10.1038/nmicrobiol.2016.86&amp;#xD;http://www.nature.com/articles/nmicrobiol201686#supplementary-information&lt;/electronic-resource-num&gt;&lt;/record&gt;&lt;/Cite&gt;&lt;/EndNote&gt;</w:instrText>
              </w:r>
              <w:r w:rsidR="0018583D" w:rsidRPr="00452F2C">
                <w:rPr>
                  <w:b/>
                  <w:color w:val="000000"/>
                  <w:lang w:val="en-US"/>
                </w:rPr>
                <w:fldChar w:fldCharType="separate"/>
              </w:r>
              <w:r w:rsidR="0018583D" w:rsidRPr="00452F2C">
                <w:rPr>
                  <w:b/>
                  <w:noProof/>
                  <w:color w:val="000000"/>
                  <w:vertAlign w:val="superscript"/>
                  <w:lang w:val="en-US"/>
                </w:rPr>
                <w:t>1</w:t>
              </w:r>
              <w:r w:rsidR="0018583D" w:rsidRPr="00452F2C">
                <w:rPr>
                  <w:b/>
                  <w:color w:val="000000"/>
                  <w:lang w:val="en-US"/>
                </w:rPr>
                <w:fldChar w:fldCharType="end"/>
              </w:r>
            </w:hyperlink>
          </w:p>
        </w:tc>
        <w:tc>
          <w:tcPr>
            <w:tcW w:w="37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BBAD66" w14:textId="77777777" w:rsidR="00AF5483" w:rsidRPr="00452F2C" w:rsidRDefault="00AF5483" w:rsidP="00F834BB">
            <w:pPr>
              <w:spacing w:after="240"/>
              <w:jc w:val="center"/>
              <w:rPr>
                <w:b/>
                <w:i/>
                <w:color w:val="000000"/>
              </w:rPr>
            </w:pPr>
            <w:r w:rsidRPr="00452F2C">
              <w:rPr>
                <w:b/>
                <w:i/>
                <w:color w:val="000000"/>
              </w:rPr>
              <w:t>de novo</w:t>
            </w:r>
          </w:p>
        </w:tc>
        <w:tc>
          <w:tcPr>
            <w:tcW w:w="4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F7CB1E" w14:textId="77777777" w:rsidR="00AF5483" w:rsidRPr="00452F2C" w:rsidRDefault="00AF5483" w:rsidP="00F834BB">
            <w:pPr>
              <w:spacing w:after="240"/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reference-based</w:t>
            </w:r>
          </w:p>
        </w:tc>
      </w:tr>
      <w:tr w:rsidR="00AF5483" w:rsidRPr="00452F2C" w14:paraId="4417C1AF" w14:textId="77777777" w:rsidTr="00F834BB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4D1DDB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Bacteria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7F1B12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3E6A70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8646EB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A5B855B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</w:p>
        </w:tc>
      </w:tr>
      <w:tr w:rsidR="00AF5483" w:rsidRPr="00452F2C" w14:paraId="0BB8AA89" w14:textId="77777777" w:rsidTr="00F834BB">
        <w:trPr>
          <w:trHeight w:val="300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6E374E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4C9848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7AE00B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2F1D053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D1E130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30468A" w:rsidRPr="00452F2C" w14:paraId="354D49DC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672F0CF" w14:textId="0C1417B9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WA1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28D0107" w14:textId="6926BC32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444715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66D3C7D" w14:textId="2E922FC5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26.05%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7B6642D" w14:textId="753656FF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1262271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B2DC0E1" w14:textId="4C455C00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73.95%</w:t>
            </w:r>
          </w:p>
        </w:tc>
      </w:tr>
      <w:tr w:rsidR="0030468A" w:rsidRPr="00452F2C" w14:paraId="05CB9046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711759C1" w14:textId="74A4BEF7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WA2</w:t>
            </w:r>
          </w:p>
        </w:tc>
        <w:tc>
          <w:tcPr>
            <w:tcW w:w="1727" w:type="dxa"/>
            <w:shd w:val="clear" w:color="auto" w:fill="auto"/>
            <w:noWrap/>
          </w:tcPr>
          <w:p w14:paraId="27DB4357" w14:textId="64689881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115093</w:t>
            </w:r>
          </w:p>
        </w:tc>
        <w:tc>
          <w:tcPr>
            <w:tcW w:w="2052" w:type="dxa"/>
            <w:shd w:val="clear" w:color="auto" w:fill="auto"/>
            <w:noWrap/>
          </w:tcPr>
          <w:p w14:paraId="21B32EC2" w14:textId="393F5A81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19.42%</w:t>
            </w:r>
          </w:p>
        </w:tc>
        <w:tc>
          <w:tcPr>
            <w:tcW w:w="1884" w:type="dxa"/>
            <w:shd w:val="clear" w:color="auto" w:fill="auto"/>
            <w:noWrap/>
          </w:tcPr>
          <w:p w14:paraId="72158D42" w14:textId="61A35F83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477527</w:t>
            </w:r>
          </w:p>
        </w:tc>
        <w:tc>
          <w:tcPr>
            <w:tcW w:w="2208" w:type="dxa"/>
            <w:shd w:val="clear" w:color="auto" w:fill="auto"/>
            <w:noWrap/>
          </w:tcPr>
          <w:p w14:paraId="3FD91370" w14:textId="1BE7488A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80.58%</w:t>
            </w:r>
          </w:p>
        </w:tc>
      </w:tr>
      <w:tr w:rsidR="0030468A" w:rsidRPr="00452F2C" w14:paraId="6C2C0488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D6A8613" w14:textId="5E72FE55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C</w:t>
            </w:r>
          </w:p>
        </w:tc>
        <w:tc>
          <w:tcPr>
            <w:tcW w:w="1727" w:type="dxa"/>
            <w:shd w:val="clear" w:color="auto" w:fill="auto"/>
            <w:noWrap/>
          </w:tcPr>
          <w:p w14:paraId="2AA66D08" w14:textId="376D863D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166259</w:t>
            </w:r>
          </w:p>
        </w:tc>
        <w:tc>
          <w:tcPr>
            <w:tcW w:w="2052" w:type="dxa"/>
            <w:shd w:val="clear" w:color="auto" w:fill="auto"/>
            <w:noWrap/>
          </w:tcPr>
          <w:p w14:paraId="4DB1958F" w14:textId="4E7FDAB5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14.31%</w:t>
            </w:r>
          </w:p>
        </w:tc>
        <w:tc>
          <w:tcPr>
            <w:tcW w:w="1884" w:type="dxa"/>
            <w:shd w:val="clear" w:color="auto" w:fill="auto"/>
            <w:noWrap/>
          </w:tcPr>
          <w:p w14:paraId="30C37DFF" w14:textId="71FE97D3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995934</w:t>
            </w:r>
          </w:p>
        </w:tc>
        <w:tc>
          <w:tcPr>
            <w:tcW w:w="2208" w:type="dxa"/>
            <w:shd w:val="clear" w:color="auto" w:fill="auto"/>
            <w:noWrap/>
          </w:tcPr>
          <w:p w14:paraId="56C55A74" w14:textId="12D69620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85.69%</w:t>
            </w:r>
          </w:p>
        </w:tc>
      </w:tr>
      <w:tr w:rsidR="0030468A" w:rsidRPr="00452F2C" w14:paraId="56334BD2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FB6C0ED" w14:textId="4FFA4B58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D</w:t>
            </w:r>
          </w:p>
        </w:tc>
        <w:tc>
          <w:tcPr>
            <w:tcW w:w="1727" w:type="dxa"/>
            <w:shd w:val="clear" w:color="auto" w:fill="auto"/>
            <w:noWrap/>
          </w:tcPr>
          <w:p w14:paraId="5114371D" w14:textId="0F59FCCE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109793</w:t>
            </w:r>
          </w:p>
        </w:tc>
        <w:tc>
          <w:tcPr>
            <w:tcW w:w="2052" w:type="dxa"/>
            <w:shd w:val="clear" w:color="auto" w:fill="auto"/>
            <w:noWrap/>
          </w:tcPr>
          <w:p w14:paraId="0F93267C" w14:textId="19F63569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7.91%</w:t>
            </w:r>
          </w:p>
        </w:tc>
        <w:tc>
          <w:tcPr>
            <w:tcW w:w="1884" w:type="dxa"/>
            <w:shd w:val="clear" w:color="auto" w:fill="auto"/>
            <w:noWrap/>
          </w:tcPr>
          <w:p w14:paraId="1B381973" w14:textId="38987F58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1278282</w:t>
            </w:r>
          </w:p>
        </w:tc>
        <w:tc>
          <w:tcPr>
            <w:tcW w:w="2208" w:type="dxa"/>
            <w:shd w:val="clear" w:color="auto" w:fill="auto"/>
            <w:noWrap/>
          </w:tcPr>
          <w:p w14:paraId="5234FF4F" w14:textId="4D4A01BF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92.09%</w:t>
            </w:r>
          </w:p>
        </w:tc>
      </w:tr>
      <w:tr w:rsidR="0030468A" w:rsidRPr="00452F2C" w14:paraId="240F00D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8F09421" w14:textId="591A930B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FC</w:t>
            </w:r>
          </w:p>
        </w:tc>
        <w:tc>
          <w:tcPr>
            <w:tcW w:w="1727" w:type="dxa"/>
            <w:shd w:val="clear" w:color="auto" w:fill="auto"/>
            <w:noWrap/>
          </w:tcPr>
          <w:p w14:paraId="106F6B7E" w14:textId="7581CFBF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83276</w:t>
            </w:r>
          </w:p>
        </w:tc>
        <w:tc>
          <w:tcPr>
            <w:tcW w:w="2052" w:type="dxa"/>
            <w:shd w:val="clear" w:color="auto" w:fill="auto"/>
            <w:noWrap/>
          </w:tcPr>
          <w:p w14:paraId="1D7B686A" w14:textId="156BC6F4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16.02%</w:t>
            </w:r>
          </w:p>
        </w:tc>
        <w:tc>
          <w:tcPr>
            <w:tcW w:w="1884" w:type="dxa"/>
            <w:shd w:val="clear" w:color="auto" w:fill="auto"/>
            <w:noWrap/>
          </w:tcPr>
          <w:p w14:paraId="2261615C" w14:textId="16DD79BA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436552</w:t>
            </w:r>
          </w:p>
        </w:tc>
        <w:tc>
          <w:tcPr>
            <w:tcW w:w="2208" w:type="dxa"/>
            <w:shd w:val="clear" w:color="auto" w:fill="auto"/>
            <w:noWrap/>
          </w:tcPr>
          <w:p w14:paraId="0CE0B867" w14:textId="2B31D81A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83.98%</w:t>
            </w:r>
          </w:p>
        </w:tc>
      </w:tr>
      <w:tr w:rsidR="00256826" w:rsidRPr="00452F2C" w14:paraId="7C4AEBBB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C45E9C5" w14:textId="6B880375" w:rsidR="00256826" w:rsidRPr="00452F2C" w:rsidRDefault="00256826" w:rsidP="00F834BB">
            <w:pPr>
              <w:jc w:val="center"/>
            </w:pPr>
            <w:r w:rsidRPr="00452F2C">
              <w:t>SP</w:t>
            </w:r>
          </w:p>
        </w:tc>
        <w:tc>
          <w:tcPr>
            <w:tcW w:w="1727" w:type="dxa"/>
            <w:shd w:val="clear" w:color="auto" w:fill="auto"/>
            <w:noWrap/>
          </w:tcPr>
          <w:p w14:paraId="51260C7F" w14:textId="100BB66B" w:rsidR="00256826" w:rsidRPr="00452F2C" w:rsidRDefault="00256826" w:rsidP="00F834BB">
            <w:pPr>
              <w:jc w:val="center"/>
            </w:pPr>
            <w:r w:rsidRPr="00452F2C">
              <w:t>569573</w:t>
            </w:r>
          </w:p>
        </w:tc>
        <w:tc>
          <w:tcPr>
            <w:tcW w:w="2052" w:type="dxa"/>
            <w:shd w:val="clear" w:color="auto" w:fill="auto"/>
            <w:noWrap/>
          </w:tcPr>
          <w:p w14:paraId="3BBA4D90" w14:textId="62BC2EE5" w:rsidR="00256826" w:rsidRPr="00452F2C" w:rsidRDefault="00256826" w:rsidP="00F834BB">
            <w:pPr>
              <w:jc w:val="center"/>
            </w:pPr>
            <w:r w:rsidRPr="00452F2C">
              <w:t>33.42%</w:t>
            </w:r>
          </w:p>
        </w:tc>
        <w:tc>
          <w:tcPr>
            <w:tcW w:w="1884" w:type="dxa"/>
            <w:shd w:val="clear" w:color="auto" w:fill="auto"/>
            <w:noWrap/>
          </w:tcPr>
          <w:p w14:paraId="753E5697" w14:textId="4993A232" w:rsidR="00256826" w:rsidRPr="00452F2C" w:rsidRDefault="00256826" w:rsidP="00F834BB">
            <w:pPr>
              <w:jc w:val="center"/>
            </w:pPr>
            <w:r w:rsidRPr="00452F2C">
              <w:t>1134894</w:t>
            </w:r>
          </w:p>
        </w:tc>
        <w:tc>
          <w:tcPr>
            <w:tcW w:w="2208" w:type="dxa"/>
            <w:shd w:val="clear" w:color="auto" w:fill="auto"/>
            <w:noWrap/>
          </w:tcPr>
          <w:p w14:paraId="738CD16B" w14:textId="323C1D83" w:rsidR="00256826" w:rsidRPr="00452F2C" w:rsidRDefault="00256826" w:rsidP="00F834BB">
            <w:pPr>
              <w:jc w:val="center"/>
            </w:pPr>
            <w:r w:rsidRPr="00452F2C">
              <w:t>66.58%</w:t>
            </w:r>
          </w:p>
        </w:tc>
      </w:tr>
      <w:tr w:rsidR="00256826" w:rsidRPr="00452F2C" w14:paraId="51E5F289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01D2D2F" w14:textId="5BF98003" w:rsidR="00256826" w:rsidRPr="00452F2C" w:rsidRDefault="00256826" w:rsidP="00F834BB">
            <w:pPr>
              <w:jc w:val="center"/>
            </w:pPr>
            <w:r w:rsidRPr="00452F2C">
              <w:t>L1</w:t>
            </w:r>
          </w:p>
        </w:tc>
        <w:tc>
          <w:tcPr>
            <w:tcW w:w="1727" w:type="dxa"/>
            <w:shd w:val="clear" w:color="auto" w:fill="auto"/>
            <w:noWrap/>
          </w:tcPr>
          <w:p w14:paraId="5A5B5DFB" w14:textId="2C61ED3B" w:rsidR="00256826" w:rsidRPr="00452F2C" w:rsidRDefault="00256826" w:rsidP="00F834BB">
            <w:pPr>
              <w:jc w:val="center"/>
            </w:pPr>
            <w:r w:rsidRPr="00452F2C">
              <w:t>1183014</w:t>
            </w:r>
          </w:p>
        </w:tc>
        <w:tc>
          <w:tcPr>
            <w:tcW w:w="2052" w:type="dxa"/>
            <w:shd w:val="clear" w:color="auto" w:fill="auto"/>
            <w:noWrap/>
          </w:tcPr>
          <w:p w14:paraId="7E315453" w14:textId="685FE021" w:rsidR="00256826" w:rsidRPr="00452F2C" w:rsidRDefault="00256826" w:rsidP="00F834BB">
            <w:pPr>
              <w:jc w:val="center"/>
            </w:pPr>
            <w:r w:rsidRPr="00452F2C">
              <w:t>38.61%</w:t>
            </w:r>
          </w:p>
        </w:tc>
        <w:tc>
          <w:tcPr>
            <w:tcW w:w="1884" w:type="dxa"/>
            <w:shd w:val="clear" w:color="auto" w:fill="auto"/>
            <w:noWrap/>
          </w:tcPr>
          <w:p w14:paraId="457CF4CE" w14:textId="3FC238E6" w:rsidR="00256826" w:rsidRPr="00452F2C" w:rsidRDefault="00256826" w:rsidP="00F834BB">
            <w:pPr>
              <w:jc w:val="center"/>
            </w:pPr>
            <w:r w:rsidRPr="00452F2C">
              <w:t>1880926</w:t>
            </w:r>
          </w:p>
        </w:tc>
        <w:tc>
          <w:tcPr>
            <w:tcW w:w="2208" w:type="dxa"/>
            <w:shd w:val="clear" w:color="auto" w:fill="auto"/>
            <w:noWrap/>
          </w:tcPr>
          <w:p w14:paraId="65C85807" w14:textId="4744E9AE" w:rsidR="00256826" w:rsidRPr="00452F2C" w:rsidRDefault="00256826" w:rsidP="00F834BB">
            <w:pPr>
              <w:jc w:val="center"/>
            </w:pPr>
            <w:r w:rsidRPr="00452F2C">
              <w:t>61.39%</w:t>
            </w:r>
          </w:p>
        </w:tc>
      </w:tr>
      <w:tr w:rsidR="00256826" w:rsidRPr="00452F2C" w14:paraId="2F448E1E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34309921" w14:textId="0DB0CB22" w:rsidR="00256826" w:rsidRPr="00452F2C" w:rsidRDefault="00256826" w:rsidP="00F834BB">
            <w:pPr>
              <w:jc w:val="center"/>
            </w:pPr>
            <w:r w:rsidRPr="00452F2C">
              <w:t>L2</w:t>
            </w:r>
          </w:p>
        </w:tc>
        <w:tc>
          <w:tcPr>
            <w:tcW w:w="1727" w:type="dxa"/>
            <w:shd w:val="clear" w:color="auto" w:fill="auto"/>
            <w:noWrap/>
          </w:tcPr>
          <w:p w14:paraId="476F4853" w14:textId="43D6B96A" w:rsidR="00256826" w:rsidRPr="00452F2C" w:rsidRDefault="00256826" w:rsidP="00F834BB">
            <w:pPr>
              <w:jc w:val="center"/>
            </w:pPr>
            <w:r w:rsidRPr="00452F2C">
              <w:t>846459</w:t>
            </w:r>
          </w:p>
        </w:tc>
        <w:tc>
          <w:tcPr>
            <w:tcW w:w="2052" w:type="dxa"/>
            <w:shd w:val="clear" w:color="auto" w:fill="auto"/>
            <w:noWrap/>
          </w:tcPr>
          <w:p w14:paraId="133680FB" w14:textId="41264321" w:rsidR="00256826" w:rsidRPr="00452F2C" w:rsidRDefault="00256826" w:rsidP="00F834BB">
            <w:pPr>
              <w:jc w:val="center"/>
            </w:pPr>
            <w:r w:rsidRPr="00452F2C">
              <w:t>36.67%</w:t>
            </w:r>
          </w:p>
        </w:tc>
        <w:tc>
          <w:tcPr>
            <w:tcW w:w="1884" w:type="dxa"/>
            <w:shd w:val="clear" w:color="auto" w:fill="auto"/>
            <w:noWrap/>
          </w:tcPr>
          <w:p w14:paraId="2CFED515" w14:textId="190D9624" w:rsidR="00256826" w:rsidRPr="00452F2C" w:rsidRDefault="00256826" w:rsidP="00F834BB">
            <w:pPr>
              <w:jc w:val="center"/>
            </w:pPr>
            <w:r w:rsidRPr="00452F2C">
              <w:t>1462142</w:t>
            </w:r>
          </w:p>
        </w:tc>
        <w:tc>
          <w:tcPr>
            <w:tcW w:w="2208" w:type="dxa"/>
            <w:shd w:val="clear" w:color="auto" w:fill="auto"/>
            <w:noWrap/>
          </w:tcPr>
          <w:p w14:paraId="47414D70" w14:textId="39C58FCE" w:rsidR="00256826" w:rsidRPr="00452F2C" w:rsidRDefault="00256826" w:rsidP="00F834BB">
            <w:pPr>
              <w:jc w:val="center"/>
            </w:pPr>
            <w:r w:rsidRPr="00452F2C">
              <w:t>63.33%</w:t>
            </w:r>
          </w:p>
        </w:tc>
      </w:tr>
      <w:tr w:rsidR="0030468A" w:rsidRPr="00452F2C" w14:paraId="2D83E4D0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E9F0AA5" w14:textId="51E93C5D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L3</w:t>
            </w:r>
          </w:p>
        </w:tc>
        <w:tc>
          <w:tcPr>
            <w:tcW w:w="1727" w:type="dxa"/>
            <w:shd w:val="clear" w:color="auto" w:fill="auto"/>
            <w:noWrap/>
          </w:tcPr>
          <w:p w14:paraId="66684909" w14:textId="0925FA70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1470421</w:t>
            </w:r>
          </w:p>
        </w:tc>
        <w:tc>
          <w:tcPr>
            <w:tcW w:w="2052" w:type="dxa"/>
            <w:shd w:val="clear" w:color="auto" w:fill="auto"/>
            <w:noWrap/>
          </w:tcPr>
          <w:p w14:paraId="49C6CA17" w14:textId="73EA2D77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41.12%</w:t>
            </w:r>
          </w:p>
        </w:tc>
        <w:tc>
          <w:tcPr>
            <w:tcW w:w="1884" w:type="dxa"/>
            <w:shd w:val="clear" w:color="auto" w:fill="auto"/>
            <w:noWrap/>
          </w:tcPr>
          <w:p w14:paraId="6A43BCCE" w14:textId="3E48D046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2105847</w:t>
            </w:r>
          </w:p>
        </w:tc>
        <w:tc>
          <w:tcPr>
            <w:tcW w:w="2208" w:type="dxa"/>
            <w:shd w:val="clear" w:color="auto" w:fill="auto"/>
            <w:noWrap/>
          </w:tcPr>
          <w:p w14:paraId="43AF0C9E" w14:textId="6B2A9246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58.88%</w:t>
            </w:r>
          </w:p>
        </w:tc>
      </w:tr>
      <w:tr w:rsidR="0030468A" w:rsidRPr="00452F2C" w14:paraId="09BA8C73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37EDCA1E" w14:textId="35CB2E26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L5</w:t>
            </w:r>
          </w:p>
        </w:tc>
        <w:tc>
          <w:tcPr>
            <w:tcW w:w="1727" w:type="dxa"/>
            <w:shd w:val="clear" w:color="auto" w:fill="auto"/>
            <w:noWrap/>
          </w:tcPr>
          <w:p w14:paraId="386FB079" w14:textId="167451D3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721424</w:t>
            </w:r>
          </w:p>
        </w:tc>
        <w:tc>
          <w:tcPr>
            <w:tcW w:w="2052" w:type="dxa"/>
            <w:shd w:val="clear" w:color="auto" w:fill="auto"/>
            <w:noWrap/>
          </w:tcPr>
          <w:p w14:paraId="2FD1E80D" w14:textId="79DF1E52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26.03%</w:t>
            </w:r>
          </w:p>
        </w:tc>
        <w:tc>
          <w:tcPr>
            <w:tcW w:w="1884" w:type="dxa"/>
            <w:shd w:val="clear" w:color="auto" w:fill="auto"/>
            <w:noWrap/>
          </w:tcPr>
          <w:p w14:paraId="22C00940" w14:textId="434B0753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2050228</w:t>
            </w:r>
          </w:p>
        </w:tc>
        <w:tc>
          <w:tcPr>
            <w:tcW w:w="2208" w:type="dxa"/>
            <w:shd w:val="clear" w:color="auto" w:fill="auto"/>
            <w:noWrap/>
          </w:tcPr>
          <w:p w14:paraId="3C2F9D83" w14:textId="5B3A695C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73.97%</w:t>
            </w:r>
          </w:p>
        </w:tc>
      </w:tr>
      <w:tr w:rsidR="0030468A" w:rsidRPr="00452F2C" w14:paraId="117B6756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4AAD3CB" w14:textId="3E4F47A7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I2A</w:t>
            </w:r>
          </w:p>
        </w:tc>
        <w:tc>
          <w:tcPr>
            <w:tcW w:w="1727" w:type="dxa"/>
            <w:shd w:val="clear" w:color="auto" w:fill="auto"/>
            <w:noWrap/>
          </w:tcPr>
          <w:p w14:paraId="388BFF8B" w14:textId="0146C655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68076</w:t>
            </w:r>
          </w:p>
        </w:tc>
        <w:tc>
          <w:tcPr>
            <w:tcW w:w="2052" w:type="dxa"/>
            <w:shd w:val="clear" w:color="auto" w:fill="auto"/>
            <w:noWrap/>
          </w:tcPr>
          <w:p w14:paraId="6DD74771" w14:textId="7F9B25CC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8.06%</w:t>
            </w:r>
          </w:p>
        </w:tc>
        <w:tc>
          <w:tcPr>
            <w:tcW w:w="1884" w:type="dxa"/>
            <w:shd w:val="clear" w:color="auto" w:fill="auto"/>
            <w:noWrap/>
          </w:tcPr>
          <w:p w14:paraId="76DCB2FB" w14:textId="256EBB6A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776489</w:t>
            </w:r>
          </w:p>
        </w:tc>
        <w:tc>
          <w:tcPr>
            <w:tcW w:w="2208" w:type="dxa"/>
            <w:shd w:val="clear" w:color="auto" w:fill="auto"/>
            <w:noWrap/>
          </w:tcPr>
          <w:p w14:paraId="0BCB4DFC" w14:textId="6AE8D7D8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91.94%</w:t>
            </w:r>
          </w:p>
        </w:tc>
      </w:tr>
      <w:tr w:rsidR="0030468A" w:rsidRPr="00452F2C" w14:paraId="619CC6EA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637F6DA" w14:textId="02793B2A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I2B</w:t>
            </w:r>
          </w:p>
        </w:tc>
        <w:tc>
          <w:tcPr>
            <w:tcW w:w="1727" w:type="dxa"/>
            <w:shd w:val="clear" w:color="auto" w:fill="auto"/>
            <w:noWrap/>
          </w:tcPr>
          <w:p w14:paraId="6C05F444" w14:textId="357B11F0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316746</w:t>
            </w:r>
          </w:p>
        </w:tc>
        <w:tc>
          <w:tcPr>
            <w:tcW w:w="2052" w:type="dxa"/>
            <w:shd w:val="clear" w:color="auto" w:fill="auto"/>
            <w:noWrap/>
          </w:tcPr>
          <w:p w14:paraId="3B78C432" w14:textId="7E06069B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11.28%</w:t>
            </w:r>
          </w:p>
        </w:tc>
        <w:tc>
          <w:tcPr>
            <w:tcW w:w="1884" w:type="dxa"/>
            <w:shd w:val="clear" w:color="auto" w:fill="auto"/>
            <w:noWrap/>
          </w:tcPr>
          <w:p w14:paraId="230B96CB" w14:textId="6069D2E6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2490065</w:t>
            </w:r>
          </w:p>
        </w:tc>
        <w:tc>
          <w:tcPr>
            <w:tcW w:w="2208" w:type="dxa"/>
            <w:shd w:val="clear" w:color="auto" w:fill="auto"/>
            <w:noWrap/>
          </w:tcPr>
          <w:p w14:paraId="0EA4C16A" w14:textId="01AD691E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88.72%</w:t>
            </w:r>
          </w:p>
        </w:tc>
      </w:tr>
      <w:tr w:rsidR="0030468A" w:rsidRPr="00452F2C" w14:paraId="360BCBD0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687DCD1" w14:textId="37934436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I2C</w:t>
            </w:r>
          </w:p>
        </w:tc>
        <w:tc>
          <w:tcPr>
            <w:tcW w:w="1727" w:type="dxa"/>
            <w:shd w:val="clear" w:color="auto" w:fill="auto"/>
            <w:noWrap/>
          </w:tcPr>
          <w:p w14:paraId="352F27A7" w14:textId="42E4B55A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104758</w:t>
            </w:r>
          </w:p>
        </w:tc>
        <w:tc>
          <w:tcPr>
            <w:tcW w:w="2052" w:type="dxa"/>
            <w:shd w:val="clear" w:color="auto" w:fill="auto"/>
            <w:noWrap/>
          </w:tcPr>
          <w:p w14:paraId="6D10F075" w14:textId="4838601E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9.33%</w:t>
            </w:r>
          </w:p>
        </w:tc>
        <w:tc>
          <w:tcPr>
            <w:tcW w:w="1884" w:type="dxa"/>
            <w:shd w:val="clear" w:color="auto" w:fill="auto"/>
            <w:noWrap/>
          </w:tcPr>
          <w:p w14:paraId="3DE59A96" w14:textId="077449B0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1018476</w:t>
            </w:r>
          </w:p>
        </w:tc>
        <w:tc>
          <w:tcPr>
            <w:tcW w:w="2208" w:type="dxa"/>
            <w:shd w:val="clear" w:color="auto" w:fill="auto"/>
            <w:noWrap/>
          </w:tcPr>
          <w:p w14:paraId="2C683D7E" w14:textId="74A649E2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90.67%</w:t>
            </w:r>
          </w:p>
        </w:tc>
      </w:tr>
      <w:tr w:rsidR="0030468A" w:rsidRPr="00452F2C" w14:paraId="611118DB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7D96B783" w14:textId="2582491C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I2D</w:t>
            </w:r>
          </w:p>
        </w:tc>
        <w:tc>
          <w:tcPr>
            <w:tcW w:w="1727" w:type="dxa"/>
            <w:shd w:val="clear" w:color="auto" w:fill="auto"/>
            <w:noWrap/>
          </w:tcPr>
          <w:p w14:paraId="1A0B0B56" w14:textId="469E34F5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351164</w:t>
            </w:r>
          </w:p>
        </w:tc>
        <w:tc>
          <w:tcPr>
            <w:tcW w:w="2052" w:type="dxa"/>
            <w:shd w:val="clear" w:color="auto" w:fill="auto"/>
            <w:noWrap/>
          </w:tcPr>
          <w:p w14:paraId="34BEA7B4" w14:textId="35CC49D2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19.11%</w:t>
            </w:r>
          </w:p>
        </w:tc>
        <w:tc>
          <w:tcPr>
            <w:tcW w:w="1884" w:type="dxa"/>
            <w:shd w:val="clear" w:color="auto" w:fill="auto"/>
            <w:noWrap/>
          </w:tcPr>
          <w:p w14:paraId="1134667B" w14:textId="70C5E701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1486883</w:t>
            </w:r>
          </w:p>
        </w:tc>
        <w:tc>
          <w:tcPr>
            <w:tcW w:w="2208" w:type="dxa"/>
            <w:shd w:val="clear" w:color="auto" w:fill="auto"/>
            <w:noWrap/>
          </w:tcPr>
          <w:p w14:paraId="224C381B" w14:textId="2A6D66D4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80.89%</w:t>
            </w:r>
          </w:p>
        </w:tc>
      </w:tr>
      <w:tr w:rsidR="0030468A" w:rsidRPr="00452F2C" w14:paraId="6A7FB9C9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7F37A79" w14:textId="0E03E222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I2E</w:t>
            </w:r>
          </w:p>
        </w:tc>
        <w:tc>
          <w:tcPr>
            <w:tcW w:w="1727" w:type="dxa"/>
            <w:shd w:val="clear" w:color="auto" w:fill="auto"/>
            <w:noWrap/>
          </w:tcPr>
          <w:p w14:paraId="02AE69E6" w14:textId="64907877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232352</w:t>
            </w:r>
          </w:p>
        </w:tc>
        <w:tc>
          <w:tcPr>
            <w:tcW w:w="2052" w:type="dxa"/>
            <w:shd w:val="clear" w:color="auto" w:fill="auto"/>
            <w:noWrap/>
          </w:tcPr>
          <w:p w14:paraId="78214C48" w14:textId="7938DED8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11.65%</w:t>
            </w:r>
          </w:p>
        </w:tc>
        <w:tc>
          <w:tcPr>
            <w:tcW w:w="1884" w:type="dxa"/>
            <w:shd w:val="clear" w:color="auto" w:fill="auto"/>
            <w:noWrap/>
          </w:tcPr>
          <w:p w14:paraId="30785B0C" w14:textId="60B48DDB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1762379</w:t>
            </w:r>
          </w:p>
        </w:tc>
        <w:tc>
          <w:tcPr>
            <w:tcW w:w="2208" w:type="dxa"/>
            <w:shd w:val="clear" w:color="auto" w:fill="auto"/>
            <w:noWrap/>
          </w:tcPr>
          <w:p w14:paraId="1449B3B4" w14:textId="420EAA02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88.35%</w:t>
            </w:r>
          </w:p>
        </w:tc>
      </w:tr>
      <w:tr w:rsidR="0030468A" w:rsidRPr="00452F2C" w14:paraId="2A2D452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107331B" w14:textId="129D3CD4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N</w:t>
            </w:r>
          </w:p>
        </w:tc>
        <w:tc>
          <w:tcPr>
            <w:tcW w:w="1727" w:type="dxa"/>
            <w:shd w:val="clear" w:color="auto" w:fill="auto"/>
            <w:noWrap/>
          </w:tcPr>
          <w:p w14:paraId="4C40598A" w14:textId="29354F36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195074</w:t>
            </w:r>
          </w:p>
        </w:tc>
        <w:tc>
          <w:tcPr>
            <w:tcW w:w="2052" w:type="dxa"/>
            <w:shd w:val="clear" w:color="auto" w:fill="auto"/>
            <w:noWrap/>
          </w:tcPr>
          <w:p w14:paraId="5BB7EEF4" w14:textId="15C9F158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8.4%</w:t>
            </w:r>
          </w:p>
        </w:tc>
        <w:tc>
          <w:tcPr>
            <w:tcW w:w="1884" w:type="dxa"/>
            <w:shd w:val="clear" w:color="auto" w:fill="auto"/>
            <w:noWrap/>
          </w:tcPr>
          <w:p w14:paraId="3A56EF17" w14:textId="2FC5A528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2126922</w:t>
            </w:r>
          </w:p>
        </w:tc>
        <w:tc>
          <w:tcPr>
            <w:tcW w:w="2208" w:type="dxa"/>
            <w:shd w:val="clear" w:color="auto" w:fill="auto"/>
            <w:noWrap/>
          </w:tcPr>
          <w:p w14:paraId="341F2723" w14:textId="479CE425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91.6%</w:t>
            </w:r>
          </w:p>
        </w:tc>
      </w:tr>
      <w:tr w:rsidR="0030468A" w:rsidRPr="00452F2C" w14:paraId="6A9BC45B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25C1CD8B" w14:textId="0AA3A9C7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OO</w:t>
            </w:r>
          </w:p>
        </w:tc>
        <w:tc>
          <w:tcPr>
            <w:tcW w:w="1727" w:type="dxa"/>
            <w:shd w:val="clear" w:color="auto" w:fill="auto"/>
            <w:noWrap/>
          </w:tcPr>
          <w:p w14:paraId="16F71D13" w14:textId="349CAEF4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1463501</w:t>
            </w:r>
          </w:p>
        </w:tc>
        <w:tc>
          <w:tcPr>
            <w:tcW w:w="2052" w:type="dxa"/>
            <w:shd w:val="clear" w:color="auto" w:fill="auto"/>
            <w:noWrap/>
          </w:tcPr>
          <w:p w14:paraId="212311A2" w14:textId="7F3C6D98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18.52%</w:t>
            </w:r>
          </w:p>
        </w:tc>
        <w:tc>
          <w:tcPr>
            <w:tcW w:w="1884" w:type="dxa"/>
            <w:shd w:val="clear" w:color="auto" w:fill="auto"/>
            <w:noWrap/>
          </w:tcPr>
          <w:p w14:paraId="59684260" w14:textId="453C9099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6437940</w:t>
            </w:r>
          </w:p>
        </w:tc>
        <w:tc>
          <w:tcPr>
            <w:tcW w:w="2208" w:type="dxa"/>
            <w:shd w:val="clear" w:color="auto" w:fill="auto"/>
            <w:noWrap/>
          </w:tcPr>
          <w:p w14:paraId="0FC74481" w14:textId="68E93BFA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81.48%</w:t>
            </w:r>
          </w:p>
        </w:tc>
      </w:tr>
      <w:tr w:rsidR="00256826" w:rsidRPr="00452F2C" w14:paraId="3CEE6D58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C8B970" w14:textId="77777777" w:rsidR="00256826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37EEA7C" w14:textId="500523BB" w:rsidR="00256826" w:rsidRPr="00452F2C" w:rsidRDefault="00256826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6F666FF" w14:textId="00CCBDEA" w:rsidR="00256826" w:rsidRPr="00452F2C" w:rsidRDefault="00256826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5DA1734" w14:textId="0ECBCA35" w:rsidR="00256826" w:rsidRPr="00452F2C" w:rsidRDefault="00256826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AB92C89" w14:textId="21900EBD" w:rsidR="00256826" w:rsidRPr="00452F2C" w:rsidRDefault="00256826" w:rsidP="00F834BB">
            <w:pPr>
              <w:jc w:val="center"/>
              <w:rPr>
                <w:color w:val="000000"/>
              </w:rPr>
            </w:pPr>
          </w:p>
        </w:tc>
      </w:tr>
      <w:tr w:rsidR="00AF5483" w:rsidRPr="00452F2C" w14:paraId="35F818DF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1E5A030" w14:textId="03556A05" w:rsidR="00AF5483" w:rsidRPr="00452F2C" w:rsidRDefault="00AF5483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3F1567" w14:textId="7038A708" w:rsidR="00AF5483" w:rsidRPr="00452F2C" w:rsidRDefault="00BA7502" w:rsidP="00F834BB">
            <w:pPr>
              <w:jc w:val="center"/>
              <w:rPr>
                <w:color w:val="000000"/>
              </w:rPr>
            </w:pPr>
            <w:r w:rsidRPr="00452F2C">
              <w:t>8441698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24BA3A" w14:textId="756D651B" w:rsidR="00AF5483" w:rsidRPr="00452F2C" w:rsidRDefault="00BA7502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22.44</w:t>
            </w:r>
            <w:r w:rsidR="00AF5483"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092A8C" w14:textId="3B190F92" w:rsidR="00AF5483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t>29183757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B21C64" w14:textId="32487A7E" w:rsidR="00AF5483" w:rsidRPr="00452F2C" w:rsidRDefault="00256826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77.56</w:t>
            </w:r>
            <w:r w:rsidR="00AF5483" w:rsidRPr="00452F2C">
              <w:rPr>
                <w:color w:val="000000"/>
              </w:rPr>
              <w:t>%</w:t>
            </w:r>
          </w:p>
        </w:tc>
      </w:tr>
      <w:tr w:rsidR="00AF5483" w:rsidRPr="00452F2C" w14:paraId="162ACBF2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DEF643" w14:textId="77777777" w:rsidR="00AF5483" w:rsidRPr="001E6334" w:rsidRDefault="00AF5483" w:rsidP="00F834BB">
            <w:pPr>
              <w:jc w:val="center"/>
              <w:rPr>
                <w:color w:val="000000"/>
                <w:sz w:val="16"/>
                <w:szCs w:val="16"/>
              </w:rPr>
            </w:pPr>
            <w:r w:rsidRPr="001E6334">
              <w:rPr>
                <w:color w:val="000000"/>
                <w:sz w:val="16"/>
                <w:szCs w:val="16"/>
              </w:rPr>
              <w:t> </w:t>
            </w:r>
          </w:p>
          <w:p w14:paraId="499A143F" w14:textId="77777777" w:rsidR="00AF5483" w:rsidRPr="001E6334" w:rsidRDefault="00AF5483" w:rsidP="00F834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079FA9" w14:textId="77777777" w:rsidR="00AF5483" w:rsidRPr="001E6334" w:rsidRDefault="00AF5483" w:rsidP="00F834BB">
            <w:pPr>
              <w:jc w:val="center"/>
              <w:rPr>
                <w:color w:val="000000"/>
                <w:sz w:val="16"/>
                <w:szCs w:val="16"/>
              </w:rPr>
            </w:pPr>
            <w:r w:rsidRPr="001E633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A84EA04" w14:textId="77777777" w:rsidR="00AF5483" w:rsidRPr="001E6334" w:rsidRDefault="00AF5483" w:rsidP="00F834BB">
            <w:pPr>
              <w:jc w:val="center"/>
              <w:rPr>
                <w:color w:val="000000"/>
                <w:sz w:val="16"/>
                <w:szCs w:val="16"/>
              </w:rPr>
            </w:pPr>
            <w:r w:rsidRPr="001E633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126A35" w14:textId="77777777" w:rsidR="00AF5483" w:rsidRPr="001E6334" w:rsidRDefault="00AF5483" w:rsidP="00F834BB">
            <w:pPr>
              <w:jc w:val="center"/>
              <w:rPr>
                <w:color w:val="000000"/>
                <w:sz w:val="16"/>
                <w:szCs w:val="16"/>
              </w:rPr>
            </w:pPr>
            <w:r w:rsidRPr="001E6334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812310" w14:textId="79F50BFA" w:rsidR="00AF5483" w:rsidRPr="001E6334" w:rsidRDefault="00AF5483" w:rsidP="00F834B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F5483" w:rsidRPr="00452F2C" w14:paraId="296CF2F3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2DEC00F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7ABB51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70F14A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E56CB7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88713C" w14:textId="77777777" w:rsidR="00AF5483" w:rsidRPr="00452F2C" w:rsidRDefault="00AF5483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30468A" w:rsidRPr="00452F2C" w14:paraId="326429AA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3B11A2F" w14:textId="6210107F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WA1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C4668F8" w14:textId="4230138C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6153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435E183" w14:textId="6D996AE9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86.54%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2193C40" w14:textId="0C8C3A98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957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D293F09" w14:textId="68C64C24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13.46%</w:t>
            </w:r>
          </w:p>
        </w:tc>
      </w:tr>
      <w:tr w:rsidR="0030468A" w:rsidRPr="00452F2C" w14:paraId="3243D94B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79F4017" w14:textId="7EA77250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WA2</w:t>
            </w:r>
          </w:p>
        </w:tc>
        <w:tc>
          <w:tcPr>
            <w:tcW w:w="1727" w:type="dxa"/>
            <w:shd w:val="clear" w:color="auto" w:fill="auto"/>
            <w:noWrap/>
          </w:tcPr>
          <w:p w14:paraId="436A8A52" w14:textId="1F3F4D3C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3030</w:t>
            </w:r>
          </w:p>
        </w:tc>
        <w:tc>
          <w:tcPr>
            <w:tcW w:w="2052" w:type="dxa"/>
            <w:shd w:val="clear" w:color="auto" w:fill="auto"/>
            <w:noWrap/>
          </w:tcPr>
          <w:p w14:paraId="69494F11" w14:textId="31A76175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76.23%</w:t>
            </w:r>
          </w:p>
        </w:tc>
        <w:tc>
          <w:tcPr>
            <w:tcW w:w="1884" w:type="dxa"/>
            <w:shd w:val="clear" w:color="auto" w:fill="auto"/>
            <w:noWrap/>
          </w:tcPr>
          <w:p w14:paraId="3C6B32DE" w14:textId="6317EE91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945</w:t>
            </w:r>
          </w:p>
        </w:tc>
        <w:tc>
          <w:tcPr>
            <w:tcW w:w="2208" w:type="dxa"/>
            <w:shd w:val="clear" w:color="auto" w:fill="auto"/>
            <w:noWrap/>
          </w:tcPr>
          <w:p w14:paraId="778B3381" w14:textId="1A63E9C1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23.77%</w:t>
            </w:r>
          </w:p>
        </w:tc>
      </w:tr>
      <w:tr w:rsidR="0030468A" w:rsidRPr="00452F2C" w14:paraId="53C2204D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FF3EEC8" w14:textId="46083CB6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C</w:t>
            </w:r>
          </w:p>
        </w:tc>
        <w:tc>
          <w:tcPr>
            <w:tcW w:w="1727" w:type="dxa"/>
            <w:shd w:val="clear" w:color="auto" w:fill="auto"/>
            <w:noWrap/>
          </w:tcPr>
          <w:p w14:paraId="7C1C5501" w14:textId="6557683C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5577</w:t>
            </w:r>
          </w:p>
        </w:tc>
        <w:tc>
          <w:tcPr>
            <w:tcW w:w="2052" w:type="dxa"/>
            <w:shd w:val="clear" w:color="auto" w:fill="auto"/>
            <w:noWrap/>
          </w:tcPr>
          <w:p w14:paraId="65F60C5C" w14:textId="7D52A63C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83.15%</w:t>
            </w:r>
          </w:p>
        </w:tc>
        <w:tc>
          <w:tcPr>
            <w:tcW w:w="1884" w:type="dxa"/>
            <w:shd w:val="clear" w:color="auto" w:fill="auto"/>
            <w:noWrap/>
          </w:tcPr>
          <w:p w14:paraId="2B450F26" w14:textId="24646D67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1130</w:t>
            </w:r>
          </w:p>
        </w:tc>
        <w:tc>
          <w:tcPr>
            <w:tcW w:w="2208" w:type="dxa"/>
            <w:shd w:val="clear" w:color="auto" w:fill="auto"/>
            <w:noWrap/>
          </w:tcPr>
          <w:p w14:paraId="1362E399" w14:textId="060B6171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16.85%</w:t>
            </w:r>
          </w:p>
        </w:tc>
      </w:tr>
      <w:tr w:rsidR="0030468A" w:rsidRPr="00452F2C" w14:paraId="640922B3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95DFAE5" w14:textId="4141B1C3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D</w:t>
            </w:r>
          </w:p>
        </w:tc>
        <w:tc>
          <w:tcPr>
            <w:tcW w:w="1727" w:type="dxa"/>
            <w:shd w:val="clear" w:color="auto" w:fill="auto"/>
            <w:noWrap/>
          </w:tcPr>
          <w:p w14:paraId="056F03A1" w14:textId="61A63F0A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5968</w:t>
            </w:r>
          </w:p>
        </w:tc>
        <w:tc>
          <w:tcPr>
            <w:tcW w:w="2052" w:type="dxa"/>
            <w:shd w:val="clear" w:color="auto" w:fill="auto"/>
            <w:noWrap/>
          </w:tcPr>
          <w:p w14:paraId="0EEAE233" w14:textId="66C038BE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80.31%</w:t>
            </w:r>
          </w:p>
        </w:tc>
        <w:tc>
          <w:tcPr>
            <w:tcW w:w="1884" w:type="dxa"/>
            <w:shd w:val="clear" w:color="auto" w:fill="auto"/>
            <w:noWrap/>
          </w:tcPr>
          <w:p w14:paraId="63F48688" w14:textId="2CC3067C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1463</w:t>
            </w:r>
          </w:p>
        </w:tc>
        <w:tc>
          <w:tcPr>
            <w:tcW w:w="2208" w:type="dxa"/>
            <w:shd w:val="clear" w:color="auto" w:fill="auto"/>
            <w:noWrap/>
          </w:tcPr>
          <w:p w14:paraId="36D9FE9A" w14:textId="7DA5D4BC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19.69%</w:t>
            </w:r>
          </w:p>
        </w:tc>
      </w:tr>
      <w:tr w:rsidR="0030468A" w:rsidRPr="00452F2C" w14:paraId="5FBE43A8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D85152D" w14:textId="0578CF93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FC</w:t>
            </w:r>
          </w:p>
        </w:tc>
        <w:tc>
          <w:tcPr>
            <w:tcW w:w="1727" w:type="dxa"/>
            <w:shd w:val="clear" w:color="auto" w:fill="auto"/>
            <w:noWrap/>
          </w:tcPr>
          <w:p w14:paraId="058A4B9F" w14:textId="7D2D963E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2908</w:t>
            </w:r>
          </w:p>
        </w:tc>
        <w:tc>
          <w:tcPr>
            <w:tcW w:w="2052" w:type="dxa"/>
            <w:shd w:val="clear" w:color="auto" w:fill="auto"/>
            <w:noWrap/>
          </w:tcPr>
          <w:p w14:paraId="2583D84C" w14:textId="774DAF0E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73.64%</w:t>
            </w:r>
          </w:p>
        </w:tc>
        <w:tc>
          <w:tcPr>
            <w:tcW w:w="1884" w:type="dxa"/>
            <w:shd w:val="clear" w:color="auto" w:fill="auto"/>
            <w:noWrap/>
          </w:tcPr>
          <w:p w14:paraId="4E0DA4AA" w14:textId="37CF60EB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1041</w:t>
            </w:r>
          </w:p>
        </w:tc>
        <w:tc>
          <w:tcPr>
            <w:tcW w:w="2208" w:type="dxa"/>
            <w:shd w:val="clear" w:color="auto" w:fill="auto"/>
            <w:noWrap/>
          </w:tcPr>
          <w:p w14:paraId="7C72EB6A" w14:textId="5DDF2256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26.36%</w:t>
            </w:r>
          </w:p>
        </w:tc>
      </w:tr>
      <w:tr w:rsidR="0030468A" w:rsidRPr="00452F2C" w14:paraId="0EDB19F2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21367181" w14:textId="0AE4F01F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SP</w:t>
            </w:r>
          </w:p>
        </w:tc>
        <w:tc>
          <w:tcPr>
            <w:tcW w:w="1727" w:type="dxa"/>
            <w:shd w:val="clear" w:color="auto" w:fill="auto"/>
            <w:noWrap/>
          </w:tcPr>
          <w:p w14:paraId="40AD23CD" w14:textId="198D32ED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5925</w:t>
            </w:r>
          </w:p>
        </w:tc>
        <w:tc>
          <w:tcPr>
            <w:tcW w:w="2052" w:type="dxa"/>
            <w:shd w:val="clear" w:color="auto" w:fill="auto"/>
            <w:noWrap/>
          </w:tcPr>
          <w:p w14:paraId="4D434351" w14:textId="7A41AAB6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83.27%</w:t>
            </w:r>
          </w:p>
        </w:tc>
        <w:tc>
          <w:tcPr>
            <w:tcW w:w="1884" w:type="dxa"/>
            <w:shd w:val="clear" w:color="auto" w:fill="auto"/>
            <w:noWrap/>
          </w:tcPr>
          <w:p w14:paraId="287A5E15" w14:textId="273413C7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1190</w:t>
            </w:r>
          </w:p>
        </w:tc>
        <w:tc>
          <w:tcPr>
            <w:tcW w:w="2208" w:type="dxa"/>
            <w:shd w:val="clear" w:color="auto" w:fill="auto"/>
            <w:noWrap/>
          </w:tcPr>
          <w:p w14:paraId="7978156E" w14:textId="543528C3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16.73%</w:t>
            </w:r>
          </w:p>
        </w:tc>
      </w:tr>
      <w:tr w:rsidR="00F64DFA" w:rsidRPr="00452F2C" w14:paraId="2EAD5D35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39884709" w14:textId="0BDC9721" w:rsidR="00F64DFA" w:rsidRPr="00452F2C" w:rsidRDefault="00F64DFA" w:rsidP="00F834BB">
            <w:pPr>
              <w:jc w:val="center"/>
            </w:pPr>
            <w:r w:rsidRPr="00452F2C">
              <w:t>L1</w:t>
            </w:r>
          </w:p>
        </w:tc>
        <w:tc>
          <w:tcPr>
            <w:tcW w:w="1727" w:type="dxa"/>
            <w:shd w:val="clear" w:color="auto" w:fill="auto"/>
            <w:noWrap/>
          </w:tcPr>
          <w:p w14:paraId="3C1A0142" w14:textId="58E7726E" w:rsidR="00F64DFA" w:rsidRPr="00452F2C" w:rsidRDefault="00F64DFA" w:rsidP="00F834BB">
            <w:pPr>
              <w:jc w:val="center"/>
            </w:pPr>
            <w:r w:rsidRPr="00452F2C">
              <w:t>17149</w:t>
            </w:r>
          </w:p>
        </w:tc>
        <w:tc>
          <w:tcPr>
            <w:tcW w:w="2052" w:type="dxa"/>
            <w:shd w:val="clear" w:color="auto" w:fill="auto"/>
            <w:noWrap/>
          </w:tcPr>
          <w:p w14:paraId="4CAF0469" w14:textId="443F076C" w:rsidR="00F64DFA" w:rsidRPr="00452F2C" w:rsidRDefault="00F64DFA" w:rsidP="00F834BB">
            <w:pPr>
              <w:jc w:val="center"/>
            </w:pPr>
            <w:r w:rsidRPr="00452F2C">
              <w:t>88.09%</w:t>
            </w:r>
          </w:p>
        </w:tc>
        <w:tc>
          <w:tcPr>
            <w:tcW w:w="1884" w:type="dxa"/>
            <w:shd w:val="clear" w:color="auto" w:fill="auto"/>
            <w:noWrap/>
          </w:tcPr>
          <w:p w14:paraId="71491C43" w14:textId="13E77F34" w:rsidR="00F64DFA" w:rsidRPr="00452F2C" w:rsidRDefault="00F64DFA" w:rsidP="00F834BB">
            <w:pPr>
              <w:jc w:val="center"/>
            </w:pPr>
            <w:r w:rsidRPr="00452F2C">
              <w:t>2318</w:t>
            </w:r>
          </w:p>
        </w:tc>
        <w:tc>
          <w:tcPr>
            <w:tcW w:w="2208" w:type="dxa"/>
            <w:shd w:val="clear" w:color="auto" w:fill="auto"/>
            <w:noWrap/>
          </w:tcPr>
          <w:p w14:paraId="1CCE3AAA" w14:textId="1669B3C8" w:rsidR="00F64DFA" w:rsidRPr="00452F2C" w:rsidRDefault="00F64DFA" w:rsidP="00F834BB">
            <w:pPr>
              <w:jc w:val="center"/>
            </w:pPr>
            <w:r w:rsidRPr="00452F2C">
              <w:t>11.91%</w:t>
            </w:r>
          </w:p>
        </w:tc>
      </w:tr>
      <w:tr w:rsidR="00F64DFA" w:rsidRPr="00452F2C" w14:paraId="5F1233F7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5962886E" w14:textId="289E7381" w:rsidR="00F64DFA" w:rsidRPr="00452F2C" w:rsidRDefault="00F64DFA" w:rsidP="00F834BB">
            <w:pPr>
              <w:jc w:val="center"/>
            </w:pPr>
            <w:r w:rsidRPr="00452F2C">
              <w:t>L2</w:t>
            </w:r>
          </w:p>
        </w:tc>
        <w:tc>
          <w:tcPr>
            <w:tcW w:w="1727" w:type="dxa"/>
            <w:shd w:val="clear" w:color="auto" w:fill="auto"/>
            <w:noWrap/>
          </w:tcPr>
          <w:p w14:paraId="3418BF00" w14:textId="421DD8FA" w:rsidR="00F64DFA" w:rsidRPr="00452F2C" w:rsidRDefault="00F64DFA" w:rsidP="00F834BB">
            <w:pPr>
              <w:jc w:val="center"/>
            </w:pPr>
            <w:r w:rsidRPr="00452F2C">
              <w:t>16044</w:t>
            </w:r>
          </w:p>
        </w:tc>
        <w:tc>
          <w:tcPr>
            <w:tcW w:w="2052" w:type="dxa"/>
            <w:shd w:val="clear" w:color="auto" w:fill="auto"/>
            <w:noWrap/>
          </w:tcPr>
          <w:p w14:paraId="34643114" w14:textId="410C8517" w:rsidR="00F64DFA" w:rsidRPr="00452F2C" w:rsidRDefault="00F64DFA" w:rsidP="00F834BB">
            <w:pPr>
              <w:jc w:val="center"/>
            </w:pPr>
            <w:r w:rsidRPr="00452F2C">
              <w:t>89.4%</w:t>
            </w:r>
          </w:p>
        </w:tc>
        <w:tc>
          <w:tcPr>
            <w:tcW w:w="1884" w:type="dxa"/>
            <w:shd w:val="clear" w:color="auto" w:fill="auto"/>
            <w:noWrap/>
          </w:tcPr>
          <w:p w14:paraId="02BB8A16" w14:textId="3307B36D" w:rsidR="00F64DFA" w:rsidRPr="00452F2C" w:rsidRDefault="00F64DFA" w:rsidP="00F834BB">
            <w:pPr>
              <w:jc w:val="center"/>
            </w:pPr>
            <w:r w:rsidRPr="00452F2C">
              <w:t>1902</w:t>
            </w:r>
          </w:p>
        </w:tc>
        <w:tc>
          <w:tcPr>
            <w:tcW w:w="2208" w:type="dxa"/>
            <w:shd w:val="clear" w:color="auto" w:fill="auto"/>
            <w:noWrap/>
          </w:tcPr>
          <w:p w14:paraId="6FAD1BD9" w14:textId="7022CB8E" w:rsidR="00F64DFA" w:rsidRPr="00452F2C" w:rsidRDefault="00F64DFA" w:rsidP="00F834BB">
            <w:pPr>
              <w:jc w:val="center"/>
            </w:pPr>
            <w:r w:rsidRPr="00452F2C">
              <w:t>10.6%</w:t>
            </w:r>
          </w:p>
        </w:tc>
      </w:tr>
      <w:tr w:rsidR="00F64DFA" w:rsidRPr="00452F2C" w14:paraId="3E076CCC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28CB0510" w14:textId="61C1DD46" w:rsidR="00F64DFA" w:rsidRPr="00452F2C" w:rsidRDefault="00F64DFA" w:rsidP="00F834BB">
            <w:pPr>
              <w:jc w:val="center"/>
            </w:pPr>
            <w:r w:rsidRPr="00452F2C">
              <w:t>L3</w:t>
            </w:r>
          </w:p>
        </w:tc>
        <w:tc>
          <w:tcPr>
            <w:tcW w:w="1727" w:type="dxa"/>
            <w:shd w:val="clear" w:color="auto" w:fill="auto"/>
            <w:noWrap/>
          </w:tcPr>
          <w:p w14:paraId="0F8E05A4" w14:textId="0E19C1B2" w:rsidR="00F64DFA" w:rsidRPr="00452F2C" w:rsidRDefault="00F64DFA" w:rsidP="00F834BB">
            <w:pPr>
              <w:jc w:val="center"/>
            </w:pPr>
            <w:r w:rsidRPr="00452F2C">
              <w:t>17084</w:t>
            </w:r>
          </w:p>
        </w:tc>
        <w:tc>
          <w:tcPr>
            <w:tcW w:w="2052" w:type="dxa"/>
            <w:shd w:val="clear" w:color="auto" w:fill="auto"/>
            <w:noWrap/>
          </w:tcPr>
          <w:p w14:paraId="567B1B5A" w14:textId="185A8871" w:rsidR="00F64DFA" w:rsidRPr="00452F2C" w:rsidRDefault="00F64DFA" w:rsidP="00F834BB">
            <w:pPr>
              <w:jc w:val="center"/>
            </w:pPr>
            <w:r w:rsidRPr="00452F2C">
              <w:t>90.55%</w:t>
            </w:r>
          </w:p>
        </w:tc>
        <w:tc>
          <w:tcPr>
            <w:tcW w:w="1884" w:type="dxa"/>
            <w:shd w:val="clear" w:color="auto" w:fill="auto"/>
            <w:noWrap/>
          </w:tcPr>
          <w:p w14:paraId="4BD51D11" w14:textId="497B25A7" w:rsidR="00F64DFA" w:rsidRPr="00452F2C" w:rsidRDefault="00F64DFA" w:rsidP="00F834BB">
            <w:pPr>
              <w:jc w:val="center"/>
            </w:pPr>
            <w:r w:rsidRPr="00452F2C">
              <w:t>1783</w:t>
            </w:r>
          </w:p>
        </w:tc>
        <w:tc>
          <w:tcPr>
            <w:tcW w:w="2208" w:type="dxa"/>
            <w:shd w:val="clear" w:color="auto" w:fill="auto"/>
            <w:noWrap/>
          </w:tcPr>
          <w:p w14:paraId="49C8F90E" w14:textId="01E806DE" w:rsidR="00F64DFA" w:rsidRPr="00452F2C" w:rsidRDefault="00F64DFA" w:rsidP="00F834BB">
            <w:pPr>
              <w:jc w:val="center"/>
            </w:pPr>
            <w:r w:rsidRPr="00452F2C">
              <w:t>9.45%</w:t>
            </w:r>
          </w:p>
        </w:tc>
      </w:tr>
      <w:tr w:rsidR="0030468A" w:rsidRPr="00452F2C" w14:paraId="1940BAC8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067F0B7F" w14:textId="312582D9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L5</w:t>
            </w:r>
          </w:p>
        </w:tc>
        <w:tc>
          <w:tcPr>
            <w:tcW w:w="1727" w:type="dxa"/>
            <w:shd w:val="clear" w:color="auto" w:fill="auto"/>
            <w:noWrap/>
          </w:tcPr>
          <w:p w14:paraId="52E8AB8D" w14:textId="64BA66BB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17426</w:t>
            </w:r>
          </w:p>
        </w:tc>
        <w:tc>
          <w:tcPr>
            <w:tcW w:w="2052" w:type="dxa"/>
            <w:shd w:val="clear" w:color="auto" w:fill="auto"/>
            <w:noWrap/>
          </w:tcPr>
          <w:p w14:paraId="430A24B4" w14:textId="64311CA8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90.74%</w:t>
            </w:r>
          </w:p>
        </w:tc>
        <w:tc>
          <w:tcPr>
            <w:tcW w:w="1884" w:type="dxa"/>
            <w:shd w:val="clear" w:color="auto" w:fill="auto"/>
            <w:noWrap/>
          </w:tcPr>
          <w:p w14:paraId="772ED71E" w14:textId="4EB6534D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1778</w:t>
            </w:r>
          </w:p>
        </w:tc>
        <w:tc>
          <w:tcPr>
            <w:tcW w:w="2208" w:type="dxa"/>
            <w:shd w:val="clear" w:color="auto" w:fill="auto"/>
            <w:noWrap/>
          </w:tcPr>
          <w:p w14:paraId="5AFF8FE9" w14:textId="3D5C24ED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9.26%</w:t>
            </w:r>
          </w:p>
        </w:tc>
      </w:tr>
      <w:tr w:rsidR="0030468A" w:rsidRPr="00452F2C" w14:paraId="0336C88B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634A5C07" w14:textId="7937105B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I2A</w:t>
            </w:r>
          </w:p>
        </w:tc>
        <w:tc>
          <w:tcPr>
            <w:tcW w:w="1727" w:type="dxa"/>
            <w:shd w:val="clear" w:color="auto" w:fill="auto"/>
            <w:noWrap/>
          </w:tcPr>
          <w:p w14:paraId="36B95C6C" w14:textId="5C4EE25A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2594</w:t>
            </w:r>
          </w:p>
        </w:tc>
        <w:tc>
          <w:tcPr>
            <w:tcW w:w="2052" w:type="dxa"/>
            <w:shd w:val="clear" w:color="auto" w:fill="auto"/>
            <w:noWrap/>
          </w:tcPr>
          <w:p w14:paraId="001B79F3" w14:textId="4B254F6B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75.08%</w:t>
            </w:r>
          </w:p>
        </w:tc>
        <w:tc>
          <w:tcPr>
            <w:tcW w:w="1884" w:type="dxa"/>
            <w:shd w:val="clear" w:color="auto" w:fill="auto"/>
            <w:noWrap/>
          </w:tcPr>
          <w:p w14:paraId="3922032B" w14:textId="6A165D7A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861</w:t>
            </w:r>
          </w:p>
        </w:tc>
        <w:tc>
          <w:tcPr>
            <w:tcW w:w="2208" w:type="dxa"/>
            <w:shd w:val="clear" w:color="auto" w:fill="auto"/>
            <w:noWrap/>
          </w:tcPr>
          <w:p w14:paraId="68E062AF" w14:textId="13016D5F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24.92%</w:t>
            </w:r>
          </w:p>
        </w:tc>
      </w:tr>
      <w:tr w:rsidR="0030468A" w:rsidRPr="00452F2C" w14:paraId="78FDFDD5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67B81E5D" w14:textId="297D9479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I2B</w:t>
            </w:r>
          </w:p>
        </w:tc>
        <w:tc>
          <w:tcPr>
            <w:tcW w:w="1727" w:type="dxa"/>
            <w:shd w:val="clear" w:color="auto" w:fill="auto"/>
            <w:noWrap/>
          </w:tcPr>
          <w:p w14:paraId="1D71B386" w14:textId="34A42263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9811</w:t>
            </w:r>
          </w:p>
        </w:tc>
        <w:tc>
          <w:tcPr>
            <w:tcW w:w="2052" w:type="dxa"/>
            <w:shd w:val="clear" w:color="auto" w:fill="auto"/>
            <w:noWrap/>
          </w:tcPr>
          <w:p w14:paraId="2E00EF14" w14:textId="71649568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80.74%</w:t>
            </w:r>
          </w:p>
        </w:tc>
        <w:tc>
          <w:tcPr>
            <w:tcW w:w="1884" w:type="dxa"/>
            <w:shd w:val="clear" w:color="auto" w:fill="auto"/>
            <w:noWrap/>
          </w:tcPr>
          <w:p w14:paraId="74E08C1B" w14:textId="4B1E3696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2340</w:t>
            </w:r>
          </w:p>
        </w:tc>
        <w:tc>
          <w:tcPr>
            <w:tcW w:w="2208" w:type="dxa"/>
            <w:shd w:val="clear" w:color="auto" w:fill="auto"/>
            <w:noWrap/>
          </w:tcPr>
          <w:p w14:paraId="656BF0B3" w14:textId="38CD94C1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19.26%</w:t>
            </w:r>
          </w:p>
        </w:tc>
      </w:tr>
      <w:tr w:rsidR="0030468A" w:rsidRPr="00452F2C" w14:paraId="0053ECA1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42FFC96B" w14:textId="419D8889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I2C</w:t>
            </w:r>
          </w:p>
        </w:tc>
        <w:tc>
          <w:tcPr>
            <w:tcW w:w="1727" w:type="dxa"/>
            <w:shd w:val="clear" w:color="auto" w:fill="auto"/>
            <w:noWrap/>
          </w:tcPr>
          <w:p w14:paraId="69DEDD38" w14:textId="6D921382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2934</w:t>
            </w:r>
          </w:p>
        </w:tc>
        <w:tc>
          <w:tcPr>
            <w:tcW w:w="2052" w:type="dxa"/>
            <w:shd w:val="clear" w:color="auto" w:fill="auto"/>
            <w:noWrap/>
          </w:tcPr>
          <w:p w14:paraId="25D994E6" w14:textId="3AC4B94F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74.32%</w:t>
            </w:r>
          </w:p>
        </w:tc>
        <w:tc>
          <w:tcPr>
            <w:tcW w:w="1884" w:type="dxa"/>
            <w:shd w:val="clear" w:color="auto" w:fill="auto"/>
            <w:noWrap/>
          </w:tcPr>
          <w:p w14:paraId="2731F015" w14:textId="46204E05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1014</w:t>
            </w:r>
          </w:p>
        </w:tc>
        <w:tc>
          <w:tcPr>
            <w:tcW w:w="2208" w:type="dxa"/>
            <w:shd w:val="clear" w:color="auto" w:fill="auto"/>
            <w:noWrap/>
          </w:tcPr>
          <w:p w14:paraId="41D415C5" w14:textId="41D06F47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25.68%</w:t>
            </w:r>
          </w:p>
        </w:tc>
      </w:tr>
      <w:tr w:rsidR="0030468A" w:rsidRPr="00452F2C" w14:paraId="1639908F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2EA98999" w14:textId="34E795AA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I2D</w:t>
            </w:r>
          </w:p>
        </w:tc>
        <w:tc>
          <w:tcPr>
            <w:tcW w:w="1727" w:type="dxa"/>
            <w:shd w:val="clear" w:color="auto" w:fill="auto"/>
            <w:noWrap/>
          </w:tcPr>
          <w:p w14:paraId="39107366" w14:textId="545FADA8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4739</w:t>
            </w:r>
          </w:p>
        </w:tc>
        <w:tc>
          <w:tcPr>
            <w:tcW w:w="2052" w:type="dxa"/>
            <w:shd w:val="clear" w:color="auto" w:fill="auto"/>
            <w:noWrap/>
          </w:tcPr>
          <w:p w14:paraId="4727D67D" w14:textId="2805CF5C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79.12%</w:t>
            </w:r>
          </w:p>
        </w:tc>
        <w:tc>
          <w:tcPr>
            <w:tcW w:w="1884" w:type="dxa"/>
            <w:shd w:val="clear" w:color="auto" w:fill="auto"/>
            <w:noWrap/>
          </w:tcPr>
          <w:p w14:paraId="5E5C495B" w14:textId="0DB75D9B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1251</w:t>
            </w:r>
          </w:p>
        </w:tc>
        <w:tc>
          <w:tcPr>
            <w:tcW w:w="2208" w:type="dxa"/>
            <w:shd w:val="clear" w:color="auto" w:fill="auto"/>
            <w:noWrap/>
          </w:tcPr>
          <w:p w14:paraId="157720FF" w14:textId="7449D559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20.88%</w:t>
            </w:r>
          </w:p>
        </w:tc>
      </w:tr>
      <w:tr w:rsidR="0030468A" w:rsidRPr="00452F2C" w14:paraId="2A3F7625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396B8116" w14:textId="53DE1E48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I2E</w:t>
            </w:r>
          </w:p>
        </w:tc>
        <w:tc>
          <w:tcPr>
            <w:tcW w:w="1727" w:type="dxa"/>
            <w:shd w:val="clear" w:color="auto" w:fill="auto"/>
            <w:noWrap/>
          </w:tcPr>
          <w:p w14:paraId="6C43F93D" w14:textId="125E1851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5937</w:t>
            </w:r>
          </w:p>
        </w:tc>
        <w:tc>
          <w:tcPr>
            <w:tcW w:w="2052" w:type="dxa"/>
            <w:shd w:val="clear" w:color="auto" w:fill="auto"/>
            <w:noWrap/>
          </w:tcPr>
          <w:p w14:paraId="06BD879C" w14:textId="01F0D717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78.13%</w:t>
            </w:r>
          </w:p>
        </w:tc>
        <w:tc>
          <w:tcPr>
            <w:tcW w:w="1884" w:type="dxa"/>
            <w:shd w:val="clear" w:color="auto" w:fill="auto"/>
            <w:noWrap/>
          </w:tcPr>
          <w:p w14:paraId="30081542" w14:textId="5349573A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1662</w:t>
            </w:r>
          </w:p>
        </w:tc>
        <w:tc>
          <w:tcPr>
            <w:tcW w:w="2208" w:type="dxa"/>
            <w:shd w:val="clear" w:color="auto" w:fill="auto"/>
            <w:noWrap/>
          </w:tcPr>
          <w:p w14:paraId="4124578C" w14:textId="4F8AC060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21.87%</w:t>
            </w:r>
          </w:p>
        </w:tc>
      </w:tr>
      <w:tr w:rsidR="0030468A" w:rsidRPr="00452F2C" w14:paraId="5BBDEE02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5FA42C93" w14:textId="2F0D9036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N</w:t>
            </w:r>
          </w:p>
        </w:tc>
        <w:tc>
          <w:tcPr>
            <w:tcW w:w="1727" w:type="dxa"/>
            <w:shd w:val="clear" w:color="auto" w:fill="auto"/>
            <w:noWrap/>
          </w:tcPr>
          <w:p w14:paraId="384EFA04" w14:textId="6DCE8E62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6357</w:t>
            </w:r>
          </w:p>
        </w:tc>
        <w:tc>
          <w:tcPr>
            <w:tcW w:w="2052" w:type="dxa"/>
            <w:shd w:val="clear" w:color="auto" w:fill="auto"/>
            <w:noWrap/>
          </w:tcPr>
          <w:p w14:paraId="48DA3389" w14:textId="0F783898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79%</w:t>
            </w:r>
          </w:p>
        </w:tc>
        <w:tc>
          <w:tcPr>
            <w:tcW w:w="1884" w:type="dxa"/>
            <w:shd w:val="clear" w:color="auto" w:fill="auto"/>
            <w:noWrap/>
          </w:tcPr>
          <w:p w14:paraId="75F7DE91" w14:textId="17C22825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1690</w:t>
            </w:r>
          </w:p>
        </w:tc>
        <w:tc>
          <w:tcPr>
            <w:tcW w:w="2208" w:type="dxa"/>
            <w:shd w:val="clear" w:color="auto" w:fill="auto"/>
            <w:noWrap/>
          </w:tcPr>
          <w:p w14:paraId="41224BAC" w14:textId="19030542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21%</w:t>
            </w:r>
          </w:p>
        </w:tc>
      </w:tr>
      <w:tr w:rsidR="0030468A" w:rsidRPr="00452F2C" w14:paraId="4CD6457F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2060AB7B" w14:textId="716AA333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OO</w:t>
            </w:r>
          </w:p>
        </w:tc>
        <w:tc>
          <w:tcPr>
            <w:tcW w:w="1727" w:type="dxa"/>
            <w:shd w:val="clear" w:color="auto" w:fill="auto"/>
            <w:noWrap/>
          </w:tcPr>
          <w:p w14:paraId="379F3E9D" w14:textId="34273066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13049</w:t>
            </w:r>
          </w:p>
        </w:tc>
        <w:tc>
          <w:tcPr>
            <w:tcW w:w="2052" w:type="dxa"/>
            <w:shd w:val="clear" w:color="auto" w:fill="auto"/>
            <w:noWrap/>
          </w:tcPr>
          <w:p w14:paraId="7331D7F6" w14:textId="121FCB48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87.02%</w:t>
            </w:r>
          </w:p>
        </w:tc>
        <w:tc>
          <w:tcPr>
            <w:tcW w:w="1884" w:type="dxa"/>
            <w:shd w:val="clear" w:color="auto" w:fill="auto"/>
            <w:noWrap/>
          </w:tcPr>
          <w:p w14:paraId="5A36EAC8" w14:textId="00F78944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1947</w:t>
            </w:r>
          </w:p>
        </w:tc>
        <w:tc>
          <w:tcPr>
            <w:tcW w:w="2208" w:type="dxa"/>
            <w:shd w:val="clear" w:color="auto" w:fill="auto"/>
            <w:noWrap/>
          </w:tcPr>
          <w:p w14:paraId="07D9E296" w14:textId="23ED7B69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t>12.98%</w:t>
            </w:r>
          </w:p>
        </w:tc>
      </w:tr>
      <w:tr w:rsidR="00F64DFA" w:rsidRPr="00452F2C" w14:paraId="6D64CA71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34EB08" w14:textId="77777777" w:rsidR="00F64DFA" w:rsidRPr="00452F2C" w:rsidRDefault="00F64DF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0298034" w14:textId="2B558255" w:rsidR="00F64DFA" w:rsidRPr="00452F2C" w:rsidRDefault="00F64DFA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3280CC1" w14:textId="7B6CC5DC" w:rsidR="00F64DFA" w:rsidRPr="00452F2C" w:rsidRDefault="00F64DFA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27E14FD" w14:textId="3ADE261D" w:rsidR="00F64DFA" w:rsidRPr="00452F2C" w:rsidRDefault="00F64DFA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9F815AF" w14:textId="1C6BC60C" w:rsidR="00F64DFA" w:rsidRPr="00452F2C" w:rsidRDefault="00F64DFA" w:rsidP="00F834BB">
            <w:pPr>
              <w:jc w:val="center"/>
              <w:rPr>
                <w:color w:val="000000"/>
              </w:rPr>
            </w:pPr>
          </w:p>
        </w:tc>
      </w:tr>
      <w:tr w:rsidR="00341CC4" w:rsidRPr="00452F2C" w14:paraId="3A257402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B73228" w14:textId="2EAA4F17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0C11F4" w14:textId="07859927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68081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19AD49" w14:textId="6207EF7E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92.37</w:t>
            </w:r>
            <w:r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1995B9" w14:textId="515160BD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5623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91A9A2" w14:textId="249A8291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7.63</w:t>
            </w:r>
            <w:r w:rsidRPr="00452F2C">
              <w:rPr>
                <w:color w:val="000000"/>
              </w:rPr>
              <w:t>%</w:t>
            </w:r>
          </w:p>
        </w:tc>
      </w:tr>
    </w:tbl>
    <w:p w14:paraId="777B653A" w14:textId="77777777" w:rsidR="0030468A" w:rsidRPr="00452F2C" w:rsidRDefault="0030468A" w:rsidP="005E3B26">
      <w:pPr>
        <w:spacing w:after="120"/>
        <w:rPr>
          <w:lang w:val="en-US"/>
        </w:rPr>
      </w:pPr>
    </w:p>
    <w:tbl>
      <w:tblPr>
        <w:tblW w:w="9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7"/>
        <w:gridCol w:w="2052"/>
        <w:gridCol w:w="1884"/>
        <w:gridCol w:w="2208"/>
      </w:tblGrid>
      <w:tr w:rsidR="0030468A" w:rsidRPr="00452F2C" w14:paraId="17555B00" w14:textId="77777777" w:rsidTr="00F834BB">
        <w:trPr>
          <w:trHeight w:val="33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ABB36E7" w14:textId="22C5D9D6" w:rsidR="0030468A" w:rsidRPr="00452F2C" w:rsidRDefault="0030468A" w:rsidP="0018583D">
            <w:pPr>
              <w:spacing w:after="12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452F2C">
              <w:rPr>
                <w:b/>
                <w:noProof/>
                <w:color w:val="000000"/>
                <w:sz w:val="20"/>
                <w:szCs w:val="20"/>
                <w:lang w:val="en-US"/>
              </w:rPr>
              <w:t xml:space="preserve">Flores, et al. (2011) </w:t>
            </w:r>
            <w:hyperlink w:anchor="_ENREF_2" w:tooltip="Flores, 2011 #364" w:history="1"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begin"/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instrText xml:space="preserve"> ADDIN EN.CITE &lt;EndNote&gt;&lt;Cite&gt;&lt;Author&gt;Flores&lt;/Author&gt;&lt;Year&gt;2011&lt;/Year&gt;&lt;RecNum&gt;364&lt;/RecNum&gt;&lt;DisplayText&gt;&lt;style face="superscript"&gt;2&lt;/style&gt;&lt;/DisplayText&gt;&lt;record&gt;&lt;rec-number&gt;364&lt;/rec-number&gt;&lt;foreign-keys&gt;&lt;key app="EN" db-id="d0adwtvtz0xp99efvfzv0rvxtexpptessapz" timestamp="1473709018"&gt;364&lt;/key&gt;&lt;key app="ENWeb" db-id=""&gt;0&lt;/key&gt;&lt;/foreign-keys&gt;&lt;ref-type name="Journal Article"&gt;17&lt;/ref-type&gt;&lt;contributors&gt;&lt;authors&gt;&lt;author&gt;Flores, Gilberto E.&lt;/author&gt;&lt;author&gt;Campbell, James H.&lt;/author&gt;&lt;author&gt;Kirshtein, Julie D.&lt;/author&gt;&lt;author&gt;Meneghin, Jennifer&lt;/author&gt;&lt;author&gt;Podar, Mircea&lt;/author&gt;&lt;author&gt;Steinberg, Joshua I.&lt;/author&gt;&lt;author&gt;Seewald, Jeffrey S.&lt;/author&gt;&lt;author&gt;Tivey, Margaret Kingston&lt;/author&gt;&lt;author&gt;Voytek, Mary A.&lt;/author&gt;&lt;author&gt;Yang, Zamin K.&lt;/author&gt;&lt;author&gt;Reysenbach, Anna-Louise&lt;/author&gt;&lt;/authors&gt;&lt;/contributors&gt;&lt;titles&gt;&lt;title&gt;Microbial community structure of hydrothermal deposits from geochemically different vent fields along the Mid-Atlantic Ridge&lt;/title&gt;&lt;secondary-title&gt;Environmental Microbiology&lt;/secondary-title&gt;&lt;/titles&gt;&lt;periodical&gt;&lt;full-title&gt;Environmental Microbiology&lt;/full-title&gt;&lt;abbr-1&gt;Environ. Microbiol.&lt;/abbr-1&gt;&lt;abbr-2&gt;Environ Microbiol&lt;/abbr-2&gt;&lt;/periodical&gt;&lt;pages&gt;2158-2171&lt;/pages&gt;&lt;volume&gt;13&lt;/volume&gt;&lt;number&gt;8&lt;/number&gt;&lt;dates&gt;&lt;year&gt;2011&lt;/year&gt;&lt;/dates&gt;&lt;publisher&gt;Blackwell Publishing Ltd&lt;/publisher&gt;&lt;isbn&gt;1462-2920&lt;/isbn&gt;&lt;urls&gt;&lt;related-urls&gt;&lt;url&gt;http://dx.doi.org/10.1111/j.1462-2920.2011.02463.x&lt;/url&gt;&lt;url&gt;http://onlinelibrary.wiley.com/store/10.1111/j.1462-2920.2011.02463.x/asset/j.1462-2920.2011.02463.x.pdf?v=1&amp;amp;t=it0346z6&amp;amp;s=83fb0f9e8662055cdaa7af45de52308e6e900d0b&lt;/url&gt;&lt;/related-urls&gt;&lt;/urls&gt;&lt;electronic-resource-num&gt;10.1111/j.1462-2920.2011.02463.x&lt;/electronic-resource-num&gt;&lt;/record&gt;&lt;/Cite&gt;&lt;/EndNote&gt;</w:instrText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separate"/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vertAlign w:val="superscript"/>
                  <w:lang w:val="en-US"/>
                </w:rPr>
                <w:t>2</w:t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end"/>
              </w:r>
            </w:hyperlink>
          </w:p>
        </w:tc>
        <w:tc>
          <w:tcPr>
            <w:tcW w:w="37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36202C" w14:textId="77777777" w:rsidR="0030468A" w:rsidRPr="00452F2C" w:rsidRDefault="0030468A" w:rsidP="00F834BB">
            <w:pPr>
              <w:spacing w:after="120"/>
              <w:jc w:val="center"/>
              <w:rPr>
                <w:b/>
                <w:i/>
                <w:color w:val="000000"/>
              </w:rPr>
            </w:pPr>
            <w:r w:rsidRPr="00452F2C">
              <w:rPr>
                <w:b/>
                <w:i/>
                <w:color w:val="000000"/>
              </w:rPr>
              <w:t>de novo</w:t>
            </w:r>
          </w:p>
        </w:tc>
        <w:tc>
          <w:tcPr>
            <w:tcW w:w="4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67D132C" w14:textId="77777777" w:rsidR="0030468A" w:rsidRPr="00452F2C" w:rsidRDefault="0030468A" w:rsidP="00F834BB">
            <w:pPr>
              <w:spacing w:after="120"/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reference-based</w:t>
            </w:r>
          </w:p>
        </w:tc>
      </w:tr>
      <w:tr w:rsidR="0030468A" w:rsidRPr="00452F2C" w14:paraId="064CE956" w14:textId="77777777" w:rsidTr="00F834BB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90C493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Bacteria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D21060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CAE599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D71DAA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A99B8A2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</w:p>
        </w:tc>
      </w:tr>
      <w:tr w:rsidR="0030468A" w:rsidRPr="00452F2C" w14:paraId="03BE41F2" w14:textId="77777777" w:rsidTr="00F834BB">
        <w:trPr>
          <w:trHeight w:val="300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A02A7C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8AB143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BF257E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0E178E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AA990C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30468A" w:rsidRPr="00452F2C" w14:paraId="444ACE21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4F49990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6B3E914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457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F016DD8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4.95%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4DFDF8B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8770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B8FBCCD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95.05%</w:t>
            </w:r>
          </w:p>
        </w:tc>
      </w:tr>
      <w:tr w:rsidR="0030468A" w:rsidRPr="00452F2C" w14:paraId="11D19CB3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4D290AC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Rb-2</w:t>
            </w:r>
          </w:p>
        </w:tc>
        <w:tc>
          <w:tcPr>
            <w:tcW w:w="1727" w:type="dxa"/>
            <w:shd w:val="clear" w:color="auto" w:fill="auto"/>
            <w:noWrap/>
          </w:tcPr>
          <w:p w14:paraId="1D04D14E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1818</w:t>
            </w:r>
          </w:p>
        </w:tc>
        <w:tc>
          <w:tcPr>
            <w:tcW w:w="2052" w:type="dxa"/>
            <w:shd w:val="clear" w:color="auto" w:fill="auto"/>
            <w:noWrap/>
          </w:tcPr>
          <w:p w14:paraId="5CDE675D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40.82%</w:t>
            </w:r>
          </w:p>
        </w:tc>
        <w:tc>
          <w:tcPr>
            <w:tcW w:w="1884" w:type="dxa"/>
            <w:shd w:val="clear" w:color="auto" w:fill="auto"/>
            <w:noWrap/>
          </w:tcPr>
          <w:p w14:paraId="5B30464E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2636</w:t>
            </w:r>
          </w:p>
        </w:tc>
        <w:tc>
          <w:tcPr>
            <w:tcW w:w="2208" w:type="dxa"/>
            <w:shd w:val="clear" w:color="auto" w:fill="auto"/>
            <w:noWrap/>
          </w:tcPr>
          <w:p w14:paraId="66061146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59.18%</w:t>
            </w:r>
          </w:p>
        </w:tc>
      </w:tr>
      <w:tr w:rsidR="0030468A" w:rsidRPr="00452F2C" w14:paraId="7193891E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31753294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Rb-4</w:t>
            </w:r>
          </w:p>
        </w:tc>
        <w:tc>
          <w:tcPr>
            <w:tcW w:w="1727" w:type="dxa"/>
            <w:shd w:val="clear" w:color="auto" w:fill="auto"/>
            <w:noWrap/>
          </w:tcPr>
          <w:p w14:paraId="78223067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447</w:t>
            </w:r>
          </w:p>
        </w:tc>
        <w:tc>
          <w:tcPr>
            <w:tcW w:w="2052" w:type="dxa"/>
            <w:shd w:val="clear" w:color="auto" w:fill="auto"/>
            <w:noWrap/>
          </w:tcPr>
          <w:p w14:paraId="52A7DB0D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4.61%</w:t>
            </w:r>
          </w:p>
        </w:tc>
        <w:tc>
          <w:tcPr>
            <w:tcW w:w="1884" w:type="dxa"/>
            <w:shd w:val="clear" w:color="auto" w:fill="auto"/>
            <w:noWrap/>
          </w:tcPr>
          <w:p w14:paraId="0C8B507A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9251</w:t>
            </w:r>
          </w:p>
        </w:tc>
        <w:tc>
          <w:tcPr>
            <w:tcW w:w="2208" w:type="dxa"/>
            <w:shd w:val="clear" w:color="auto" w:fill="auto"/>
            <w:noWrap/>
          </w:tcPr>
          <w:p w14:paraId="579B0820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95.39%</w:t>
            </w:r>
          </w:p>
        </w:tc>
      </w:tr>
      <w:tr w:rsidR="0030468A" w:rsidRPr="00452F2C" w14:paraId="164BFFE9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4002767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Rb-5</w:t>
            </w:r>
          </w:p>
        </w:tc>
        <w:tc>
          <w:tcPr>
            <w:tcW w:w="1727" w:type="dxa"/>
            <w:shd w:val="clear" w:color="auto" w:fill="auto"/>
            <w:noWrap/>
          </w:tcPr>
          <w:p w14:paraId="54F47CA6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304</w:t>
            </w:r>
          </w:p>
        </w:tc>
        <w:tc>
          <w:tcPr>
            <w:tcW w:w="2052" w:type="dxa"/>
            <w:shd w:val="clear" w:color="auto" w:fill="auto"/>
            <w:noWrap/>
          </w:tcPr>
          <w:p w14:paraId="425ECB2A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2.9%</w:t>
            </w:r>
          </w:p>
        </w:tc>
        <w:tc>
          <w:tcPr>
            <w:tcW w:w="1884" w:type="dxa"/>
            <w:shd w:val="clear" w:color="auto" w:fill="auto"/>
            <w:noWrap/>
          </w:tcPr>
          <w:p w14:paraId="49A4E273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10191</w:t>
            </w:r>
          </w:p>
        </w:tc>
        <w:tc>
          <w:tcPr>
            <w:tcW w:w="2208" w:type="dxa"/>
            <w:shd w:val="clear" w:color="auto" w:fill="auto"/>
            <w:noWrap/>
          </w:tcPr>
          <w:p w14:paraId="5590279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97.1%</w:t>
            </w:r>
          </w:p>
        </w:tc>
      </w:tr>
      <w:tr w:rsidR="0030468A" w:rsidRPr="00452F2C" w14:paraId="0C7B4AB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7CA553A0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Rb-6</w:t>
            </w:r>
          </w:p>
        </w:tc>
        <w:tc>
          <w:tcPr>
            <w:tcW w:w="1727" w:type="dxa"/>
            <w:shd w:val="clear" w:color="auto" w:fill="auto"/>
            <w:noWrap/>
          </w:tcPr>
          <w:p w14:paraId="6D8613FD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3070</w:t>
            </w:r>
          </w:p>
        </w:tc>
        <w:tc>
          <w:tcPr>
            <w:tcW w:w="2052" w:type="dxa"/>
            <w:shd w:val="clear" w:color="auto" w:fill="auto"/>
            <w:noWrap/>
          </w:tcPr>
          <w:p w14:paraId="4BB9BC48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37.64%</w:t>
            </w:r>
          </w:p>
        </w:tc>
        <w:tc>
          <w:tcPr>
            <w:tcW w:w="1884" w:type="dxa"/>
            <w:shd w:val="clear" w:color="auto" w:fill="auto"/>
            <w:noWrap/>
          </w:tcPr>
          <w:p w14:paraId="2F78FB3C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5087</w:t>
            </w:r>
          </w:p>
        </w:tc>
        <w:tc>
          <w:tcPr>
            <w:tcW w:w="2208" w:type="dxa"/>
            <w:shd w:val="clear" w:color="auto" w:fill="auto"/>
            <w:noWrap/>
          </w:tcPr>
          <w:p w14:paraId="4F4B07E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62.36%</w:t>
            </w:r>
          </w:p>
        </w:tc>
      </w:tr>
      <w:tr w:rsidR="0030468A" w:rsidRPr="00452F2C" w14:paraId="6DFAD1AC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70ED21FE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LS-10</w:t>
            </w:r>
          </w:p>
        </w:tc>
        <w:tc>
          <w:tcPr>
            <w:tcW w:w="1727" w:type="dxa"/>
            <w:shd w:val="clear" w:color="auto" w:fill="auto"/>
            <w:noWrap/>
          </w:tcPr>
          <w:p w14:paraId="543E083B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983</w:t>
            </w:r>
          </w:p>
        </w:tc>
        <w:tc>
          <w:tcPr>
            <w:tcW w:w="2052" w:type="dxa"/>
            <w:shd w:val="clear" w:color="auto" w:fill="auto"/>
            <w:noWrap/>
          </w:tcPr>
          <w:p w14:paraId="6ACE9C1E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18.14%</w:t>
            </w:r>
          </w:p>
        </w:tc>
        <w:tc>
          <w:tcPr>
            <w:tcW w:w="1884" w:type="dxa"/>
            <w:shd w:val="clear" w:color="auto" w:fill="auto"/>
            <w:noWrap/>
          </w:tcPr>
          <w:p w14:paraId="13481F31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4437</w:t>
            </w:r>
          </w:p>
        </w:tc>
        <w:tc>
          <w:tcPr>
            <w:tcW w:w="2208" w:type="dxa"/>
            <w:shd w:val="clear" w:color="auto" w:fill="auto"/>
            <w:noWrap/>
          </w:tcPr>
          <w:p w14:paraId="50E14AAE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81.86%</w:t>
            </w:r>
          </w:p>
        </w:tc>
      </w:tr>
      <w:tr w:rsidR="0030468A" w:rsidRPr="00452F2C" w14:paraId="79C3ED49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A4A92DE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Rb-3</w:t>
            </w:r>
          </w:p>
        </w:tc>
        <w:tc>
          <w:tcPr>
            <w:tcW w:w="1727" w:type="dxa"/>
            <w:shd w:val="clear" w:color="auto" w:fill="auto"/>
            <w:noWrap/>
          </w:tcPr>
          <w:p w14:paraId="29F13155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2006</w:t>
            </w:r>
          </w:p>
        </w:tc>
        <w:tc>
          <w:tcPr>
            <w:tcW w:w="2052" w:type="dxa"/>
            <w:shd w:val="clear" w:color="auto" w:fill="auto"/>
            <w:noWrap/>
          </w:tcPr>
          <w:p w14:paraId="24FE45D3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25%</w:t>
            </w:r>
          </w:p>
        </w:tc>
        <w:tc>
          <w:tcPr>
            <w:tcW w:w="1884" w:type="dxa"/>
            <w:shd w:val="clear" w:color="auto" w:fill="auto"/>
            <w:noWrap/>
          </w:tcPr>
          <w:p w14:paraId="49C96F1E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6017</w:t>
            </w:r>
          </w:p>
        </w:tc>
        <w:tc>
          <w:tcPr>
            <w:tcW w:w="2208" w:type="dxa"/>
            <w:shd w:val="clear" w:color="auto" w:fill="auto"/>
            <w:noWrap/>
          </w:tcPr>
          <w:p w14:paraId="4FB8A5F8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75%</w:t>
            </w:r>
          </w:p>
        </w:tc>
      </w:tr>
      <w:tr w:rsidR="0030468A" w:rsidRPr="00452F2C" w14:paraId="742AE408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C7313A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LS-7</w:t>
            </w:r>
          </w:p>
        </w:tc>
        <w:tc>
          <w:tcPr>
            <w:tcW w:w="1727" w:type="dxa"/>
            <w:shd w:val="clear" w:color="auto" w:fill="auto"/>
            <w:noWrap/>
          </w:tcPr>
          <w:p w14:paraId="15C71EAE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1403</w:t>
            </w:r>
          </w:p>
        </w:tc>
        <w:tc>
          <w:tcPr>
            <w:tcW w:w="2052" w:type="dxa"/>
            <w:shd w:val="clear" w:color="auto" w:fill="auto"/>
            <w:noWrap/>
          </w:tcPr>
          <w:p w14:paraId="12F0C7AA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15.75%</w:t>
            </w:r>
          </w:p>
        </w:tc>
        <w:tc>
          <w:tcPr>
            <w:tcW w:w="1884" w:type="dxa"/>
            <w:shd w:val="clear" w:color="auto" w:fill="auto"/>
            <w:noWrap/>
          </w:tcPr>
          <w:p w14:paraId="3A287F0D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7507</w:t>
            </w:r>
          </w:p>
        </w:tc>
        <w:tc>
          <w:tcPr>
            <w:tcW w:w="2208" w:type="dxa"/>
            <w:shd w:val="clear" w:color="auto" w:fill="auto"/>
            <w:noWrap/>
          </w:tcPr>
          <w:p w14:paraId="3E9EFBB3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84.25%</w:t>
            </w:r>
          </w:p>
        </w:tc>
      </w:tr>
      <w:tr w:rsidR="0030468A" w:rsidRPr="00452F2C" w14:paraId="6773892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2C7AF73A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LS-8</w:t>
            </w:r>
          </w:p>
        </w:tc>
        <w:tc>
          <w:tcPr>
            <w:tcW w:w="1727" w:type="dxa"/>
            <w:shd w:val="clear" w:color="auto" w:fill="auto"/>
            <w:noWrap/>
          </w:tcPr>
          <w:p w14:paraId="046B2A57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2095</w:t>
            </w:r>
          </w:p>
        </w:tc>
        <w:tc>
          <w:tcPr>
            <w:tcW w:w="2052" w:type="dxa"/>
            <w:shd w:val="clear" w:color="auto" w:fill="auto"/>
            <w:noWrap/>
          </w:tcPr>
          <w:p w14:paraId="1E43FCE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28.61%</w:t>
            </w:r>
          </w:p>
        </w:tc>
        <w:tc>
          <w:tcPr>
            <w:tcW w:w="1884" w:type="dxa"/>
            <w:shd w:val="clear" w:color="auto" w:fill="auto"/>
            <w:noWrap/>
          </w:tcPr>
          <w:p w14:paraId="314A3E0D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5227</w:t>
            </w:r>
          </w:p>
        </w:tc>
        <w:tc>
          <w:tcPr>
            <w:tcW w:w="2208" w:type="dxa"/>
            <w:shd w:val="clear" w:color="auto" w:fill="auto"/>
            <w:noWrap/>
          </w:tcPr>
          <w:p w14:paraId="083B568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71.39%</w:t>
            </w:r>
          </w:p>
        </w:tc>
      </w:tr>
      <w:tr w:rsidR="0030468A" w:rsidRPr="00452F2C" w14:paraId="37873025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6609C24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LS-9</w:t>
            </w:r>
          </w:p>
        </w:tc>
        <w:tc>
          <w:tcPr>
            <w:tcW w:w="1727" w:type="dxa"/>
            <w:shd w:val="clear" w:color="auto" w:fill="auto"/>
            <w:noWrap/>
          </w:tcPr>
          <w:p w14:paraId="5352F32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1150</w:t>
            </w:r>
          </w:p>
        </w:tc>
        <w:tc>
          <w:tcPr>
            <w:tcW w:w="2052" w:type="dxa"/>
            <w:shd w:val="clear" w:color="auto" w:fill="auto"/>
            <w:noWrap/>
          </w:tcPr>
          <w:p w14:paraId="30473CD2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15.65%</w:t>
            </w:r>
          </w:p>
        </w:tc>
        <w:tc>
          <w:tcPr>
            <w:tcW w:w="1884" w:type="dxa"/>
            <w:shd w:val="clear" w:color="auto" w:fill="auto"/>
            <w:noWrap/>
          </w:tcPr>
          <w:p w14:paraId="37F4FE5C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6200</w:t>
            </w:r>
          </w:p>
        </w:tc>
        <w:tc>
          <w:tcPr>
            <w:tcW w:w="2208" w:type="dxa"/>
            <w:shd w:val="clear" w:color="auto" w:fill="auto"/>
            <w:noWrap/>
          </w:tcPr>
          <w:p w14:paraId="4CCEE07E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84.35%</w:t>
            </w:r>
          </w:p>
        </w:tc>
      </w:tr>
      <w:tr w:rsidR="0030468A" w:rsidRPr="00452F2C" w14:paraId="0F3AF4E7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84EC445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LS-11</w:t>
            </w:r>
          </w:p>
        </w:tc>
        <w:tc>
          <w:tcPr>
            <w:tcW w:w="1727" w:type="dxa"/>
            <w:shd w:val="clear" w:color="auto" w:fill="auto"/>
            <w:noWrap/>
          </w:tcPr>
          <w:p w14:paraId="60CC7A2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1606</w:t>
            </w:r>
          </w:p>
        </w:tc>
        <w:tc>
          <w:tcPr>
            <w:tcW w:w="2052" w:type="dxa"/>
            <w:shd w:val="clear" w:color="auto" w:fill="auto"/>
            <w:noWrap/>
          </w:tcPr>
          <w:p w14:paraId="1F78453A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18.58%</w:t>
            </w:r>
          </w:p>
        </w:tc>
        <w:tc>
          <w:tcPr>
            <w:tcW w:w="1884" w:type="dxa"/>
            <w:shd w:val="clear" w:color="auto" w:fill="auto"/>
            <w:noWrap/>
          </w:tcPr>
          <w:p w14:paraId="640487FA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7037</w:t>
            </w:r>
          </w:p>
        </w:tc>
        <w:tc>
          <w:tcPr>
            <w:tcW w:w="2208" w:type="dxa"/>
            <w:shd w:val="clear" w:color="auto" w:fill="auto"/>
            <w:noWrap/>
          </w:tcPr>
          <w:p w14:paraId="1CE16DB8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81.42%</w:t>
            </w:r>
          </w:p>
        </w:tc>
      </w:tr>
      <w:tr w:rsidR="0030468A" w:rsidRPr="00452F2C" w14:paraId="52F7A3E3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3D1F937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LS-12</w:t>
            </w:r>
          </w:p>
        </w:tc>
        <w:tc>
          <w:tcPr>
            <w:tcW w:w="1727" w:type="dxa"/>
            <w:shd w:val="clear" w:color="auto" w:fill="auto"/>
            <w:noWrap/>
          </w:tcPr>
          <w:p w14:paraId="09528EC5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1057</w:t>
            </w:r>
          </w:p>
        </w:tc>
        <w:tc>
          <w:tcPr>
            <w:tcW w:w="2052" w:type="dxa"/>
            <w:shd w:val="clear" w:color="auto" w:fill="auto"/>
            <w:noWrap/>
          </w:tcPr>
          <w:p w14:paraId="3F3BE29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27.12%</w:t>
            </w:r>
          </w:p>
        </w:tc>
        <w:tc>
          <w:tcPr>
            <w:tcW w:w="1884" w:type="dxa"/>
            <w:shd w:val="clear" w:color="auto" w:fill="auto"/>
            <w:noWrap/>
          </w:tcPr>
          <w:p w14:paraId="7770E8E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2841</w:t>
            </w:r>
          </w:p>
        </w:tc>
        <w:tc>
          <w:tcPr>
            <w:tcW w:w="2208" w:type="dxa"/>
            <w:shd w:val="clear" w:color="auto" w:fill="auto"/>
            <w:noWrap/>
          </w:tcPr>
          <w:p w14:paraId="41A430F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72.88%</w:t>
            </w:r>
          </w:p>
        </w:tc>
      </w:tr>
      <w:tr w:rsidR="0030468A" w:rsidRPr="00452F2C" w14:paraId="4F8FEAFF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5716BB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50FC08E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85AB90A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B79957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2681F91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</w:p>
        </w:tc>
      </w:tr>
      <w:tr w:rsidR="0030468A" w:rsidRPr="00452F2C" w14:paraId="78A45C2A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F371300" w14:textId="2950957F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E0C316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16396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FA905E5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17.90%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2541967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75201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5F5DF5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82.10%</w:t>
            </w:r>
          </w:p>
        </w:tc>
      </w:tr>
      <w:tr w:rsidR="0030468A" w:rsidRPr="00452F2C" w14:paraId="5A7167B9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70A121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  <w:p w14:paraId="7FE26226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DC52FA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680E5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FFC2C46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3B6A7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</w:tr>
      <w:tr w:rsidR="0030468A" w:rsidRPr="00452F2C" w14:paraId="55135341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A4F907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F24CB3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75299E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DCA9440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FA62CD8" w14:textId="77777777" w:rsidR="0030468A" w:rsidRPr="00452F2C" w:rsidRDefault="0030468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30468A" w:rsidRPr="00452F2C" w14:paraId="46B853C0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16DB6F5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910C6B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34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3A55CE3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37.78%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9E93F97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56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4395681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62.22%</w:t>
            </w:r>
          </w:p>
        </w:tc>
      </w:tr>
      <w:tr w:rsidR="0030468A" w:rsidRPr="00452F2C" w14:paraId="3BADF264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2871D221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Rb-2</w:t>
            </w:r>
          </w:p>
        </w:tc>
        <w:tc>
          <w:tcPr>
            <w:tcW w:w="1727" w:type="dxa"/>
            <w:shd w:val="clear" w:color="auto" w:fill="auto"/>
            <w:noWrap/>
          </w:tcPr>
          <w:p w14:paraId="31970C9D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78</w:t>
            </w:r>
          </w:p>
        </w:tc>
        <w:tc>
          <w:tcPr>
            <w:tcW w:w="2052" w:type="dxa"/>
            <w:shd w:val="clear" w:color="auto" w:fill="auto"/>
            <w:noWrap/>
          </w:tcPr>
          <w:p w14:paraId="0ACBA79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51.66%</w:t>
            </w:r>
          </w:p>
        </w:tc>
        <w:tc>
          <w:tcPr>
            <w:tcW w:w="1884" w:type="dxa"/>
            <w:shd w:val="clear" w:color="auto" w:fill="auto"/>
            <w:noWrap/>
          </w:tcPr>
          <w:p w14:paraId="41E953C7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73</w:t>
            </w:r>
          </w:p>
        </w:tc>
        <w:tc>
          <w:tcPr>
            <w:tcW w:w="2208" w:type="dxa"/>
            <w:shd w:val="clear" w:color="auto" w:fill="auto"/>
            <w:noWrap/>
          </w:tcPr>
          <w:p w14:paraId="2F3FBFCD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48.34%</w:t>
            </w:r>
          </w:p>
        </w:tc>
      </w:tr>
      <w:tr w:rsidR="0030468A" w:rsidRPr="00452F2C" w14:paraId="4987B709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1B38B4C8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Rb-4</w:t>
            </w:r>
          </w:p>
        </w:tc>
        <w:tc>
          <w:tcPr>
            <w:tcW w:w="1727" w:type="dxa"/>
            <w:shd w:val="clear" w:color="auto" w:fill="auto"/>
            <w:noWrap/>
          </w:tcPr>
          <w:p w14:paraId="697C16F3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33</w:t>
            </w:r>
          </w:p>
        </w:tc>
        <w:tc>
          <w:tcPr>
            <w:tcW w:w="2052" w:type="dxa"/>
            <w:shd w:val="clear" w:color="auto" w:fill="auto"/>
            <w:noWrap/>
          </w:tcPr>
          <w:p w14:paraId="58894E41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30.28%</w:t>
            </w:r>
          </w:p>
        </w:tc>
        <w:tc>
          <w:tcPr>
            <w:tcW w:w="1884" w:type="dxa"/>
            <w:shd w:val="clear" w:color="auto" w:fill="auto"/>
            <w:noWrap/>
          </w:tcPr>
          <w:p w14:paraId="268BF59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76</w:t>
            </w:r>
          </w:p>
        </w:tc>
        <w:tc>
          <w:tcPr>
            <w:tcW w:w="2208" w:type="dxa"/>
            <w:shd w:val="clear" w:color="auto" w:fill="auto"/>
            <w:noWrap/>
          </w:tcPr>
          <w:p w14:paraId="625A9EB7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69.72%</w:t>
            </w:r>
          </w:p>
        </w:tc>
      </w:tr>
      <w:tr w:rsidR="0030468A" w:rsidRPr="00452F2C" w14:paraId="3757BA8C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7685A4F7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Rb-5</w:t>
            </w:r>
          </w:p>
        </w:tc>
        <w:tc>
          <w:tcPr>
            <w:tcW w:w="1727" w:type="dxa"/>
            <w:shd w:val="clear" w:color="auto" w:fill="auto"/>
            <w:noWrap/>
          </w:tcPr>
          <w:p w14:paraId="001689A0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45</w:t>
            </w:r>
          </w:p>
        </w:tc>
        <w:tc>
          <w:tcPr>
            <w:tcW w:w="2052" w:type="dxa"/>
            <w:shd w:val="clear" w:color="auto" w:fill="auto"/>
            <w:noWrap/>
          </w:tcPr>
          <w:p w14:paraId="7BAA7632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25.14%</w:t>
            </w:r>
          </w:p>
        </w:tc>
        <w:tc>
          <w:tcPr>
            <w:tcW w:w="1884" w:type="dxa"/>
            <w:shd w:val="clear" w:color="auto" w:fill="auto"/>
            <w:noWrap/>
          </w:tcPr>
          <w:p w14:paraId="5585496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134</w:t>
            </w:r>
          </w:p>
        </w:tc>
        <w:tc>
          <w:tcPr>
            <w:tcW w:w="2208" w:type="dxa"/>
            <w:shd w:val="clear" w:color="auto" w:fill="auto"/>
            <w:noWrap/>
          </w:tcPr>
          <w:p w14:paraId="755E2253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74.86%</w:t>
            </w:r>
          </w:p>
        </w:tc>
      </w:tr>
      <w:tr w:rsidR="0030468A" w:rsidRPr="00452F2C" w14:paraId="0942C470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3B9C5205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Rb-6</w:t>
            </w:r>
          </w:p>
        </w:tc>
        <w:tc>
          <w:tcPr>
            <w:tcW w:w="1727" w:type="dxa"/>
            <w:shd w:val="clear" w:color="auto" w:fill="auto"/>
            <w:noWrap/>
          </w:tcPr>
          <w:p w14:paraId="77035664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21</w:t>
            </w:r>
          </w:p>
        </w:tc>
        <w:tc>
          <w:tcPr>
            <w:tcW w:w="2052" w:type="dxa"/>
            <w:shd w:val="clear" w:color="auto" w:fill="auto"/>
            <w:noWrap/>
          </w:tcPr>
          <w:p w14:paraId="56162C98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16.15%</w:t>
            </w:r>
          </w:p>
        </w:tc>
        <w:tc>
          <w:tcPr>
            <w:tcW w:w="1884" w:type="dxa"/>
            <w:shd w:val="clear" w:color="auto" w:fill="auto"/>
            <w:noWrap/>
          </w:tcPr>
          <w:p w14:paraId="2BB99D36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109</w:t>
            </w:r>
          </w:p>
        </w:tc>
        <w:tc>
          <w:tcPr>
            <w:tcW w:w="2208" w:type="dxa"/>
            <w:shd w:val="clear" w:color="auto" w:fill="auto"/>
            <w:noWrap/>
          </w:tcPr>
          <w:p w14:paraId="0AD0D9DE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83.85%</w:t>
            </w:r>
          </w:p>
        </w:tc>
      </w:tr>
      <w:tr w:rsidR="0030468A" w:rsidRPr="00452F2C" w14:paraId="263BFE75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176A54C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LS-10</w:t>
            </w:r>
          </w:p>
        </w:tc>
        <w:tc>
          <w:tcPr>
            <w:tcW w:w="1727" w:type="dxa"/>
            <w:shd w:val="clear" w:color="auto" w:fill="auto"/>
            <w:noWrap/>
          </w:tcPr>
          <w:p w14:paraId="1FB03FA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49</w:t>
            </w:r>
          </w:p>
        </w:tc>
        <w:tc>
          <w:tcPr>
            <w:tcW w:w="2052" w:type="dxa"/>
            <w:shd w:val="clear" w:color="auto" w:fill="auto"/>
            <w:noWrap/>
          </w:tcPr>
          <w:p w14:paraId="4787E5B4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41.53%</w:t>
            </w:r>
          </w:p>
        </w:tc>
        <w:tc>
          <w:tcPr>
            <w:tcW w:w="1884" w:type="dxa"/>
            <w:shd w:val="clear" w:color="auto" w:fill="auto"/>
            <w:noWrap/>
          </w:tcPr>
          <w:p w14:paraId="43840F05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69</w:t>
            </w:r>
          </w:p>
        </w:tc>
        <w:tc>
          <w:tcPr>
            <w:tcW w:w="2208" w:type="dxa"/>
            <w:shd w:val="clear" w:color="auto" w:fill="auto"/>
            <w:noWrap/>
          </w:tcPr>
          <w:p w14:paraId="3C410A7C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58.47%</w:t>
            </w:r>
          </w:p>
        </w:tc>
      </w:tr>
      <w:tr w:rsidR="0030468A" w:rsidRPr="00452F2C" w14:paraId="1967786B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669D85F3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Rb-3</w:t>
            </w:r>
          </w:p>
        </w:tc>
        <w:tc>
          <w:tcPr>
            <w:tcW w:w="1727" w:type="dxa"/>
            <w:shd w:val="clear" w:color="auto" w:fill="auto"/>
            <w:noWrap/>
          </w:tcPr>
          <w:p w14:paraId="4428A500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114</w:t>
            </w:r>
          </w:p>
        </w:tc>
        <w:tc>
          <w:tcPr>
            <w:tcW w:w="2052" w:type="dxa"/>
            <w:shd w:val="clear" w:color="auto" w:fill="auto"/>
            <w:noWrap/>
          </w:tcPr>
          <w:p w14:paraId="664ED627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47.7%</w:t>
            </w:r>
          </w:p>
        </w:tc>
        <w:tc>
          <w:tcPr>
            <w:tcW w:w="1884" w:type="dxa"/>
            <w:shd w:val="clear" w:color="auto" w:fill="auto"/>
            <w:noWrap/>
          </w:tcPr>
          <w:p w14:paraId="797A783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125</w:t>
            </w:r>
          </w:p>
        </w:tc>
        <w:tc>
          <w:tcPr>
            <w:tcW w:w="2208" w:type="dxa"/>
            <w:shd w:val="clear" w:color="auto" w:fill="auto"/>
            <w:noWrap/>
          </w:tcPr>
          <w:p w14:paraId="6A64002C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52.3%</w:t>
            </w:r>
          </w:p>
        </w:tc>
      </w:tr>
      <w:tr w:rsidR="0030468A" w:rsidRPr="00452F2C" w14:paraId="492C8350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318371F2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LS-7</w:t>
            </w:r>
          </w:p>
        </w:tc>
        <w:tc>
          <w:tcPr>
            <w:tcW w:w="1727" w:type="dxa"/>
            <w:shd w:val="clear" w:color="auto" w:fill="auto"/>
            <w:noWrap/>
          </w:tcPr>
          <w:p w14:paraId="1AB718EC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125</w:t>
            </w:r>
          </w:p>
        </w:tc>
        <w:tc>
          <w:tcPr>
            <w:tcW w:w="2052" w:type="dxa"/>
            <w:shd w:val="clear" w:color="auto" w:fill="auto"/>
            <w:noWrap/>
          </w:tcPr>
          <w:p w14:paraId="7D43DE90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56.31%</w:t>
            </w:r>
          </w:p>
        </w:tc>
        <w:tc>
          <w:tcPr>
            <w:tcW w:w="1884" w:type="dxa"/>
            <w:shd w:val="clear" w:color="auto" w:fill="auto"/>
            <w:noWrap/>
          </w:tcPr>
          <w:p w14:paraId="2FBE296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97</w:t>
            </w:r>
          </w:p>
        </w:tc>
        <w:tc>
          <w:tcPr>
            <w:tcW w:w="2208" w:type="dxa"/>
            <w:shd w:val="clear" w:color="auto" w:fill="auto"/>
            <w:noWrap/>
          </w:tcPr>
          <w:p w14:paraId="2D484930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43.69%</w:t>
            </w:r>
          </w:p>
        </w:tc>
      </w:tr>
      <w:tr w:rsidR="0030468A" w:rsidRPr="00452F2C" w14:paraId="6243F475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4BB67BD6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LS-8</w:t>
            </w:r>
          </w:p>
        </w:tc>
        <w:tc>
          <w:tcPr>
            <w:tcW w:w="1727" w:type="dxa"/>
            <w:shd w:val="clear" w:color="auto" w:fill="auto"/>
            <w:noWrap/>
          </w:tcPr>
          <w:p w14:paraId="32B9B08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116</w:t>
            </w:r>
          </w:p>
        </w:tc>
        <w:tc>
          <w:tcPr>
            <w:tcW w:w="2052" w:type="dxa"/>
            <w:shd w:val="clear" w:color="auto" w:fill="auto"/>
            <w:noWrap/>
          </w:tcPr>
          <w:p w14:paraId="18B651E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47.15%</w:t>
            </w:r>
          </w:p>
        </w:tc>
        <w:tc>
          <w:tcPr>
            <w:tcW w:w="1884" w:type="dxa"/>
            <w:shd w:val="clear" w:color="auto" w:fill="auto"/>
            <w:noWrap/>
          </w:tcPr>
          <w:p w14:paraId="25711ED4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130</w:t>
            </w:r>
          </w:p>
        </w:tc>
        <w:tc>
          <w:tcPr>
            <w:tcW w:w="2208" w:type="dxa"/>
            <w:shd w:val="clear" w:color="auto" w:fill="auto"/>
            <w:noWrap/>
          </w:tcPr>
          <w:p w14:paraId="7FB873EB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52.85%</w:t>
            </w:r>
          </w:p>
        </w:tc>
      </w:tr>
      <w:tr w:rsidR="0030468A" w:rsidRPr="00452F2C" w14:paraId="01BBFFC1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64061088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LS-9</w:t>
            </w:r>
          </w:p>
        </w:tc>
        <w:tc>
          <w:tcPr>
            <w:tcW w:w="1727" w:type="dxa"/>
            <w:shd w:val="clear" w:color="auto" w:fill="auto"/>
            <w:noWrap/>
          </w:tcPr>
          <w:p w14:paraId="57B51E0D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41</w:t>
            </w:r>
          </w:p>
        </w:tc>
        <w:tc>
          <w:tcPr>
            <w:tcW w:w="2052" w:type="dxa"/>
            <w:shd w:val="clear" w:color="auto" w:fill="auto"/>
            <w:noWrap/>
          </w:tcPr>
          <w:p w14:paraId="5A4EC11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32.8%</w:t>
            </w:r>
          </w:p>
        </w:tc>
        <w:tc>
          <w:tcPr>
            <w:tcW w:w="1884" w:type="dxa"/>
            <w:shd w:val="clear" w:color="auto" w:fill="auto"/>
            <w:noWrap/>
          </w:tcPr>
          <w:p w14:paraId="1A52B6E6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84</w:t>
            </w:r>
          </w:p>
        </w:tc>
        <w:tc>
          <w:tcPr>
            <w:tcW w:w="2208" w:type="dxa"/>
            <w:shd w:val="clear" w:color="auto" w:fill="auto"/>
            <w:noWrap/>
          </w:tcPr>
          <w:p w14:paraId="723F4EB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67.2%</w:t>
            </w:r>
          </w:p>
        </w:tc>
      </w:tr>
      <w:tr w:rsidR="0030468A" w:rsidRPr="00452F2C" w14:paraId="5AA2AD47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244F3BF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LS-11</w:t>
            </w:r>
          </w:p>
        </w:tc>
        <w:tc>
          <w:tcPr>
            <w:tcW w:w="1727" w:type="dxa"/>
            <w:shd w:val="clear" w:color="auto" w:fill="auto"/>
            <w:noWrap/>
          </w:tcPr>
          <w:p w14:paraId="0EBD77EA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41</w:t>
            </w:r>
          </w:p>
        </w:tc>
        <w:tc>
          <w:tcPr>
            <w:tcW w:w="2052" w:type="dxa"/>
            <w:shd w:val="clear" w:color="auto" w:fill="auto"/>
            <w:noWrap/>
          </w:tcPr>
          <w:p w14:paraId="15AE010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44.57%</w:t>
            </w:r>
          </w:p>
        </w:tc>
        <w:tc>
          <w:tcPr>
            <w:tcW w:w="1884" w:type="dxa"/>
            <w:shd w:val="clear" w:color="auto" w:fill="auto"/>
            <w:noWrap/>
          </w:tcPr>
          <w:p w14:paraId="4F6B6701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51</w:t>
            </w:r>
          </w:p>
        </w:tc>
        <w:tc>
          <w:tcPr>
            <w:tcW w:w="2208" w:type="dxa"/>
            <w:shd w:val="clear" w:color="auto" w:fill="auto"/>
            <w:noWrap/>
          </w:tcPr>
          <w:p w14:paraId="665B60E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55.43%</w:t>
            </w:r>
          </w:p>
        </w:tc>
      </w:tr>
      <w:tr w:rsidR="0030468A" w:rsidRPr="00452F2C" w14:paraId="38217A35" w14:textId="77777777" w:rsidTr="00F834BB">
        <w:trPr>
          <w:trHeight w:val="285"/>
        </w:trPr>
        <w:tc>
          <w:tcPr>
            <w:tcW w:w="1240" w:type="dxa"/>
            <w:shd w:val="clear" w:color="auto" w:fill="auto"/>
            <w:noWrap/>
          </w:tcPr>
          <w:p w14:paraId="2DDE71A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LS-12</w:t>
            </w:r>
          </w:p>
        </w:tc>
        <w:tc>
          <w:tcPr>
            <w:tcW w:w="1727" w:type="dxa"/>
            <w:shd w:val="clear" w:color="auto" w:fill="auto"/>
            <w:noWrap/>
          </w:tcPr>
          <w:p w14:paraId="49BC07D6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31</w:t>
            </w:r>
          </w:p>
        </w:tc>
        <w:tc>
          <w:tcPr>
            <w:tcW w:w="2052" w:type="dxa"/>
            <w:shd w:val="clear" w:color="auto" w:fill="auto"/>
            <w:noWrap/>
          </w:tcPr>
          <w:p w14:paraId="4D857E99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26.96%</w:t>
            </w:r>
          </w:p>
        </w:tc>
        <w:tc>
          <w:tcPr>
            <w:tcW w:w="1884" w:type="dxa"/>
            <w:shd w:val="clear" w:color="auto" w:fill="auto"/>
            <w:noWrap/>
          </w:tcPr>
          <w:p w14:paraId="155695F7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84</w:t>
            </w:r>
          </w:p>
        </w:tc>
        <w:tc>
          <w:tcPr>
            <w:tcW w:w="2208" w:type="dxa"/>
            <w:shd w:val="clear" w:color="auto" w:fill="auto"/>
            <w:noWrap/>
          </w:tcPr>
          <w:p w14:paraId="35C3EB2A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t>73.04%</w:t>
            </w:r>
          </w:p>
        </w:tc>
      </w:tr>
      <w:tr w:rsidR="0030468A" w:rsidRPr="00452F2C" w14:paraId="7C037A93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5A15D2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6041FEF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749FD65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C8B0945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CEF8664" w14:textId="77777777" w:rsidR="0030468A" w:rsidRPr="00452F2C" w:rsidRDefault="0030468A" w:rsidP="00F834BB">
            <w:pPr>
              <w:jc w:val="center"/>
              <w:rPr>
                <w:color w:val="000000"/>
              </w:rPr>
            </w:pPr>
          </w:p>
        </w:tc>
      </w:tr>
      <w:tr w:rsidR="00341CC4" w:rsidRPr="00452F2C" w14:paraId="14C67B6A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8247D9" w14:textId="492B513C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0B1FC8" w14:textId="1FEA3AE6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333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CF0E3A" w14:textId="405CEA46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47.98</w:t>
            </w:r>
            <w:r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61A75A" w14:textId="1F4313FC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361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55E1132" w14:textId="3A69FF13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52.02</w:t>
            </w:r>
            <w:r w:rsidRPr="00452F2C">
              <w:rPr>
                <w:color w:val="000000"/>
              </w:rPr>
              <w:t>%</w:t>
            </w:r>
          </w:p>
        </w:tc>
      </w:tr>
    </w:tbl>
    <w:p w14:paraId="53E747D2" w14:textId="77777777" w:rsidR="0030468A" w:rsidRPr="00452F2C" w:rsidRDefault="0030468A" w:rsidP="005E3B26">
      <w:pPr>
        <w:spacing w:after="120"/>
        <w:rPr>
          <w:lang w:val="en-US"/>
        </w:rPr>
      </w:pPr>
    </w:p>
    <w:p w14:paraId="4D343265" w14:textId="77777777" w:rsidR="0030468A" w:rsidRPr="00452F2C" w:rsidRDefault="0030468A" w:rsidP="005E3B26">
      <w:pPr>
        <w:spacing w:after="120"/>
        <w:rPr>
          <w:lang w:val="en-US"/>
        </w:rPr>
      </w:pPr>
    </w:p>
    <w:p w14:paraId="667E1A04" w14:textId="77777777" w:rsidR="0030468A" w:rsidRPr="00452F2C" w:rsidRDefault="0030468A" w:rsidP="005E3B26">
      <w:pPr>
        <w:spacing w:after="120"/>
        <w:rPr>
          <w:lang w:val="en-US"/>
        </w:rPr>
      </w:pPr>
    </w:p>
    <w:p w14:paraId="0EB8F6AE" w14:textId="77777777" w:rsidR="0030468A" w:rsidRPr="00452F2C" w:rsidRDefault="0030468A" w:rsidP="005E3B26">
      <w:pPr>
        <w:spacing w:after="120"/>
        <w:rPr>
          <w:lang w:val="en-US"/>
        </w:rPr>
      </w:pPr>
    </w:p>
    <w:p w14:paraId="1E38AD58" w14:textId="77777777" w:rsidR="00EF0F05" w:rsidRPr="00452F2C" w:rsidRDefault="00EF0F05" w:rsidP="005E3B26">
      <w:pPr>
        <w:spacing w:after="120"/>
        <w:rPr>
          <w:lang w:val="en-US"/>
        </w:rPr>
      </w:pPr>
    </w:p>
    <w:p w14:paraId="0AE13773" w14:textId="77777777" w:rsidR="00A66BB2" w:rsidRPr="00452F2C" w:rsidRDefault="00A66BB2" w:rsidP="005E3B26">
      <w:pPr>
        <w:spacing w:after="120"/>
        <w:rPr>
          <w:lang w:val="en-US"/>
        </w:rPr>
      </w:pPr>
    </w:p>
    <w:p w14:paraId="7D18F617" w14:textId="77777777" w:rsidR="00A66BB2" w:rsidRPr="00452F2C" w:rsidRDefault="00A66BB2" w:rsidP="005E3B26">
      <w:pPr>
        <w:spacing w:after="120"/>
        <w:rPr>
          <w:lang w:val="en-US"/>
        </w:rPr>
      </w:pPr>
    </w:p>
    <w:tbl>
      <w:tblPr>
        <w:tblW w:w="9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7"/>
        <w:gridCol w:w="2052"/>
        <w:gridCol w:w="1884"/>
        <w:gridCol w:w="2208"/>
      </w:tblGrid>
      <w:tr w:rsidR="00EF0F05" w:rsidRPr="00452F2C" w14:paraId="08909D05" w14:textId="77777777" w:rsidTr="00F834BB">
        <w:trPr>
          <w:trHeight w:val="33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6F0819" w14:textId="4ED9C292" w:rsidR="006A2B1A" w:rsidRPr="00452F2C" w:rsidRDefault="0030468A" w:rsidP="0018583D">
            <w:pPr>
              <w:spacing w:after="12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452F2C">
              <w:rPr>
                <w:b/>
                <w:noProof/>
                <w:color w:val="000000"/>
                <w:sz w:val="20"/>
                <w:szCs w:val="20"/>
                <w:lang w:val="en-US"/>
              </w:rPr>
              <w:t>Sogin, et al. (2006)</w:t>
            </w:r>
            <w:hyperlink w:anchor="_ENREF_3" w:tooltip="Sogin, 2006 #502" w:history="1"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begin"/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instrText xml:space="preserve"> ADDIN EN.CITE &lt;EndNote&gt;&lt;Cite&gt;&lt;Author&gt;Sogin&lt;/Author&gt;&lt;Year&gt;2006&lt;/Year&gt;&lt;RecNum&gt;502&lt;/RecNum&gt;&lt;DisplayText&gt;&lt;style face="superscript"&gt;3&lt;/style&gt;&lt;/DisplayText&gt;&lt;record&gt;&lt;rec-number&gt;502&lt;/rec-number&gt;&lt;foreign-keys&gt;&lt;key app="EN" db-id="d0adwtvtz0xp99efvfzv0rvxtexpptessapz" timestamp="1502648177"&gt;502&lt;/key&gt;&lt;key app="ENWeb" db-id=""&gt;0&lt;/key&gt;&lt;/foreign-keys&gt;&lt;ref-type name="Journal Article"&gt;17&lt;/ref-type&gt;&lt;contributors&gt;&lt;authors&gt;&lt;author&gt;Sogin, Mitchell L.&lt;/author&gt;&lt;author&gt;Morrison, Hilary G.&lt;/author&gt;&lt;author&gt;Huber, Julie A.&lt;/author&gt;&lt;author&gt;Welch, David Mark&lt;/author&gt;&lt;author&gt;Huse, Susan M.&lt;/author&gt;&lt;author&gt;Neal, Phillip R.&lt;/author&gt;&lt;author&gt;Arrieta, Jesus M.&lt;/author&gt;&lt;author&gt;Herndl, Gerhard J.&lt;/author&gt;&lt;/authors&gt;&lt;/contributors&gt;&lt;titles&gt;&lt;title&gt;Microbial diversity in the deep sea and the underexplored “rare biosphere”&lt;/title&gt;&lt;secondary-title&gt;Proceedings of the National Academy of Sciences&lt;/secondary-title&gt;&lt;/titles&gt;&lt;periodical&gt;&lt;full-title&gt;Proceedings of the National Academy of Sciences&lt;/full-title&gt;&lt;abbr-1&gt;Proc. Natl. Acad. Sci. U.S.A.&lt;/abbr-1&gt;&lt;abbr-2&gt;Proc Natl Acad Sci USA&lt;/abbr-2&gt;&lt;/periodical&gt;&lt;pages&gt;12115-12120&lt;/pages&gt;&lt;volume&gt;103&lt;/volume&gt;&lt;number&gt;32&lt;/number&gt;&lt;dates&gt;&lt;year&gt;2006&lt;/year&gt;&lt;pub-dates&gt;&lt;date&gt;August 8, 2006&lt;/date&gt;&lt;/pub-dates&gt;&lt;/dates&gt;&lt;urls&gt;&lt;related-urls&gt;&lt;url&gt;http://www.pnas.org/content/103/32/12115.abstract&lt;/url&gt;&lt;url&gt;http://www.pnas.org/content/103/32/12115.full.pdf&lt;/url&gt;&lt;/related-urls&gt;&lt;/urls&gt;&lt;electronic-resource-num&gt;10.1073/pnas.0605127103&lt;/electronic-resource-num&gt;&lt;/record&gt;&lt;/Cite&gt;&lt;/EndNote&gt;</w:instrText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separate"/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vertAlign w:val="superscript"/>
                  <w:lang w:val="en-US"/>
                </w:rPr>
                <w:t>3</w:t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end"/>
              </w:r>
            </w:hyperlink>
          </w:p>
        </w:tc>
        <w:tc>
          <w:tcPr>
            <w:tcW w:w="37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E9667AC" w14:textId="77777777" w:rsidR="006A2B1A" w:rsidRPr="00452F2C" w:rsidRDefault="006A2B1A" w:rsidP="00E1663A">
            <w:pPr>
              <w:spacing w:after="120"/>
              <w:jc w:val="center"/>
              <w:rPr>
                <w:b/>
                <w:i/>
                <w:color w:val="000000"/>
              </w:rPr>
            </w:pPr>
            <w:r w:rsidRPr="00452F2C">
              <w:rPr>
                <w:b/>
                <w:i/>
                <w:color w:val="000000"/>
              </w:rPr>
              <w:t>de novo</w:t>
            </w:r>
          </w:p>
        </w:tc>
        <w:tc>
          <w:tcPr>
            <w:tcW w:w="4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13FAFD" w14:textId="77777777" w:rsidR="006A2B1A" w:rsidRPr="00452F2C" w:rsidRDefault="006A2B1A" w:rsidP="00E1663A">
            <w:pPr>
              <w:spacing w:after="120"/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reference-based</w:t>
            </w:r>
          </w:p>
        </w:tc>
      </w:tr>
      <w:tr w:rsidR="00BA2CD7" w:rsidRPr="00452F2C" w14:paraId="6B3A76FA" w14:textId="77777777" w:rsidTr="00F834BB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E48BE1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Bacteria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D70005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288C05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906B3D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06EF1AD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</w:p>
        </w:tc>
      </w:tr>
      <w:tr w:rsidR="00BA2CD7" w:rsidRPr="00452F2C" w14:paraId="4D8F1A5D" w14:textId="77777777" w:rsidTr="00F834BB">
        <w:trPr>
          <w:trHeight w:val="300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F33BD9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4BC461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7B9A132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769BA7B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23C6D1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057DFC" w:rsidRPr="00452F2C" w14:paraId="6F35CD9F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5F344D8" w14:textId="60B82D7E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115R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0A4CAE3" w14:textId="7086437B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1457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D085E0D" w14:textId="162B999C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9%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50CEEAB" w14:textId="39BDB9C9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14730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C2CD6B5" w14:textId="4BCCE490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91%</w:t>
            </w:r>
          </w:p>
        </w:tc>
      </w:tr>
      <w:tr w:rsidR="00057DFC" w:rsidRPr="00452F2C" w14:paraId="0C5673B5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7E1E2DDE" w14:textId="2D3263CE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137</w:t>
            </w:r>
          </w:p>
        </w:tc>
        <w:tc>
          <w:tcPr>
            <w:tcW w:w="1727" w:type="dxa"/>
            <w:shd w:val="clear" w:color="auto" w:fill="auto"/>
            <w:noWrap/>
          </w:tcPr>
          <w:p w14:paraId="66D28712" w14:textId="16C3BC26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1588</w:t>
            </w:r>
          </w:p>
        </w:tc>
        <w:tc>
          <w:tcPr>
            <w:tcW w:w="2052" w:type="dxa"/>
            <w:shd w:val="clear" w:color="auto" w:fill="auto"/>
            <w:noWrap/>
          </w:tcPr>
          <w:p w14:paraId="3594AD42" w14:textId="7865EF1B" w:rsidR="0075077A" w:rsidRPr="00452F2C" w:rsidRDefault="0075077A" w:rsidP="0075077A">
            <w:pPr>
              <w:jc w:val="center"/>
              <w:rPr>
                <w:color w:val="000000"/>
              </w:rPr>
            </w:pPr>
            <w:r w:rsidRPr="00452F2C">
              <w:t>11.48%</w:t>
            </w:r>
          </w:p>
        </w:tc>
        <w:tc>
          <w:tcPr>
            <w:tcW w:w="1884" w:type="dxa"/>
            <w:shd w:val="clear" w:color="auto" w:fill="auto"/>
            <w:noWrap/>
          </w:tcPr>
          <w:p w14:paraId="23C79026" w14:textId="46118607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12240</w:t>
            </w:r>
          </w:p>
        </w:tc>
        <w:tc>
          <w:tcPr>
            <w:tcW w:w="2208" w:type="dxa"/>
            <w:shd w:val="clear" w:color="auto" w:fill="auto"/>
            <w:noWrap/>
          </w:tcPr>
          <w:p w14:paraId="39F1CD1C" w14:textId="0E694CF2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88.52%</w:t>
            </w:r>
          </w:p>
        </w:tc>
      </w:tr>
      <w:tr w:rsidR="00057DFC" w:rsidRPr="00452F2C" w14:paraId="21CC7215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BA193A2" w14:textId="026723E3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138</w:t>
            </w:r>
          </w:p>
        </w:tc>
        <w:tc>
          <w:tcPr>
            <w:tcW w:w="1727" w:type="dxa"/>
            <w:shd w:val="clear" w:color="auto" w:fill="auto"/>
            <w:noWrap/>
          </w:tcPr>
          <w:p w14:paraId="30A9A67D" w14:textId="506D1245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1336</w:t>
            </w:r>
          </w:p>
        </w:tc>
        <w:tc>
          <w:tcPr>
            <w:tcW w:w="2052" w:type="dxa"/>
            <w:shd w:val="clear" w:color="auto" w:fill="auto"/>
            <w:noWrap/>
          </w:tcPr>
          <w:p w14:paraId="7764CDF7" w14:textId="7992CB60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10.31%</w:t>
            </w:r>
          </w:p>
        </w:tc>
        <w:tc>
          <w:tcPr>
            <w:tcW w:w="1884" w:type="dxa"/>
            <w:shd w:val="clear" w:color="auto" w:fill="auto"/>
            <w:noWrap/>
          </w:tcPr>
          <w:p w14:paraId="713E84A6" w14:textId="6F692956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11617</w:t>
            </w:r>
          </w:p>
        </w:tc>
        <w:tc>
          <w:tcPr>
            <w:tcW w:w="2208" w:type="dxa"/>
            <w:shd w:val="clear" w:color="auto" w:fill="auto"/>
            <w:noWrap/>
          </w:tcPr>
          <w:p w14:paraId="0673C154" w14:textId="78B99137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89.69%</w:t>
            </w:r>
          </w:p>
        </w:tc>
      </w:tr>
      <w:tr w:rsidR="00057DFC" w:rsidRPr="00452F2C" w14:paraId="1E6C8E10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3B415CCE" w14:textId="108960B0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53R</w:t>
            </w:r>
          </w:p>
        </w:tc>
        <w:tc>
          <w:tcPr>
            <w:tcW w:w="1727" w:type="dxa"/>
            <w:shd w:val="clear" w:color="auto" w:fill="auto"/>
            <w:noWrap/>
          </w:tcPr>
          <w:p w14:paraId="5592281F" w14:textId="7CB1F312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1450</w:t>
            </w:r>
          </w:p>
        </w:tc>
        <w:tc>
          <w:tcPr>
            <w:tcW w:w="2052" w:type="dxa"/>
            <w:shd w:val="clear" w:color="auto" w:fill="auto"/>
            <w:noWrap/>
          </w:tcPr>
          <w:p w14:paraId="631A0C92" w14:textId="0F9129B9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11.41%</w:t>
            </w:r>
          </w:p>
        </w:tc>
        <w:tc>
          <w:tcPr>
            <w:tcW w:w="1884" w:type="dxa"/>
            <w:shd w:val="clear" w:color="auto" w:fill="auto"/>
            <w:noWrap/>
          </w:tcPr>
          <w:p w14:paraId="796118AC" w14:textId="7DD15D62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11263</w:t>
            </w:r>
          </w:p>
        </w:tc>
        <w:tc>
          <w:tcPr>
            <w:tcW w:w="2208" w:type="dxa"/>
            <w:shd w:val="clear" w:color="auto" w:fill="auto"/>
            <w:noWrap/>
          </w:tcPr>
          <w:p w14:paraId="1CFC844F" w14:textId="0204D8C1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88.59%</w:t>
            </w:r>
          </w:p>
        </w:tc>
      </w:tr>
      <w:tr w:rsidR="00057DFC" w:rsidRPr="00452F2C" w14:paraId="21800B63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592BA9A" w14:textId="4F74FD4E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55R</w:t>
            </w:r>
          </w:p>
        </w:tc>
        <w:tc>
          <w:tcPr>
            <w:tcW w:w="1727" w:type="dxa"/>
            <w:shd w:val="clear" w:color="auto" w:fill="auto"/>
            <w:noWrap/>
          </w:tcPr>
          <w:p w14:paraId="290D8807" w14:textId="5AB530C4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1455</w:t>
            </w:r>
          </w:p>
        </w:tc>
        <w:tc>
          <w:tcPr>
            <w:tcW w:w="2052" w:type="dxa"/>
            <w:shd w:val="clear" w:color="auto" w:fill="auto"/>
            <w:noWrap/>
          </w:tcPr>
          <w:p w14:paraId="07284578" w14:textId="4EFA5DD2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14.96%</w:t>
            </w:r>
          </w:p>
        </w:tc>
        <w:tc>
          <w:tcPr>
            <w:tcW w:w="1884" w:type="dxa"/>
            <w:shd w:val="clear" w:color="auto" w:fill="auto"/>
            <w:noWrap/>
          </w:tcPr>
          <w:p w14:paraId="2EFDC6AA" w14:textId="4E2B296A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8268</w:t>
            </w:r>
          </w:p>
        </w:tc>
        <w:tc>
          <w:tcPr>
            <w:tcW w:w="2208" w:type="dxa"/>
            <w:shd w:val="clear" w:color="auto" w:fill="auto"/>
            <w:noWrap/>
          </w:tcPr>
          <w:p w14:paraId="58BB38D4" w14:textId="0EFC1BA3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85.04%</w:t>
            </w:r>
          </w:p>
        </w:tc>
      </w:tr>
      <w:tr w:rsidR="00057DFC" w:rsidRPr="00452F2C" w14:paraId="69E0BDF4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8419DCC" w14:textId="1D1D36FA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112R</w:t>
            </w:r>
          </w:p>
        </w:tc>
        <w:tc>
          <w:tcPr>
            <w:tcW w:w="1727" w:type="dxa"/>
            <w:shd w:val="clear" w:color="auto" w:fill="auto"/>
            <w:noWrap/>
          </w:tcPr>
          <w:p w14:paraId="184F63DE" w14:textId="0EA14DBA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2590</w:t>
            </w:r>
          </w:p>
        </w:tc>
        <w:tc>
          <w:tcPr>
            <w:tcW w:w="2052" w:type="dxa"/>
            <w:shd w:val="clear" w:color="auto" w:fill="auto"/>
            <w:noWrap/>
          </w:tcPr>
          <w:p w14:paraId="38B6FD70" w14:textId="75EE234B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17.07%</w:t>
            </w:r>
          </w:p>
        </w:tc>
        <w:tc>
          <w:tcPr>
            <w:tcW w:w="1884" w:type="dxa"/>
            <w:shd w:val="clear" w:color="auto" w:fill="auto"/>
            <w:noWrap/>
          </w:tcPr>
          <w:p w14:paraId="5F257798" w14:textId="0B1C5635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12584</w:t>
            </w:r>
          </w:p>
        </w:tc>
        <w:tc>
          <w:tcPr>
            <w:tcW w:w="2208" w:type="dxa"/>
            <w:shd w:val="clear" w:color="auto" w:fill="auto"/>
            <w:noWrap/>
          </w:tcPr>
          <w:p w14:paraId="3B69EE1E" w14:textId="78BD068B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82.93%</w:t>
            </w:r>
          </w:p>
        </w:tc>
      </w:tr>
      <w:tr w:rsidR="00BA2CD7" w:rsidRPr="00452F2C" w14:paraId="67DF52BD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52A5B8" w14:textId="77777777" w:rsidR="0075077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0AC4422" w14:textId="2305D822" w:rsidR="0075077A" w:rsidRPr="00452F2C" w:rsidRDefault="0075077A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BBEA059" w14:textId="7F903925" w:rsidR="0075077A" w:rsidRPr="00452F2C" w:rsidRDefault="0075077A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B1A418F" w14:textId="12ECD542" w:rsidR="0075077A" w:rsidRPr="00452F2C" w:rsidRDefault="0075077A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951F2E0" w14:textId="5D90C6E8" w:rsidR="0075077A" w:rsidRPr="00452F2C" w:rsidRDefault="0075077A" w:rsidP="00F834BB">
            <w:pPr>
              <w:jc w:val="center"/>
              <w:rPr>
                <w:color w:val="000000"/>
              </w:rPr>
            </w:pPr>
          </w:p>
        </w:tc>
      </w:tr>
      <w:tr w:rsidR="00BA2CD7" w:rsidRPr="00452F2C" w14:paraId="01C54586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7614EB" w14:textId="0E26E35F" w:rsidR="006A2B1A" w:rsidRPr="00452F2C" w:rsidRDefault="006A2B1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0D69AB" w14:textId="324148C6" w:rsidR="006A2B1A" w:rsidRPr="00452F2C" w:rsidRDefault="0030468A" w:rsidP="00351DC4">
            <w:pPr>
              <w:jc w:val="center"/>
              <w:rPr>
                <w:color w:val="000000"/>
              </w:rPr>
            </w:pPr>
            <w:r w:rsidRPr="00452F2C">
              <w:t>9876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9B86FC" w14:textId="0E842BC7" w:rsidR="006A2B1A" w:rsidRPr="00452F2C" w:rsidRDefault="0030468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12.26</w:t>
            </w:r>
            <w:r w:rsidR="006A2B1A"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963E6C" w14:textId="22BDF0A9" w:rsidR="006A2B1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t>70702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E59D03" w14:textId="1D338C0E" w:rsidR="006A2B1A" w:rsidRPr="00452F2C" w:rsidRDefault="0075077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87.74</w:t>
            </w:r>
            <w:r w:rsidR="006A2B1A" w:rsidRPr="00452F2C">
              <w:rPr>
                <w:color w:val="000000"/>
              </w:rPr>
              <w:t>%</w:t>
            </w:r>
          </w:p>
        </w:tc>
      </w:tr>
      <w:tr w:rsidR="00BA2CD7" w:rsidRPr="00452F2C" w14:paraId="640D4B0E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08D975" w14:textId="77777777" w:rsidR="006A2B1A" w:rsidRPr="00452F2C" w:rsidRDefault="006A2B1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  <w:p w14:paraId="568B24B0" w14:textId="77777777" w:rsidR="006A2B1A" w:rsidRPr="00452F2C" w:rsidRDefault="006A2B1A" w:rsidP="00F834BB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0B53D6" w14:textId="77777777" w:rsidR="006A2B1A" w:rsidRPr="00452F2C" w:rsidRDefault="006A2B1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9C167A" w14:textId="77777777" w:rsidR="006A2B1A" w:rsidRPr="00452F2C" w:rsidRDefault="006A2B1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172914" w14:textId="77777777" w:rsidR="006A2B1A" w:rsidRPr="00452F2C" w:rsidRDefault="006A2B1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8FA72E" w14:textId="77777777" w:rsidR="006A2B1A" w:rsidRPr="00452F2C" w:rsidRDefault="006A2B1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</w:tr>
      <w:tr w:rsidR="00BA2CD7" w:rsidRPr="00452F2C" w14:paraId="1F5D5E86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054388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FCA460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3AED56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AFDCD3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B769AA" w14:textId="77777777" w:rsidR="006A2B1A" w:rsidRPr="00452F2C" w:rsidRDefault="006A2B1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057DFC" w:rsidRPr="00452F2C" w14:paraId="7137E96F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C000442" w14:textId="5610BAE8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115R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7B0400E" w14:textId="5B7D4463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463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F961807" w14:textId="0420D21B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46.53</w:t>
            </w:r>
            <w:r w:rsidR="00F937AF" w:rsidRPr="00452F2C">
              <w:t>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C248E33" w14:textId="14358243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532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1700335" w14:textId="69390237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53.47</w:t>
            </w:r>
            <w:r w:rsidR="00F937AF" w:rsidRPr="00452F2C">
              <w:t>%</w:t>
            </w:r>
          </w:p>
        </w:tc>
      </w:tr>
      <w:tr w:rsidR="00057DFC" w:rsidRPr="00452F2C" w14:paraId="256C460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90337CC" w14:textId="40F51389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137</w:t>
            </w:r>
          </w:p>
        </w:tc>
        <w:tc>
          <w:tcPr>
            <w:tcW w:w="1727" w:type="dxa"/>
            <w:shd w:val="clear" w:color="auto" w:fill="auto"/>
            <w:noWrap/>
          </w:tcPr>
          <w:p w14:paraId="5B8032F2" w14:textId="208E3BCC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376</w:t>
            </w:r>
          </w:p>
        </w:tc>
        <w:tc>
          <w:tcPr>
            <w:tcW w:w="2052" w:type="dxa"/>
            <w:shd w:val="clear" w:color="auto" w:fill="auto"/>
            <w:noWrap/>
          </w:tcPr>
          <w:p w14:paraId="602F63B3" w14:textId="7A2911BF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40.43</w:t>
            </w:r>
            <w:r w:rsidR="00F937AF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510B88D" w14:textId="3398CF23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554</w:t>
            </w:r>
          </w:p>
        </w:tc>
        <w:tc>
          <w:tcPr>
            <w:tcW w:w="2208" w:type="dxa"/>
            <w:shd w:val="clear" w:color="auto" w:fill="auto"/>
            <w:noWrap/>
          </w:tcPr>
          <w:p w14:paraId="3D84A9A0" w14:textId="4B16E932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59.57</w:t>
            </w:r>
            <w:r w:rsidR="00F937AF" w:rsidRPr="00452F2C">
              <w:t>%</w:t>
            </w:r>
          </w:p>
        </w:tc>
      </w:tr>
      <w:tr w:rsidR="00057DFC" w:rsidRPr="00452F2C" w14:paraId="561AE33E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5C656E6" w14:textId="066562A0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138</w:t>
            </w:r>
          </w:p>
        </w:tc>
        <w:tc>
          <w:tcPr>
            <w:tcW w:w="1727" w:type="dxa"/>
            <w:shd w:val="clear" w:color="auto" w:fill="auto"/>
            <w:noWrap/>
          </w:tcPr>
          <w:p w14:paraId="65009AC8" w14:textId="003D032A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405</w:t>
            </w:r>
          </w:p>
        </w:tc>
        <w:tc>
          <w:tcPr>
            <w:tcW w:w="2052" w:type="dxa"/>
            <w:shd w:val="clear" w:color="auto" w:fill="auto"/>
            <w:noWrap/>
          </w:tcPr>
          <w:p w14:paraId="633ED3B4" w14:textId="149AD895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43.78</w:t>
            </w:r>
            <w:r w:rsidR="00F937AF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C4C938D" w14:textId="62915518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520</w:t>
            </w:r>
          </w:p>
        </w:tc>
        <w:tc>
          <w:tcPr>
            <w:tcW w:w="2208" w:type="dxa"/>
            <w:shd w:val="clear" w:color="auto" w:fill="auto"/>
            <w:noWrap/>
          </w:tcPr>
          <w:p w14:paraId="20C58F65" w14:textId="48FD0E9C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56.22</w:t>
            </w:r>
            <w:r w:rsidR="00F937AF" w:rsidRPr="00452F2C">
              <w:t>%</w:t>
            </w:r>
          </w:p>
        </w:tc>
      </w:tr>
      <w:tr w:rsidR="00057DFC" w:rsidRPr="00452F2C" w14:paraId="6F6FD358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08C9B49" w14:textId="654F79AB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53R</w:t>
            </w:r>
          </w:p>
        </w:tc>
        <w:tc>
          <w:tcPr>
            <w:tcW w:w="1727" w:type="dxa"/>
            <w:shd w:val="clear" w:color="auto" w:fill="auto"/>
            <w:noWrap/>
          </w:tcPr>
          <w:p w14:paraId="0D2E3097" w14:textId="389CF918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479</w:t>
            </w:r>
          </w:p>
        </w:tc>
        <w:tc>
          <w:tcPr>
            <w:tcW w:w="2052" w:type="dxa"/>
            <w:shd w:val="clear" w:color="auto" w:fill="auto"/>
            <w:noWrap/>
          </w:tcPr>
          <w:p w14:paraId="400AC801" w14:textId="137379EA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48.04</w:t>
            </w:r>
            <w:r w:rsidR="00F937AF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8A79C36" w14:textId="0150C829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518</w:t>
            </w:r>
          </w:p>
        </w:tc>
        <w:tc>
          <w:tcPr>
            <w:tcW w:w="2208" w:type="dxa"/>
            <w:shd w:val="clear" w:color="auto" w:fill="auto"/>
            <w:noWrap/>
          </w:tcPr>
          <w:p w14:paraId="5120B941" w14:textId="2F2662A5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51.96</w:t>
            </w:r>
            <w:r w:rsidR="00F937AF" w:rsidRPr="00452F2C">
              <w:t>%</w:t>
            </w:r>
          </w:p>
        </w:tc>
      </w:tr>
      <w:tr w:rsidR="00057DFC" w:rsidRPr="00452F2C" w14:paraId="54D9DC77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300BC3EA" w14:textId="2FC8036A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55R</w:t>
            </w:r>
          </w:p>
        </w:tc>
        <w:tc>
          <w:tcPr>
            <w:tcW w:w="1727" w:type="dxa"/>
            <w:shd w:val="clear" w:color="auto" w:fill="auto"/>
            <w:noWrap/>
          </w:tcPr>
          <w:p w14:paraId="4E67C60B" w14:textId="7F78267B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379</w:t>
            </w:r>
          </w:p>
        </w:tc>
        <w:tc>
          <w:tcPr>
            <w:tcW w:w="2052" w:type="dxa"/>
            <w:shd w:val="clear" w:color="auto" w:fill="auto"/>
            <w:noWrap/>
          </w:tcPr>
          <w:p w14:paraId="7E256C42" w14:textId="5018B8CF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44.33</w:t>
            </w:r>
            <w:r w:rsidR="00F937AF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CB71F20" w14:textId="21B3C734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476</w:t>
            </w:r>
          </w:p>
        </w:tc>
        <w:tc>
          <w:tcPr>
            <w:tcW w:w="2208" w:type="dxa"/>
            <w:shd w:val="clear" w:color="auto" w:fill="auto"/>
            <w:noWrap/>
          </w:tcPr>
          <w:p w14:paraId="18321845" w14:textId="6EA323F6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55.67</w:t>
            </w:r>
            <w:r w:rsidR="00F937AF" w:rsidRPr="00452F2C">
              <w:t>%</w:t>
            </w:r>
          </w:p>
        </w:tc>
      </w:tr>
      <w:tr w:rsidR="00057DFC" w:rsidRPr="00452F2C" w14:paraId="136D8D23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4EBB36C" w14:textId="240A0B20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112R</w:t>
            </w:r>
          </w:p>
        </w:tc>
        <w:tc>
          <w:tcPr>
            <w:tcW w:w="1727" w:type="dxa"/>
            <w:shd w:val="clear" w:color="auto" w:fill="auto"/>
            <w:noWrap/>
          </w:tcPr>
          <w:p w14:paraId="214F092F" w14:textId="40C23FB3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540</w:t>
            </w:r>
          </w:p>
        </w:tc>
        <w:tc>
          <w:tcPr>
            <w:tcW w:w="2052" w:type="dxa"/>
            <w:shd w:val="clear" w:color="auto" w:fill="auto"/>
            <w:noWrap/>
          </w:tcPr>
          <w:p w14:paraId="70200678" w14:textId="5F76BCE2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50.42</w:t>
            </w:r>
            <w:r w:rsidR="00F937AF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7A524DB" w14:textId="28201C8E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531</w:t>
            </w:r>
          </w:p>
        </w:tc>
        <w:tc>
          <w:tcPr>
            <w:tcW w:w="2208" w:type="dxa"/>
            <w:shd w:val="clear" w:color="auto" w:fill="auto"/>
            <w:noWrap/>
          </w:tcPr>
          <w:p w14:paraId="35839165" w14:textId="03A79446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t>49.58</w:t>
            </w:r>
            <w:r w:rsidR="00F937AF" w:rsidRPr="00452F2C">
              <w:t>%</w:t>
            </w:r>
          </w:p>
        </w:tc>
      </w:tr>
      <w:tr w:rsidR="00BA2CD7" w:rsidRPr="00452F2C" w14:paraId="612B79D2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2F754A0" w14:textId="77777777" w:rsidR="002F634E" w:rsidRPr="00452F2C" w:rsidRDefault="002F634E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5761F51" w14:textId="1571AB75" w:rsidR="002F634E" w:rsidRPr="00452F2C" w:rsidRDefault="002F634E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F9C522C" w14:textId="371EBE8B" w:rsidR="002F634E" w:rsidRPr="00452F2C" w:rsidRDefault="002F634E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B095A78" w14:textId="542DCD7E" w:rsidR="002F634E" w:rsidRPr="00452F2C" w:rsidRDefault="002F634E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0E08A6F" w14:textId="282684E7" w:rsidR="002F634E" w:rsidRPr="00452F2C" w:rsidRDefault="002F634E" w:rsidP="00F834BB">
            <w:pPr>
              <w:jc w:val="center"/>
              <w:rPr>
                <w:color w:val="000000"/>
              </w:rPr>
            </w:pPr>
          </w:p>
        </w:tc>
      </w:tr>
      <w:tr w:rsidR="00341CC4" w:rsidRPr="00452F2C" w14:paraId="0F198F70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BED61A7" w14:textId="2324831E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C820E1" w14:textId="6DEB6BE6" w:rsidR="00341CC4" w:rsidRPr="00452F2C" w:rsidRDefault="00341CC4" w:rsidP="002F634E">
            <w:pPr>
              <w:jc w:val="center"/>
              <w:rPr>
                <w:color w:val="000000"/>
              </w:rPr>
            </w:pPr>
            <w:r w:rsidRPr="00452F2C">
              <w:t>1367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4A23014" w14:textId="74B7C6F3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55.25</w:t>
            </w:r>
            <w:r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1B4F06" w14:textId="5B6FCDA3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1107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BB37843" w14:textId="4CCB16A4" w:rsidR="00341CC4" w:rsidRPr="00452F2C" w:rsidRDefault="00341CC4" w:rsidP="002F634E">
            <w:pPr>
              <w:jc w:val="center"/>
              <w:rPr>
                <w:color w:val="000000"/>
              </w:rPr>
            </w:pPr>
            <w:r w:rsidRPr="00452F2C">
              <w:t>44.75</w:t>
            </w:r>
            <w:r w:rsidRPr="00452F2C">
              <w:rPr>
                <w:color w:val="000000"/>
              </w:rPr>
              <w:t>%</w:t>
            </w:r>
          </w:p>
        </w:tc>
      </w:tr>
    </w:tbl>
    <w:p w14:paraId="3A46E19C" w14:textId="77777777" w:rsidR="00BA2CD7" w:rsidRPr="00452F2C" w:rsidRDefault="00BA2CD7" w:rsidP="00BA2CD7">
      <w:pPr>
        <w:spacing w:after="120"/>
        <w:rPr>
          <w:lang w:val="en-US"/>
        </w:rPr>
      </w:pPr>
    </w:p>
    <w:p w14:paraId="010DCF2A" w14:textId="77777777" w:rsidR="009D4777" w:rsidRPr="00452F2C" w:rsidRDefault="009D4777" w:rsidP="00BA2CD7">
      <w:pPr>
        <w:spacing w:after="120"/>
        <w:rPr>
          <w:lang w:val="en-US"/>
        </w:rPr>
      </w:pPr>
    </w:p>
    <w:tbl>
      <w:tblPr>
        <w:tblW w:w="9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7"/>
        <w:gridCol w:w="2052"/>
        <w:gridCol w:w="1884"/>
        <w:gridCol w:w="2208"/>
      </w:tblGrid>
      <w:tr w:rsidR="00BA2CD7" w:rsidRPr="00452F2C" w14:paraId="1E4F9264" w14:textId="77777777" w:rsidTr="00F834BB">
        <w:trPr>
          <w:trHeight w:val="33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2F2114" w14:textId="5CECD9F6" w:rsidR="00BA2CD7" w:rsidRPr="00452F2C" w:rsidRDefault="00BA2CD7" w:rsidP="0018583D">
            <w:pPr>
              <w:spacing w:after="12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452F2C">
              <w:rPr>
                <w:b/>
                <w:noProof/>
                <w:color w:val="000000"/>
                <w:sz w:val="20"/>
                <w:szCs w:val="20"/>
                <w:lang w:val="en-US"/>
              </w:rPr>
              <w:t>Zhang, et al. (2016)</w:t>
            </w:r>
            <w:hyperlink w:anchor="_ENREF_4" w:tooltip="Zhang, 2016 #347" w:history="1"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begin"/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instrText xml:space="preserve"> ADDIN EN.CITE &lt;EndNote&gt;&lt;Cite&gt;&lt;Author&gt;Zhang&lt;/Author&gt;&lt;Year&gt;2016&lt;/Year&gt;&lt;RecNum&gt;347&lt;/RecNum&gt;&lt;DisplayText&gt;&lt;style face="superscript"&gt;4&lt;/style&gt;&lt;/DisplayText&gt;&lt;record&gt;&lt;rec-number&gt;347&lt;/rec-number&gt;&lt;foreign-keys&gt;&lt;key app="EN" db-id="d0adwtvtz0xp99efvfzv0rvxtexpptessapz" timestamp="1473708958"&gt;347&lt;/key&gt;&lt;key app="ENWeb" db-id=""&gt;0&lt;/key&gt;&lt;/foreign-keys&gt;&lt;ref-type name="Journal Article"&gt;17&lt;/ref-type&gt;&lt;contributors&gt;&lt;authors&gt;&lt;author&gt;Zhang, Likui&lt;/author&gt;&lt;author&gt;Kang, Manyu&lt;/author&gt;&lt;author&gt;Xu, Jiajun&lt;/author&gt;&lt;author&gt;Xu, Jian&lt;/author&gt;&lt;author&gt;Shuai, Yinjie&lt;/author&gt;&lt;author&gt;Zhou, Xiaojian&lt;/author&gt;&lt;author&gt;Yang, Zhihui&lt;/author&gt;&lt;author&gt;Ma, Kesen&lt;/author&gt;&lt;/authors&gt;&lt;/contributors&gt;&lt;titles&gt;&lt;title&gt;Bacterial and archaeal communities in the deep-sea sediments of inactive hydrothermal vents in the Southwest India Ridge&lt;/title&gt;&lt;secondary-title&gt;Scientific Reports&lt;/secondary-title&gt;&lt;/titles&gt;&lt;periodical&gt;&lt;full-title&gt;Scientific Reports&lt;/full-title&gt;&lt;abbr-1&gt;Sci. Rep.&lt;/abbr-1&gt;&lt;abbr-2&gt;Sci Rep&lt;/abbr-2&gt;&lt;/periodical&gt;&lt;pages&gt;doi: 10.1038/srep25982&lt;/pages&gt;&lt;volume&gt;6&lt;/volume&gt;&lt;dates&gt;&lt;year&gt;2016&lt;/year&gt;&lt;pub-dates&gt;&lt;date&gt;05/12/online&lt;/date&gt;&lt;/pub-dates&gt;&lt;/dates&gt;&lt;publisher&gt;The Author(s)&lt;/publisher&gt;&lt;work-type&gt;Article&lt;/work-type&gt;&lt;urls&gt;&lt;related-urls&gt;&lt;url&gt;http://dx.doi.org/10.1038/srep25982&lt;/url&gt;&lt;url&gt;https://www.ncbi.nlm.nih.gov/pmc/articles/PMC4864381/pdf/srep25982.pdf&lt;/url&gt;&lt;/related-urls&gt;&lt;/urls&gt;&lt;electronic-resource-num&gt;10.1038/srep25982&lt;/electronic-resource-num&gt;&lt;/record&gt;&lt;/Cite&gt;&lt;/EndNote&gt;</w:instrText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separate"/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vertAlign w:val="superscript"/>
                  <w:lang w:val="en-US"/>
                </w:rPr>
                <w:t>4</w:t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end"/>
              </w:r>
            </w:hyperlink>
            <w:r w:rsidRPr="00452F2C">
              <w:rPr>
                <w:b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14DECC" w14:textId="77777777" w:rsidR="00BA2CD7" w:rsidRPr="00452F2C" w:rsidRDefault="00BA2CD7" w:rsidP="00F834BB">
            <w:pPr>
              <w:spacing w:after="120"/>
              <w:jc w:val="center"/>
              <w:rPr>
                <w:b/>
                <w:i/>
                <w:color w:val="000000"/>
              </w:rPr>
            </w:pPr>
            <w:r w:rsidRPr="00452F2C">
              <w:rPr>
                <w:b/>
                <w:i/>
                <w:color w:val="000000"/>
              </w:rPr>
              <w:t>de novo</w:t>
            </w:r>
          </w:p>
        </w:tc>
        <w:tc>
          <w:tcPr>
            <w:tcW w:w="4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B40C7B" w14:textId="77777777" w:rsidR="00BA2CD7" w:rsidRPr="00452F2C" w:rsidRDefault="00BA2CD7" w:rsidP="00F834BB">
            <w:pPr>
              <w:spacing w:after="120"/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reference-based</w:t>
            </w:r>
          </w:p>
        </w:tc>
      </w:tr>
      <w:tr w:rsidR="00057DFC" w:rsidRPr="00452F2C" w14:paraId="4293A428" w14:textId="77777777" w:rsidTr="00F834BB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AFD9A5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Bacteria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E3D8E8C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A925138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42D2AC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98D797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</w:p>
        </w:tc>
      </w:tr>
      <w:tr w:rsidR="00057DFC" w:rsidRPr="00452F2C" w14:paraId="7DFC246F" w14:textId="77777777" w:rsidTr="00F834BB">
        <w:trPr>
          <w:trHeight w:val="300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0D6661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1D5487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40AF36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A8E813D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00B3BC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57173F" w:rsidRPr="00452F2C" w14:paraId="08220813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D0EC12A" w14:textId="4A6AEAC8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TVG4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A15586D" w14:textId="2728B80A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2279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FEE2437" w14:textId="1EE365FA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4.99%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DF02AEB" w14:textId="6BA3ADE7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43392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1AB6A83" w14:textId="6C359DF1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95.01%</w:t>
            </w:r>
          </w:p>
        </w:tc>
      </w:tr>
      <w:tr w:rsidR="0057173F" w:rsidRPr="00452F2C" w14:paraId="2CB99DCB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1C9C6445" w14:textId="4A178095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TVG11</w:t>
            </w:r>
          </w:p>
        </w:tc>
        <w:tc>
          <w:tcPr>
            <w:tcW w:w="1727" w:type="dxa"/>
            <w:shd w:val="clear" w:color="auto" w:fill="auto"/>
            <w:noWrap/>
          </w:tcPr>
          <w:p w14:paraId="36BF7AB7" w14:textId="2464E2C6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2635</w:t>
            </w:r>
          </w:p>
        </w:tc>
        <w:tc>
          <w:tcPr>
            <w:tcW w:w="2052" w:type="dxa"/>
            <w:shd w:val="clear" w:color="auto" w:fill="auto"/>
            <w:noWrap/>
          </w:tcPr>
          <w:p w14:paraId="6AD39B8A" w14:textId="14CBDEF8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7.65%</w:t>
            </w:r>
          </w:p>
        </w:tc>
        <w:tc>
          <w:tcPr>
            <w:tcW w:w="1884" w:type="dxa"/>
            <w:shd w:val="clear" w:color="auto" w:fill="auto"/>
            <w:noWrap/>
          </w:tcPr>
          <w:p w14:paraId="5302EDE6" w14:textId="760B8040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31814</w:t>
            </w:r>
          </w:p>
        </w:tc>
        <w:tc>
          <w:tcPr>
            <w:tcW w:w="2208" w:type="dxa"/>
            <w:shd w:val="clear" w:color="auto" w:fill="auto"/>
            <w:noWrap/>
          </w:tcPr>
          <w:p w14:paraId="326D78A2" w14:textId="5FF91C30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92.35%</w:t>
            </w:r>
          </w:p>
        </w:tc>
      </w:tr>
      <w:tr w:rsidR="00057DFC" w:rsidRPr="00452F2C" w14:paraId="5852BA1C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DC2B5F0" w14:textId="77777777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1CAA882" w14:textId="5760F71F" w:rsidR="0057173F" w:rsidRPr="00452F2C" w:rsidRDefault="0057173F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6AF416B" w14:textId="5145EFA3" w:rsidR="0057173F" w:rsidRPr="00452F2C" w:rsidRDefault="0057173F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C6D7692" w14:textId="5A3E0013" w:rsidR="0057173F" w:rsidRPr="00452F2C" w:rsidRDefault="0057173F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E6A8A90" w14:textId="6ED470D1" w:rsidR="0057173F" w:rsidRPr="00452F2C" w:rsidRDefault="0057173F" w:rsidP="00F834BB">
            <w:pPr>
              <w:jc w:val="center"/>
              <w:rPr>
                <w:color w:val="000000"/>
              </w:rPr>
            </w:pPr>
          </w:p>
        </w:tc>
      </w:tr>
      <w:tr w:rsidR="00057DFC" w:rsidRPr="00452F2C" w14:paraId="65A905DC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BAB17D" w14:textId="4AB490AE" w:rsidR="00BA2CD7" w:rsidRPr="00452F2C" w:rsidRDefault="00BA2CD7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380923" w14:textId="3DF537DA" w:rsidR="00BA2CD7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4914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C35FF3" w14:textId="4734D7C1" w:rsidR="00BA2CD7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6.13</w:t>
            </w:r>
            <w:r w:rsidR="00BA2CD7"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44DE1F" w14:textId="1795B1C5" w:rsidR="00BA2CD7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75206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0A13DD" w14:textId="717D4BDE" w:rsidR="00BA2CD7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93.87</w:t>
            </w:r>
            <w:r w:rsidR="00BA2CD7" w:rsidRPr="00452F2C">
              <w:rPr>
                <w:color w:val="000000"/>
              </w:rPr>
              <w:t>%</w:t>
            </w:r>
          </w:p>
        </w:tc>
      </w:tr>
      <w:tr w:rsidR="00057DFC" w:rsidRPr="00452F2C" w14:paraId="144D946E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52BD70" w14:textId="77777777" w:rsidR="00BA2CD7" w:rsidRPr="00452F2C" w:rsidRDefault="00BA2CD7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  <w:p w14:paraId="213A3679" w14:textId="77777777" w:rsidR="00BA2CD7" w:rsidRPr="00452F2C" w:rsidRDefault="00BA2CD7" w:rsidP="00F834BB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48900E" w14:textId="77777777" w:rsidR="00BA2CD7" w:rsidRPr="00452F2C" w:rsidRDefault="00BA2CD7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CB4997" w14:textId="77777777" w:rsidR="00BA2CD7" w:rsidRPr="00452F2C" w:rsidRDefault="00BA2CD7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D32442" w14:textId="77777777" w:rsidR="00BA2CD7" w:rsidRPr="00452F2C" w:rsidRDefault="00BA2CD7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22E239" w14:textId="77777777" w:rsidR="00BA2CD7" w:rsidRPr="00452F2C" w:rsidRDefault="00BA2CD7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</w:tr>
      <w:tr w:rsidR="00057DFC" w:rsidRPr="00452F2C" w14:paraId="42300B1D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43ECC4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DF0CDE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FD8F9D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7B7AB0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41E870F" w14:textId="77777777" w:rsidR="00BA2CD7" w:rsidRPr="00452F2C" w:rsidRDefault="00BA2CD7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57173F" w:rsidRPr="00452F2C" w14:paraId="07387FBA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8272802" w14:textId="3C71E18D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TVG4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136B1B7" w14:textId="0DF89684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569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A4C7CEA" w14:textId="72BB3E2B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34.63%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3610920" w14:textId="7821C258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1074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CA814F2" w14:textId="64E96CB5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65.37%</w:t>
            </w:r>
          </w:p>
        </w:tc>
      </w:tr>
      <w:tr w:rsidR="0057173F" w:rsidRPr="00452F2C" w14:paraId="5DD8E4C8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1D88C722" w14:textId="69373F1F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TVG11</w:t>
            </w:r>
          </w:p>
        </w:tc>
        <w:tc>
          <w:tcPr>
            <w:tcW w:w="1727" w:type="dxa"/>
            <w:shd w:val="clear" w:color="auto" w:fill="auto"/>
            <w:noWrap/>
          </w:tcPr>
          <w:p w14:paraId="234C1E8C" w14:textId="343C9E6C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482</w:t>
            </w:r>
          </w:p>
        </w:tc>
        <w:tc>
          <w:tcPr>
            <w:tcW w:w="2052" w:type="dxa"/>
            <w:shd w:val="clear" w:color="auto" w:fill="auto"/>
            <w:noWrap/>
          </w:tcPr>
          <w:p w14:paraId="3A3CA75E" w14:textId="144CE492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40.1%</w:t>
            </w:r>
          </w:p>
        </w:tc>
        <w:tc>
          <w:tcPr>
            <w:tcW w:w="1884" w:type="dxa"/>
            <w:shd w:val="clear" w:color="auto" w:fill="auto"/>
            <w:noWrap/>
          </w:tcPr>
          <w:p w14:paraId="43ED9811" w14:textId="53ABA925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720</w:t>
            </w:r>
          </w:p>
        </w:tc>
        <w:tc>
          <w:tcPr>
            <w:tcW w:w="2208" w:type="dxa"/>
            <w:shd w:val="clear" w:color="auto" w:fill="auto"/>
            <w:noWrap/>
          </w:tcPr>
          <w:p w14:paraId="0CEF92A1" w14:textId="69FC5A61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t>59.9%</w:t>
            </w:r>
          </w:p>
        </w:tc>
      </w:tr>
      <w:tr w:rsidR="00057DFC" w:rsidRPr="00452F2C" w14:paraId="3365C269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D426E0" w14:textId="77777777" w:rsidR="0057173F" w:rsidRPr="00452F2C" w:rsidRDefault="0057173F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3E4194C" w14:textId="776B4E40" w:rsidR="0057173F" w:rsidRPr="00452F2C" w:rsidRDefault="0057173F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0AB3BBF" w14:textId="56997282" w:rsidR="0057173F" w:rsidRPr="00452F2C" w:rsidRDefault="0057173F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41FDEA2" w14:textId="4950166E" w:rsidR="0057173F" w:rsidRPr="00452F2C" w:rsidRDefault="0057173F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5ACDB4B" w14:textId="47122A09" w:rsidR="0057173F" w:rsidRPr="00452F2C" w:rsidRDefault="0057173F" w:rsidP="00F834BB">
            <w:pPr>
              <w:jc w:val="center"/>
              <w:rPr>
                <w:color w:val="000000"/>
              </w:rPr>
            </w:pPr>
          </w:p>
        </w:tc>
      </w:tr>
      <w:tr w:rsidR="00341CC4" w:rsidRPr="00452F2C" w14:paraId="55C3DAC7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DFFAC7" w14:textId="25B52A8D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8A48CD1" w14:textId="64738CDD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676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BBB16AE" w14:textId="6EB520C7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37.66</w:t>
            </w:r>
            <w:r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61C224" w14:textId="5726A11C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1119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61AA01" w14:textId="0BCA4C26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62.34</w:t>
            </w:r>
            <w:r w:rsidRPr="00452F2C">
              <w:rPr>
                <w:color w:val="000000"/>
              </w:rPr>
              <w:t>%</w:t>
            </w:r>
          </w:p>
        </w:tc>
      </w:tr>
    </w:tbl>
    <w:p w14:paraId="244EF684" w14:textId="77777777" w:rsidR="00057DFC" w:rsidRPr="00452F2C" w:rsidRDefault="00057DFC" w:rsidP="00BA2CD7">
      <w:pPr>
        <w:spacing w:after="120"/>
        <w:rPr>
          <w:lang w:val="en-US"/>
        </w:rPr>
      </w:pPr>
    </w:p>
    <w:tbl>
      <w:tblPr>
        <w:tblW w:w="9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7"/>
        <w:gridCol w:w="2052"/>
        <w:gridCol w:w="1884"/>
        <w:gridCol w:w="2208"/>
      </w:tblGrid>
      <w:tr w:rsidR="00057DFC" w:rsidRPr="00452F2C" w14:paraId="1E0585BA" w14:textId="77777777" w:rsidTr="00F834BB">
        <w:trPr>
          <w:trHeight w:val="33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F750A8" w14:textId="30A26E84" w:rsidR="00057DFC" w:rsidRPr="00452F2C" w:rsidRDefault="00057DFC" w:rsidP="0018583D">
            <w:pPr>
              <w:spacing w:after="12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452F2C">
              <w:rPr>
                <w:b/>
                <w:noProof/>
                <w:color w:val="000000"/>
                <w:sz w:val="20"/>
                <w:szCs w:val="20"/>
                <w:lang w:val="en-US"/>
              </w:rPr>
              <w:t>Huber, et al. (2007)</w:t>
            </w:r>
            <w:hyperlink w:anchor="_ENREF_5" w:tooltip="Huber, 2007 #376" w:history="1"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begin"/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instrText xml:space="preserve"> ADDIN EN.CITE &lt;EndNote&gt;&lt;Cite&gt;&lt;Author&gt;Huber&lt;/Author&gt;&lt;Year&gt;2007&lt;/Year&gt;&lt;RecNum&gt;376&lt;/RecNum&gt;&lt;DisplayText&gt;&lt;style face="superscript"&gt;5&lt;/style&gt;&lt;/DisplayText&gt;&lt;record&gt;&lt;rec-number&gt;376&lt;/rec-number&gt;&lt;foreign-keys&gt;&lt;key app="EN" db-id="d0adwtvtz0xp99efvfzv0rvxtexpptessapz" timestamp="1473709051"&gt;376&lt;/key&gt;&lt;key app="ENWeb" db-id=""&gt;0&lt;/key&gt;&lt;/foreign-keys&gt;&lt;ref-type name="Journal Article"&gt;17&lt;/ref-type&gt;&lt;contributors&gt;&lt;authors&gt;&lt;author&gt;Huber, Julie A.&lt;/author&gt;&lt;author&gt;Mark Welch, David B.&lt;/author&gt;&lt;author&gt;Morrison, Hilary G.&lt;/author&gt;&lt;author&gt;Huse, Susan M.&lt;/author&gt;&lt;author&gt;Neal, Phillip R.&lt;/author&gt;&lt;author&gt;Butterfield, David A.&lt;/author&gt;&lt;author&gt;Sogin, Mitchell L.&lt;/author&gt;&lt;/authors&gt;&lt;/contributors&gt;&lt;titles&gt;&lt;title&gt;Microbial population structures in the deep marine biosphere&lt;/title&gt;&lt;secondary-title&gt;Science&lt;/secondary-title&gt;&lt;/titles&gt;&lt;periodical&gt;&lt;full-title&gt;Science&lt;/full-title&gt;&lt;abbr-1&gt;Science&lt;/abbr-1&gt;&lt;abbr-2&gt;Science&lt;/abbr-2&gt;&lt;/periodical&gt;&lt;pages&gt;97-100&lt;/pages&gt;&lt;volume&gt;318&lt;/volume&gt;&lt;number&gt;5847&lt;/number&gt;&lt;dates&gt;&lt;year&gt;2007&lt;/year&gt;&lt;/dates&gt;&lt;work-type&gt;10.1126/science.1146689&lt;/work-type&gt;&lt;urls&gt;&lt;related-urls&gt;&lt;url&gt;http://science.sciencemag.org/content/318/5847/97.abstract&lt;/url&gt;&lt;url&gt;http://science.sciencemag.org/content/sci/318/5847/97.full.pdf&lt;/url&gt;&lt;/related-urls&gt;&lt;/urls&gt;&lt;/record&gt;&lt;/Cite&gt;&lt;/EndNote&gt;</w:instrText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separate"/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vertAlign w:val="superscript"/>
                  <w:lang w:val="en-US"/>
                </w:rPr>
                <w:t>5</w:t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end"/>
              </w:r>
            </w:hyperlink>
          </w:p>
        </w:tc>
        <w:tc>
          <w:tcPr>
            <w:tcW w:w="37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FDDF6E0" w14:textId="77777777" w:rsidR="00057DFC" w:rsidRPr="00452F2C" w:rsidRDefault="00057DFC" w:rsidP="00F834BB">
            <w:pPr>
              <w:spacing w:after="120"/>
              <w:jc w:val="center"/>
              <w:rPr>
                <w:b/>
                <w:i/>
                <w:color w:val="000000"/>
              </w:rPr>
            </w:pPr>
            <w:r w:rsidRPr="00452F2C">
              <w:rPr>
                <w:b/>
                <w:i/>
                <w:color w:val="000000"/>
              </w:rPr>
              <w:t>de novo</w:t>
            </w:r>
          </w:p>
        </w:tc>
        <w:tc>
          <w:tcPr>
            <w:tcW w:w="4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54D1E8" w14:textId="77777777" w:rsidR="00057DFC" w:rsidRPr="00452F2C" w:rsidRDefault="00057DFC" w:rsidP="00F834BB">
            <w:pPr>
              <w:spacing w:after="120"/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reference-based</w:t>
            </w:r>
          </w:p>
        </w:tc>
      </w:tr>
      <w:tr w:rsidR="00057DFC" w:rsidRPr="00452F2C" w14:paraId="78AEA305" w14:textId="77777777" w:rsidTr="00F834BB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E7FF3E" w14:textId="48F42FD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Universe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337E316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0F9C9B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BF7C970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F7B384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</w:p>
        </w:tc>
      </w:tr>
      <w:tr w:rsidR="00057DFC" w:rsidRPr="00452F2C" w14:paraId="54E07F8B" w14:textId="77777777" w:rsidTr="00F834BB">
        <w:trPr>
          <w:trHeight w:val="300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B0EF60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DC19C1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AD4DFD3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39B6BE8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877D58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F023DA" w:rsidRPr="00452F2C" w14:paraId="285908B8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389EAE3" w14:textId="1F5D87FC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FS312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D04D5D1" w14:textId="753E0E2F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60143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D8B741D" w14:textId="6B47F746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13.76%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9F2576C" w14:textId="5C2A4FFC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376837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110B0BC" w14:textId="2D8DAC83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86.24%</w:t>
            </w:r>
          </w:p>
        </w:tc>
      </w:tr>
      <w:tr w:rsidR="00F023DA" w:rsidRPr="00452F2C" w14:paraId="33C78B48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7AB04E63" w14:textId="624BF926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FS396</w:t>
            </w:r>
          </w:p>
        </w:tc>
        <w:tc>
          <w:tcPr>
            <w:tcW w:w="1727" w:type="dxa"/>
            <w:shd w:val="clear" w:color="auto" w:fill="auto"/>
            <w:noWrap/>
          </w:tcPr>
          <w:p w14:paraId="58BC1A1C" w14:textId="39054A14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93469</w:t>
            </w:r>
          </w:p>
        </w:tc>
        <w:tc>
          <w:tcPr>
            <w:tcW w:w="2052" w:type="dxa"/>
            <w:shd w:val="clear" w:color="auto" w:fill="auto"/>
            <w:noWrap/>
          </w:tcPr>
          <w:p w14:paraId="43427E9C" w14:textId="42E6320A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38.03%</w:t>
            </w:r>
          </w:p>
        </w:tc>
        <w:tc>
          <w:tcPr>
            <w:tcW w:w="1884" w:type="dxa"/>
            <w:shd w:val="clear" w:color="auto" w:fill="auto"/>
            <w:noWrap/>
          </w:tcPr>
          <w:p w14:paraId="690009BA" w14:textId="0D659477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152324</w:t>
            </w:r>
          </w:p>
        </w:tc>
        <w:tc>
          <w:tcPr>
            <w:tcW w:w="2208" w:type="dxa"/>
            <w:shd w:val="clear" w:color="auto" w:fill="auto"/>
            <w:noWrap/>
          </w:tcPr>
          <w:p w14:paraId="4182035B" w14:textId="2F1FE1C7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61.97%</w:t>
            </w:r>
          </w:p>
        </w:tc>
      </w:tr>
      <w:tr w:rsidR="006C1A9B" w:rsidRPr="00452F2C" w14:paraId="36A707F2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371F1A" w14:textId="77777777" w:rsidR="006C1A9B" w:rsidRPr="00452F2C" w:rsidRDefault="006C1A9B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2B0E909" w14:textId="24725ED9" w:rsidR="006C1A9B" w:rsidRPr="00452F2C" w:rsidRDefault="006C1A9B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7E8C7C5" w14:textId="62DD9FCA" w:rsidR="006C1A9B" w:rsidRPr="00452F2C" w:rsidRDefault="006C1A9B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844D80A" w14:textId="7E8293FB" w:rsidR="006C1A9B" w:rsidRPr="00452F2C" w:rsidRDefault="006C1A9B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420BAB2" w14:textId="1ED6B294" w:rsidR="006C1A9B" w:rsidRPr="00452F2C" w:rsidRDefault="006C1A9B" w:rsidP="00F834BB">
            <w:pPr>
              <w:jc w:val="center"/>
              <w:rPr>
                <w:color w:val="000000"/>
              </w:rPr>
            </w:pPr>
          </w:p>
        </w:tc>
      </w:tr>
      <w:tr w:rsidR="00057DFC" w:rsidRPr="00452F2C" w14:paraId="0C285AB6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E89B1E" w14:textId="77777777" w:rsidR="00057DFC" w:rsidRPr="00452F2C" w:rsidRDefault="00057DFC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939D53" w14:textId="52AD77C8" w:rsidR="00057DFC" w:rsidRPr="00452F2C" w:rsidRDefault="006C1A9B" w:rsidP="00F834BB">
            <w:pPr>
              <w:jc w:val="center"/>
              <w:rPr>
                <w:color w:val="000000"/>
              </w:rPr>
            </w:pPr>
            <w:r w:rsidRPr="00452F2C">
              <w:t>153612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07414F" w14:textId="4B2844A1" w:rsidR="00057DFC" w:rsidRPr="00452F2C" w:rsidRDefault="006C1A9B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22.50</w:t>
            </w:r>
            <w:r w:rsidR="00057DFC"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4A78" w14:textId="7273FAF1" w:rsidR="00057DFC" w:rsidRPr="00452F2C" w:rsidRDefault="006C1A9B" w:rsidP="00F834BB">
            <w:pPr>
              <w:jc w:val="center"/>
              <w:rPr>
                <w:color w:val="000000"/>
              </w:rPr>
            </w:pPr>
            <w:r w:rsidRPr="00452F2C">
              <w:t>529161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729E1C" w14:textId="471C2C27" w:rsidR="00057DFC" w:rsidRPr="00452F2C" w:rsidRDefault="006C1A9B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77.50</w:t>
            </w:r>
            <w:r w:rsidR="00057DFC" w:rsidRPr="00452F2C">
              <w:rPr>
                <w:color w:val="000000"/>
              </w:rPr>
              <w:t>%</w:t>
            </w:r>
          </w:p>
        </w:tc>
      </w:tr>
      <w:tr w:rsidR="00057DFC" w:rsidRPr="00452F2C" w14:paraId="15698FD2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2CB6FC" w14:textId="77777777" w:rsidR="00057DFC" w:rsidRPr="00452F2C" w:rsidRDefault="00057DFC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  <w:p w14:paraId="6574A43B" w14:textId="77777777" w:rsidR="00057DFC" w:rsidRPr="00452F2C" w:rsidRDefault="00057DFC" w:rsidP="00F834BB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CD5E9A" w14:textId="77777777" w:rsidR="00057DFC" w:rsidRPr="00452F2C" w:rsidRDefault="00057DFC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B30B64" w14:textId="77777777" w:rsidR="00057DFC" w:rsidRPr="00452F2C" w:rsidRDefault="00057DFC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C8E62E" w14:textId="77777777" w:rsidR="00057DFC" w:rsidRPr="00452F2C" w:rsidRDefault="00057DFC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3326F0" w14:textId="77777777" w:rsidR="00057DFC" w:rsidRPr="00452F2C" w:rsidRDefault="00057DFC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</w:tr>
      <w:tr w:rsidR="00057DFC" w:rsidRPr="00452F2C" w14:paraId="1BCE4A78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DBF1B79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8D9C90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EBC3594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602C94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9B2459" w14:textId="77777777" w:rsidR="00057DFC" w:rsidRPr="00452F2C" w:rsidRDefault="00057DFC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F023DA" w:rsidRPr="00452F2C" w14:paraId="58067D84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40B92CB" w14:textId="36C29169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FS312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B0B4E3C" w14:textId="42E6F673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4144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BC5417E" w14:textId="6A5088E3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67.99%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96E559E" w14:textId="416FC6A5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1951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8D755E1" w14:textId="57AA1981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32.01%</w:t>
            </w:r>
          </w:p>
        </w:tc>
      </w:tr>
      <w:tr w:rsidR="00F023DA" w:rsidRPr="00452F2C" w14:paraId="06D2E309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C0A168F" w14:textId="0372A705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FS396</w:t>
            </w:r>
          </w:p>
        </w:tc>
        <w:tc>
          <w:tcPr>
            <w:tcW w:w="1727" w:type="dxa"/>
            <w:shd w:val="clear" w:color="auto" w:fill="auto"/>
            <w:noWrap/>
          </w:tcPr>
          <w:p w14:paraId="7A102B1C" w14:textId="7F9B77C9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1729</w:t>
            </w:r>
          </w:p>
        </w:tc>
        <w:tc>
          <w:tcPr>
            <w:tcW w:w="2052" w:type="dxa"/>
            <w:shd w:val="clear" w:color="auto" w:fill="auto"/>
            <w:noWrap/>
          </w:tcPr>
          <w:p w14:paraId="5952D618" w14:textId="2EA05358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61.68%</w:t>
            </w:r>
          </w:p>
        </w:tc>
        <w:tc>
          <w:tcPr>
            <w:tcW w:w="1884" w:type="dxa"/>
            <w:shd w:val="clear" w:color="auto" w:fill="auto"/>
            <w:noWrap/>
          </w:tcPr>
          <w:p w14:paraId="59EC398C" w14:textId="29FB79B2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1074</w:t>
            </w:r>
          </w:p>
        </w:tc>
        <w:tc>
          <w:tcPr>
            <w:tcW w:w="2208" w:type="dxa"/>
            <w:shd w:val="clear" w:color="auto" w:fill="auto"/>
            <w:noWrap/>
          </w:tcPr>
          <w:p w14:paraId="5668A01A" w14:textId="33A14F18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t>38.32%</w:t>
            </w:r>
          </w:p>
        </w:tc>
      </w:tr>
      <w:tr w:rsidR="002C56DB" w:rsidRPr="00452F2C" w14:paraId="3F5D81E1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35C7EB9" w14:textId="77777777" w:rsidR="002C56DB" w:rsidRPr="00452F2C" w:rsidRDefault="002C56DB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E7670B9" w14:textId="1F62EB36" w:rsidR="002C56DB" w:rsidRPr="00452F2C" w:rsidRDefault="002C56DB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0CF4A2A" w14:textId="50B6BEE3" w:rsidR="002C56DB" w:rsidRPr="00452F2C" w:rsidRDefault="002C56DB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B5D08E5" w14:textId="627E606C" w:rsidR="002C56DB" w:rsidRPr="00452F2C" w:rsidRDefault="002C56DB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B2B18A6" w14:textId="66CD3AAA" w:rsidR="002C56DB" w:rsidRPr="00452F2C" w:rsidRDefault="002C56DB" w:rsidP="00F834BB">
            <w:pPr>
              <w:jc w:val="center"/>
              <w:rPr>
                <w:color w:val="000000"/>
              </w:rPr>
            </w:pPr>
          </w:p>
        </w:tc>
      </w:tr>
      <w:tr w:rsidR="00341CC4" w:rsidRPr="00452F2C" w14:paraId="15F83E42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4C6C09" w14:textId="30C17951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D939D5" w14:textId="79F4E0F5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4967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78C92CD" w14:textId="0576DAA9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70.31</w:t>
            </w:r>
            <w:r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E86936" w14:textId="4CACAE9B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2097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D1912F0" w14:textId="53D7497C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29.69</w:t>
            </w:r>
            <w:r w:rsidRPr="00452F2C">
              <w:rPr>
                <w:color w:val="000000"/>
              </w:rPr>
              <w:t>%</w:t>
            </w:r>
          </w:p>
        </w:tc>
      </w:tr>
    </w:tbl>
    <w:p w14:paraId="4D196038" w14:textId="77777777" w:rsidR="00BA2CD7" w:rsidRPr="00452F2C" w:rsidRDefault="00BA2CD7" w:rsidP="00BA2CD7">
      <w:pPr>
        <w:spacing w:after="120"/>
        <w:rPr>
          <w:lang w:val="en-US"/>
        </w:rPr>
      </w:pPr>
    </w:p>
    <w:p w14:paraId="70EA82B1" w14:textId="77777777" w:rsidR="009D4777" w:rsidRPr="00452F2C" w:rsidRDefault="009D4777" w:rsidP="00BA2CD7">
      <w:pPr>
        <w:spacing w:after="120"/>
        <w:rPr>
          <w:lang w:val="en-US"/>
        </w:rPr>
      </w:pPr>
    </w:p>
    <w:p w14:paraId="6FA4B004" w14:textId="77777777" w:rsidR="009D4777" w:rsidRPr="00452F2C" w:rsidRDefault="009D4777" w:rsidP="00BA2CD7">
      <w:pPr>
        <w:spacing w:after="120"/>
        <w:rPr>
          <w:lang w:val="en-US"/>
        </w:rPr>
      </w:pPr>
    </w:p>
    <w:p w14:paraId="1C018310" w14:textId="77777777" w:rsidR="009D4777" w:rsidRPr="00452F2C" w:rsidRDefault="009D4777" w:rsidP="00BA2CD7">
      <w:pPr>
        <w:spacing w:after="120"/>
        <w:rPr>
          <w:lang w:val="en-US"/>
        </w:rPr>
      </w:pPr>
    </w:p>
    <w:tbl>
      <w:tblPr>
        <w:tblW w:w="9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7"/>
        <w:gridCol w:w="2052"/>
        <w:gridCol w:w="1884"/>
        <w:gridCol w:w="2208"/>
      </w:tblGrid>
      <w:tr w:rsidR="00F023DA" w:rsidRPr="00452F2C" w14:paraId="5AE85FE9" w14:textId="77777777" w:rsidTr="00F834BB">
        <w:trPr>
          <w:trHeight w:val="33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5818CAA" w14:textId="78A56120" w:rsidR="00F023DA" w:rsidRPr="00452F2C" w:rsidRDefault="00F023DA" w:rsidP="0018583D">
            <w:pPr>
              <w:spacing w:after="12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452F2C">
              <w:rPr>
                <w:b/>
                <w:noProof/>
                <w:color w:val="000000"/>
                <w:sz w:val="20"/>
                <w:szCs w:val="20"/>
                <w:lang w:val="en-US"/>
              </w:rPr>
              <w:t>Jaeschke, et al. (2012)</w:t>
            </w:r>
            <w:hyperlink w:anchor="_ENREF_6" w:tooltip="Jaeschke, 2012 #370" w:history="1"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begin"/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instrText xml:space="preserve"> ADDIN EN.CITE &lt;EndNote&gt;&lt;Cite&gt;&lt;Author&gt;Jaeschke&lt;/Author&gt;&lt;Year&gt;2012&lt;/Year&gt;&lt;RecNum&gt;370&lt;/RecNum&gt;&lt;DisplayText&gt;&lt;style face="superscript"&gt;6&lt;/style&gt;&lt;/DisplayText&gt;&lt;record&gt;&lt;rec-number&gt;370&lt;/rec-number&gt;&lt;foreign-keys&gt;&lt;key app="EN" db-id="d0adwtvtz0xp99efvfzv0rvxtexpptessapz" timestamp="1473709040"&gt;370&lt;/key&gt;&lt;key app="ENWeb" db-id=""&gt;0&lt;/key&gt;&lt;/foreign-keys&gt;&lt;ref-type name="Journal Article"&gt;17&lt;/ref-type&gt;&lt;contributors&gt;&lt;authors&gt;&lt;author&gt;Jaeschke, A.&lt;/author&gt;&lt;author&gt;Jørgensen, S. L.&lt;/author&gt;&lt;author&gt;Bernasconi, S. M.&lt;/author&gt;&lt;author&gt;Pedersen, R. B.&lt;/author&gt;&lt;author&gt;Thorseth, I. H.&lt;/author&gt;&lt;author&gt;Früh-Green, G. L.&lt;/author&gt;&lt;/authors&gt;&lt;/contributors&gt;&lt;titles&gt;&lt;title&gt;Microbial diversity of Loki&amp;apos;s Castle black smokers at the Arctic Mid-Ocean Ridge&lt;/title&gt;&lt;secondary-title&gt;Geobiology&lt;/secondary-title&gt;&lt;/titles&gt;&lt;periodical&gt;&lt;full-title&gt;Geobiology&lt;/full-title&gt;&lt;abbr-1&gt;Geobiology&lt;/abbr-1&gt;&lt;abbr-2&gt;Geobiology&lt;/abbr-2&gt;&lt;/periodical&gt;&lt;pages&gt;548-561&lt;/pages&gt;&lt;volume&gt;10&lt;/volume&gt;&lt;number&gt;6&lt;/number&gt;&lt;dates&gt;&lt;year&gt;2012&lt;/year&gt;&lt;/dates&gt;&lt;isbn&gt;1472-4669&lt;/isbn&gt;&lt;urls&gt;&lt;related-urls&gt;&lt;url&gt;http://dx.doi.org/10.1111/gbi.12009&lt;/url&gt;&lt;url&gt;http://onlinelibrary.wiley.com/store/10.1111/gbi.12009/asset/gbi12009.pdf?v=1&amp;amp;t=it03luvf&amp;amp;s=707651222bbcd29cdd24a5ca8f785da636a928be&lt;/url&gt;&lt;/related-urls&gt;&lt;/urls&gt;&lt;electronic-resource-num&gt;10.1111/gbi.12009&lt;/electronic-resource-num&gt;&lt;/record&gt;&lt;/Cite&gt;&lt;/EndNote&gt;</w:instrText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separate"/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vertAlign w:val="superscript"/>
                  <w:lang w:val="en-US"/>
                </w:rPr>
                <w:t>6</w:t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end"/>
              </w:r>
            </w:hyperlink>
            <w:r w:rsidRPr="00452F2C">
              <w:rPr>
                <w:b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5FE190B" w14:textId="77777777" w:rsidR="00F023DA" w:rsidRPr="00452F2C" w:rsidRDefault="00F023DA" w:rsidP="00F834BB">
            <w:pPr>
              <w:spacing w:after="120"/>
              <w:jc w:val="center"/>
              <w:rPr>
                <w:b/>
                <w:i/>
                <w:color w:val="000000"/>
              </w:rPr>
            </w:pPr>
            <w:r w:rsidRPr="00452F2C">
              <w:rPr>
                <w:b/>
                <w:i/>
                <w:color w:val="000000"/>
              </w:rPr>
              <w:t>de novo</w:t>
            </w:r>
          </w:p>
        </w:tc>
        <w:tc>
          <w:tcPr>
            <w:tcW w:w="4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013992F" w14:textId="77777777" w:rsidR="00F023DA" w:rsidRPr="00452F2C" w:rsidRDefault="00F023DA" w:rsidP="00F834BB">
            <w:pPr>
              <w:spacing w:after="120"/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reference-based</w:t>
            </w:r>
          </w:p>
        </w:tc>
      </w:tr>
      <w:tr w:rsidR="00F023DA" w:rsidRPr="00452F2C" w14:paraId="69069A80" w14:textId="77777777" w:rsidTr="00F834BB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B4648F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Universe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827F8A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63B6D0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7690FB3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48BFA1A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</w:p>
        </w:tc>
      </w:tr>
      <w:tr w:rsidR="00F023DA" w:rsidRPr="00452F2C" w14:paraId="7BAE4543" w14:textId="77777777" w:rsidTr="00F834BB">
        <w:trPr>
          <w:trHeight w:val="300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61FF49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8B64BD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A4A2F7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0CC4C1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E516F2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F023DA" w:rsidRPr="00452F2C" w14:paraId="17947DF1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7A40536" w14:textId="5FE39498" w:rsidR="00F023DA" w:rsidRPr="00452F2C" w:rsidRDefault="00D147BA" w:rsidP="00F834BB">
            <w:pPr>
              <w:jc w:val="center"/>
              <w:rPr>
                <w:color w:val="000000"/>
              </w:rPr>
            </w:pPr>
            <w:r w:rsidRPr="00452F2C">
              <w:t>GS08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A68DBC9" w14:textId="4B1952FF" w:rsidR="00F023DA" w:rsidRPr="00452F2C" w:rsidRDefault="00D147BA" w:rsidP="00F834BB">
            <w:pPr>
              <w:jc w:val="center"/>
              <w:rPr>
                <w:color w:val="000000"/>
              </w:rPr>
            </w:pPr>
            <w:r w:rsidRPr="00452F2C">
              <w:t>2007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3C46877" w14:textId="08E8D2BD" w:rsidR="00F023DA" w:rsidRPr="00452F2C" w:rsidRDefault="00D147BA" w:rsidP="00F834BB">
            <w:pPr>
              <w:jc w:val="center"/>
              <w:rPr>
                <w:color w:val="000000"/>
              </w:rPr>
            </w:pPr>
            <w:r w:rsidRPr="00452F2C">
              <w:t>47.49</w:t>
            </w:r>
            <w:r w:rsidR="00F023DA" w:rsidRPr="00452F2C">
              <w:t>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0E86AC8" w14:textId="7E9B07FA" w:rsidR="00F023DA" w:rsidRPr="00452F2C" w:rsidRDefault="00D147BA" w:rsidP="00F834BB">
            <w:pPr>
              <w:jc w:val="center"/>
              <w:rPr>
                <w:color w:val="000000"/>
              </w:rPr>
            </w:pPr>
            <w:r w:rsidRPr="00452F2C">
              <w:t>2219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F55546B" w14:textId="22004C43" w:rsidR="00F023DA" w:rsidRPr="00452F2C" w:rsidRDefault="00D147BA" w:rsidP="00F834BB">
            <w:pPr>
              <w:jc w:val="center"/>
              <w:rPr>
                <w:color w:val="000000"/>
              </w:rPr>
            </w:pPr>
            <w:r w:rsidRPr="00452F2C">
              <w:t>52.51</w:t>
            </w:r>
            <w:r w:rsidR="00F023DA" w:rsidRPr="00452F2C">
              <w:t>%</w:t>
            </w:r>
          </w:p>
        </w:tc>
      </w:tr>
      <w:tr w:rsidR="00F023DA" w:rsidRPr="00452F2C" w14:paraId="73787AE6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2278D50" w14:textId="77777777" w:rsidR="00F023DA" w:rsidRPr="00452F2C" w:rsidRDefault="00F023D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  <w:p w14:paraId="5265070F" w14:textId="77777777" w:rsidR="00F023DA" w:rsidRPr="00452F2C" w:rsidRDefault="00F023DA" w:rsidP="00F834BB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CCB1DB" w14:textId="77777777" w:rsidR="00F023DA" w:rsidRPr="00452F2C" w:rsidRDefault="00F023D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CFC526" w14:textId="77777777" w:rsidR="00F023DA" w:rsidRPr="00452F2C" w:rsidRDefault="00F023D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CB0B2F" w14:textId="77777777" w:rsidR="00F023DA" w:rsidRPr="00452F2C" w:rsidRDefault="00F023D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78F5C0" w14:textId="77777777" w:rsidR="00F023DA" w:rsidRPr="00452F2C" w:rsidRDefault="00F023DA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</w:tr>
      <w:tr w:rsidR="00F023DA" w:rsidRPr="00452F2C" w14:paraId="6BB000DF" w14:textId="77777777" w:rsidTr="00D147BA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00FB393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690F81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A84A081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D0E4A21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3EC8F4" w14:textId="77777777" w:rsidR="00F023DA" w:rsidRPr="00452F2C" w:rsidRDefault="00F023DA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F023DA" w:rsidRPr="00452F2C" w14:paraId="67871933" w14:textId="77777777" w:rsidTr="00D147BA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A1E48BF" w14:textId="11F226BD" w:rsidR="00F023DA" w:rsidRPr="00452F2C" w:rsidRDefault="00D147BA" w:rsidP="00F834BB">
            <w:pPr>
              <w:jc w:val="center"/>
              <w:rPr>
                <w:color w:val="000000"/>
              </w:rPr>
            </w:pPr>
            <w:r w:rsidRPr="00452F2C">
              <w:t>GS08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6D9AA37" w14:textId="1C95D536" w:rsidR="00F023DA" w:rsidRPr="00452F2C" w:rsidRDefault="00D147BA" w:rsidP="00F834BB">
            <w:pPr>
              <w:jc w:val="center"/>
              <w:rPr>
                <w:color w:val="000000"/>
              </w:rPr>
            </w:pPr>
            <w:r w:rsidRPr="00452F2C">
              <w:t>47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763F038" w14:textId="749279C5" w:rsidR="00F023DA" w:rsidRPr="00452F2C" w:rsidRDefault="00D147BA" w:rsidP="00F834BB">
            <w:pPr>
              <w:jc w:val="center"/>
              <w:rPr>
                <w:color w:val="000000"/>
              </w:rPr>
            </w:pPr>
            <w:r w:rsidRPr="00452F2C">
              <w:t>58.02</w:t>
            </w:r>
            <w:r w:rsidR="00F023DA" w:rsidRPr="00452F2C"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003984B" w14:textId="7741839A" w:rsidR="00F023DA" w:rsidRPr="00452F2C" w:rsidRDefault="00D147BA" w:rsidP="00F834BB">
            <w:pPr>
              <w:jc w:val="center"/>
              <w:rPr>
                <w:color w:val="000000"/>
              </w:rPr>
            </w:pPr>
            <w:r w:rsidRPr="00452F2C">
              <w:t>34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4F64A24" w14:textId="35900C7C" w:rsidR="00F023DA" w:rsidRPr="00452F2C" w:rsidRDefault="00D147BA" w:rsidP="00F834BB">
            <w:pPr>
              <w:jc w:val="center"/>
              <w:rPr>
                <w:color w:val="000000"/>
              </w:rPr>
            </w:pPr>
            <w:r w:rsidRPr="00452F2C">
              <w:t>41.98</w:t>
            </w:r>
            <w:r w:rsidR="00F023DA" w:rsidRPr="00452F2C">
              <w:t>%</w:t>
            </w:r>
          </w:p>
        </w:tc>
      </w:tr>
    </w:tbl>
    <w:p w14:paraId="558CAA53" w14:textId="77777777" w:rsidR="006A2B1A" w:rsidRPr="00452F2C" w:rsidRDefault="006A2B1A" w:rsidP="005E3B26">
      <w:pPr>
        <w:spacing w:after="120"/>
        <w:rPr>
          <w:lang w:val="en-US"/>
        </w:rPr>
      </w:pPr>
    </w:p>
    <w:p w14:paraId="1C50710C" w14:textId="77777777" w:rsidR="00F023DA" w:rsidRPr="00452F2C" w:rsidRDefault="00F023DA" w:rsidP="005E3B26">
      <w:pPr>
        <w:spacing w:after="120"/>
        <w:rPr>
          <w:lang w:val="en-US"/>
        </w:rPr>
      </w:pPr>
    </w:p>
    <w:p w14:paraId="550D97B3" w14:textId="77777777" w:rsidR="00F023DA" w:rsidRPr="00452F2C" w:rsidRDefault="00F023DA" w:rsidP="005E3B26">
      <w:pPr>
        <w:spacing w:after="120"/>
        <w:rPr>
          <w:lang w:val="en-US"/>
        </w:rPr>
      </w:pPr>
    </w:p>
    <w:p w14:paraId="618D33C3" w14:textId="77777777" w:rsidR="00BA2CD7" w:rsidRPr="00452F2C" w:rsidRDefault="00BA2CD7" w:rsidP="005E3B26">
      <w:pPr>
        <w:spacing w:after="120"/>
        <w:rPr>
          <w:lang w:val="en-US"/>
        </w:rPr>
      </w:pPr>
    </w:p>
    <w:p w14:paraId="01079D81" w14:textId="77777777" w:rsidR="00BA2CD7" w:rsidRPr="00452F2C" w:rsidRDefault="00BA2CD7" w:rsidP="005E3B26">
      <w:pPr>
        <w:spacing w:after="120"/>
        <w:rPr>
          <w:lang w:val="en-US"/>
        </w:rPr>
      </w:pPr>
    </w:p>
    <w:p w14:paraId="1C32134A" w14:textId="77777777" w:rsidR="00BA2CD7" w:rsidRPr="00452F2C" w:rsidRDefault="00BA2CD7" w:rsidP="005E3B26">
      <w:pPr>
        <w:spacing w:after="120"/>
        <w:rPr>
          <w:lang w:val="en-US"/>
        </w:rPr>
      </w:pPr>
    </w:p>
    <w:p w14:paraId="481AC4EA" w14:textId="77777777" w:rsidR="00BA2CD7" w:rsidRPr="00452F2C" w:rsidRDefault="00BA2CD7" w:rsidP="005E3B26">
      <w:pPr>
        <w:spacing w:after="120"/>
        <w:rPr>
          <w:lang w:val="en-US"/>
        </w:rPr>
        <w:sectPr w:rsidR="00BA2CD7" w:rsidRPr="00452F2C" w:rsidSect="00DD1623">
          <w:footerReference w:type="even" r:id="rId18"/>
          <w:foot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9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7"/>
        <w:gridCol w:w="2052"/>
        <w:gridCol w:w="1884"/>
        <w:gridCol w:w="2208"/>
      </w:tblGrid>
      <w:tr w:rsidR="00860341" w:rsidRPr="00452F2C" w14:paraId="5FD0A110" w14:textId="77777777" w:rsidTr="00F834BB">
        <w:trPr>
          <w:trHeight w:val="33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A5BCDA" w14:textId="17335E2B" w:rsidR="00A66BB2" w:rsidRPr="00452F2C" w:rsidRDefault="00E84465" w:rsidP="0018583D">
            <w:pPr>
              <w:spacing w:after="12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452F2C">
              <w:rPr>
                <w:b/>
                <w:noProof/>
                <w:color w:val="000000"/>
                <w:sz w:val="20"/>
                <w:szCs w:val="20"/>
                <w:lang w:val="en-US"/>
              </w:rPr>
              <w:lastRenderedPageBreak/>
              <w:t xml:space="preserve">Flores, et al. (2011) </w:t>
            </w:r>
            <w:hyperlink w:anchor="_ENREF_2" w:tooltip="Flores, 2011 #364" w:history="1"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begin"/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instrText xml:space="preserve"> ADDIN EN.CITE &lt;EndNote&gt;&lt;Cite&gt;&lt;Author&gt;Flores&lt;/Author&gt;&lt;Year&gt;2011&lt;/Year&gt;&lt;RecNum&gt;364&lt;/RecNum&gt;&lt;DisplayText&gt;&lt;style face="superscript"&gt;2&lt;/style&gt;&lt;/DisplayText&gt;&lt;record&gt;&lt;rec-number&gt;364&lt;/rec-number&gt;&lt;foreign-keys&gt;&lt;key app="EN" db-id="d0adwtvtz0xp99efvfzv0rvxtexpptessapz" timestamp="1473709018"&gt;364&lt;/key&gt;&lt;key app="ENWeb" db-id=""&gt;0&lt;/key&gt;&lt;/foreign-keys&gt;&lt;ref-type name="Journal Article"&gt;17&lt;/ref-type&gt;&lt;contributors&gt;&lt;authors&gt;&lt;author&gt;Flores, Gilberto E.&lt;/author&gt;&lt;author&gt;Campbell, James H.&lt;/author&gt;&lt;author&gt;Kirshtein, Julie D.&lt;/author&gt;&lt;author&gt;Meneghin, Jennifer&lt;/author&gt;&lt;author&gt;Podar, Mircea&lt;/author&gt;&lt;author&gt;Steinberg, Joshua I.&lt;/author&gt;&lt;author&gt;Seewald, Jeffrey S.&lt;/author&gt;&lt;author&gt;Tivey, Margaret Kingston&lt;/author&gt;&lt;author&gt;Voytek, Mary A.&lt;/author&gt;&lt;author&gt;Yang, Zamin K.&lt;/author&gt;&lt;author&gt;Reysenbach, Anna-Louise&lt;/author&gt;&lt;/authors&gt;&lt;/contributors&gt;&lt;titles&gt;&lt;title&gt;Microbial community structure of hydrothermal deposits from geochemically different vent fields along the Mid-Atlantic Ridge&lt;/title&gt;&lt;secondary-title&gt;Environmental Microbiology&lt;/secondary-title&gt;&lt;/titles&gt;&lt;periodical&gt;&lt;full-title&gt;Environmental Microbiology&lt;/full-title&gt;&lt;abbr-1&gt;Environ. Microbiol.&lt;/abbr-1&gt;&lt;abbr-2&gt;Environ Microbiol&lt;/abbr-2&gt;&lt;/periodical&gt;&lt;pages&gt;2158-2171&lt;/pages&gt;&lt;volume&gt;13&lt;/volume&gt;&lt;number&gt;8&lt;/number&gt;&lt;dates&gt;&lt;year&gt;2011&lt;/year&gt;&lt;/dates&gt;&lt;publisher&gt;Blackwell Publishing Ltd&lt;/publisher&gt;&lt;isbn&gt;1462-2920&lt;/isbn&gt;&lt;urls&gt;&lt;related-urls&gt;&lt;url&gt;http://dx.doi.org/10.1111/j.1462-2920.2011.02463.x&lt;/url&gt;&lt;url&gt;http://onlinelibrary.wiley.com/store/10.1111/j.1462-2920.2011.02463.x/asset/j.1462-2920.2011.02463.x.pdf?v=1&amp;amp;t=it0346z6&amp;amp;s=83fb0f9e8662055cdaa7af45de52308e6e900d0b&lt;/url&gt;&lt;/related-urls&gt;&lt;/urls&gt;&lt;electronic-resource-num&gt;10.1111/j.1462-2920.2011.02463.x&lt;/electronic-resource-num&gt;&lt;/record&gt;&lt;/Cite&gt;&lt;/EndNote&gt;</w:instrText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separate"/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vertAlign w:val="superscript"/>
                  <w:lang w:val="en-US"/>
                </w:rPr>
                <w:t>2</w:t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end"/>
              </w:r>
            </w:hyperlink>
          </w:p>
        </w:tc>
        <w:tc>
          <w:tcPr>
            <w:tcW w:w="37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E4AD1A3" w14:textId="77777777" w:rsidR="00A66BB2" w:rsidRPr="00452F2C" w:rsidRDefault="00A66BB2" w:rsidP="00F834BB">
            <w:pPr>
              <w:spacing w:after="120"/>
              <w:jc w:val="center"/>
              <w:rPr>
                <w:b/>
                <w:i/>
                <w:color w:val="000000"/>
              </w:rPr>
            </w:pPr>
            <w:r w:rsidRPr="00452F2C">
              <w:rPr>
                <w:b/>
                <w:i/>
                <w:color w:val="000000"/>
              </w:rPr>
              <w:t>de novo</w:t>
            </w:r>
          </w:p>
        </w:tc>
        <w:tc>
          <w:tcPr>
            <w:tcW w:w="4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5916E8" w14:textId="77777777" w:rsidR="00A66BB2" w:rsidRPr="00452F2C" w:rsidRDefault="00A66BB2" w:rsidP="00F834BB">
            <w:pPr>
              <w:spacing w:after="120"/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reference-based</w:t>
            </w:r>
          </w:p>
        </w:tc>
      </w:tr>
      <w:tr w:rsidR="00A66BB2" w:rsidRPr="00452F2C" w14:paraId="11800178" w14:textId="77777777" w:rsidTr="00F834BB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1BFDA65" w14:textId="45310FC9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Archaea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82A5100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722D97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94BC35B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A928187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</w:p>
        </w:tc>
      </w:tr>
      <w:tr w:rsidR="00A66BB2" w:rsidRPr="00452F2C" w14:paraId="1C6BB7A6" w14:textId="77777777" w:rsidTr="00F834BB">
        <w:trPr>
          <w:trHeight w:val="300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C521DF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B15A95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ECAF44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40C92D4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169A1AA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860341" w:rsidRPr="00452F2C" w14:paraId="2B9F0D84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B711A51" w14:textId="52D55B81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Rb5A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D0B8C69" w14:textId="78111B34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291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F168311" w14:textId="7A3321BE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6.17</w:t>
            </w:r>
            <w:r w:rsidR="006D03FF" w:rsidRPr="00452F2C">
              <w:t>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DAF04CF" w14:textId="06E5DC71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4426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E5846C0" w14:textId="1BCD483F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93.83</w:t>
            </w:r>
            <w:r w:rsidR="006D03FF" w:rsidRPr="00452F2C">
              <w:t>%</w:t>
            </w:r>
          </w:p>
        </w:tc>
      </w:tr>
      <w:tr w:rsidR="00860341" w:rsidRPr="00452F2C" w14:paraId="11C44BD7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FD64BA9" w14:textId="311AA026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LS10</w:t>
            </w:r>
          </w:p>
        </w:tc>
        <w:tc>
          <w:tcPr>
            <w:tcW w:w="1727" w:type="dxa"/>
            <w:shd w:val="clear" w:color="auto" w:fill="auto"/>
            <w:noWrap/>
          </w:tcPr>
          <w:p w14:paraId="2B21498B" w14:textId="14708D35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1117</w:t>
            </w:r>
          </w:p>
        </w:tc>
        <w:tc>
          <w:tcPr>
            <w:tcW w:w="2052" w:type="dxa"/>
            <w:shd w:val="clear" w:color="auto" w:fill="auto"/>
            <w:noWrap/>
          </w:tcPr>
          <w:p w14:paraId="370F2759" w14:textId="16A25F9A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78.22</w:t>
            </w:r>
            <w:r w:rsidR="006D03FF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5B65509B" w14:textId="1B63D367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311</w:t>
            </w:r>
          </w:p>
        </w:tc>
        <w:tc>
          <w:tcPr>
            <w:tcW w:w="2208" w:type="dxa"/>
            <w:shd w:val="clear" w:color="auto" w:fill="auto"/>
            <w:noWrap/>
          </w:tcPr>
          <w:p w14:paraId="58D22AE4" w14:textId="2D59676A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21.78</w:t>
            </w:r>
            <w:r w:rsidR="006D03FF" w:rsidRPr="00452F2C">
              <w:t>%</w:t>
            </w:r>
          </w:p>
        </w:tc>
      </w:tr>
      <w:tr w:rsidR="00860341" w:rsidRPr="00452F2C" w14:paraId="771E137D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329E36DF" w14:textId="445B4F58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LS7A</w:t>
            </w:r>
          </w:p>
        </w:tc>
        <w:tc>
          <w:tcPr>
            <w:tcW w:w="1727" w:type="dxa"/>
            <w:shd w:val="clear" w:color="auto" w:fill="auto"/>
            <w:noWrap/>
          </w:tcPr>
          <w:p w14:paraId="7AABD297" w14:textId="5C4F5FE2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2236</w:t>
            </w:r>
          </w:p>
        </w:tc>
        <w:tc>
          <w:tcPr>
            <w:tcW w:w="2052" w:type="dxa"/>
            <w:shd w:val="clear" w:color="auto" w:fill="auto"/>
            <w:noWrap/>
          </w:tcPr>
          <w:p w14:paraId="2CBAD2EF" w14:textId="6E3A47DF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58.58</w:t>
            </w:r>
            <w:r w:rsidR="006D03FF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63AD9D7" w14:textId="41B81215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1581</w:t>
            </w:r>
          </w:p>
        </w:tc>
        <w:tc>
          <w:tcPr>
            <w:tcW w:w="2208" w:type="dxa"/>
            <w:shd w:val="clear" w:color="auto" w:fill="auto"/>
            <w:noWrap/>
          </w:tcPr>
          <w:p w14:paraId="6AC3DDBA" w14:textId="59E10EC5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41.42</w:t>
            </w:r>
            <w:r w:rsidR="006D03FF" w:rsidRPr="00452F2C">
              <w:t>%</w:t>
            </w:r>
          </w:p>
        </w:tc>
      </w:tr>
      <w:tr w:rsidR="00860341" w:rsidRPr="00452F2C" w14:paraId="48034653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7DEAA54" w14:textId="5415843C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LS8A</w:t>
            </w:r>
          </w:p>
        </w:tc>
        <w:tc>
          <w:tcPr>
            <w:tcW w:w="1727" w:type="dxa"/>
            <w:shd w:val="clear" w:color="auto" w:fill="auto"/>
            <w:noWrap/>
          </w:tcPr>
          <w:p w14:paraId="1439458A" w14:textId="6370EB8D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870</w:t>
            </w:r>
          </w:p>
        </w:tc>
        <w:tc>
          <w:tcPr>
            <w:tcW w:w="2052" w:type="dxa"/>
            <w:shd w:val="clear" w:color="auto" w:fill="auto"/>
            <w:noWrap/>
          </w:tcPr>
          <w:p w14:paraId="742D7D9F" w14:textId="4CE4274E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65.17</w:t>
            </w:r>
            <w:r w:rsidR="006D03FF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0392956" w14:textId="3993550E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465</w:t>
            </w:r>
          </w:p>
        </w:tc>
        <w:tc>
          <w:tcPr>
            <w:tcW w:w="2208" w:type="dxa"/>
            <w:shd w:val="clear" w:color="auto" w:fill="auto"/>
            <w:noWrap/>
          </w:tcPr>
          <w:p w14:paraId="7BF3835B" w14:textId="2A007D6D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34.83</w:t>
            </w:r>
            <w:r w:rsidR="006D03FF" w:rsidRPr="00452F2C">
              <w:t>%</w:t>
            </w:r>
          </w:p>
        </w:tc>
      </w:tr>
      <w:tr w:rsidR="00860341" w:rsidRPr="00452F2C" w14:paraId="645601A7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0ADB931" w14:textId="1761CF55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Rb2A</w:t>
            </w:r>
          </w:p>
        </w:tc>
        <w:tc>
          <w:tcPr>
            <w:tcW w:w="1727" w:type="dxa"/>
            <w:shd w:val="clear" w:color="auto" w:fill="auto"/>
            <w:noWrap/>
          </w:tcPr>
          <w:p w14:paraId="63A65AE0" w14:textId="4A2C8E53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3117</w:t>
            </w:r>
          </w:p>
        </w:tc>
        <w:tc>
          <w:tcPr>
            <w:tcW w:w="2052" w:type="dxa"/>
            <w:shd w:val="clear" w:color="auto" w:fill="auto"/>
            <w:noWrap/>
          </w:tcPr>
          <w:p w14:paraId="7FF9278D" w14:textId="67C4A763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57.72</w:t>
            </w:r>
            <w:r w:rsidR="006D03FF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46F46CF" w14:textId="0C4F6467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2283</w:t>
            </w:r>
          </w:p>
        </w:tc>
        <w:tc>
          <w:tcPr>
            <w:tcW w:w="2208" w:type="dxa"/>
            <w:shd w:val="clear" w:color="auto" w:fill="auto"/>
            <w:noWrap/>
          </w:tcPr>
          <w:p w14:paraId="0BFC2CF9" w14:textId="6FD87A9D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42.28</w:t>
            </w:r>
            <w:r w:rsidR="006D03FF" w:rsidRPr="00452F2C">
              <w:t>%</w:t>
            </w:r>
          </w:p>
        </w:tc>
      </w:tr>
      <w:tr w:rsidR="00860341" w:rsidRPr="00452F2C" w14:paraId="523939E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28A6285" w14:textId="3E6856C8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Rb6A</w:t>
            </w:r>
          </w:p>
        </w:tc>
        <w:tc>
          <w:tcPr>
            <w:tcW w:w="1727" w:type="dxa"/>
            <w:shd w:val="clear" w:color="auto" w:fill="auto"/>
            <w:noWrap/>
          </w:tcPr>
          <w:p w14:paraId="21F27603" w14:textId="4A82487E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2382</w:t>
            </w:r>
          </w:p>
        </w:tc>
        <w:tc>
          <w:tcPr>
            <w:tcW w:w="2052" w:type="dxa"/>
            <w:shd w:val="clear" w:color="auto" w:fill="auto"/>
            <w:noWrap/>
          </w:tcPr>
          <w:p w14:paraId="6DA627EE" w14:textId="7E5668D0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47.39</w:t>
            </w:r>
            <w:r w:rsidR="006D03FF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A56C34F" w14:textId="067D0B45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2644</w:t>
            </w:r>
          </w:p>
        </w:tc>
        <w:tc>
          <w:tcPr>
            <w:tcW w:w="2208" w:type="dxa"/>
            <w:shd w:val="clear" w:color="auto" w:fill="auto"/>
            <w:noWrap/>
          </w:tcPr>
          <w:p w14:paraId="0D8F6C45" w14:textId="5EE4C5D4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52.61</w:t>
            </w:r>
            <w:r w:rsidR="006D03FF" w:rsidRPr="00452F2C">
              <w:t>%</w:t>
            </w:r>
          </w:p>
        </w:tc>
      </w:tr>
      <w:tr w:rsidR="00860341" w:rsidRPr="00452F2C" w14:paraId="664001B7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786E4A05" w14:textId="03E2453B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LS11</w:t>
            </w:r>
          </w:p>
        </w:tc>
        <w:tc>
          <w:tcPr>
            <w:tcW w:w="1727" w:type="dxa"/>
            <w:shd w:val="clear" w:color="auto" w:fill="auto"/>
            <w:noWrap/>
          </w:tcPr>
          <w:p w14:paraId="3A1AA77D" w14:textId="14EAF82C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2592</w:t>
            </w:r>
          </w:p>
        </w:tc>
        <w:tc>
          <w:tcPr>
            <w:tcW w:w="2052" w:type="dxa"/>
            <w:shd w:val="clear" w:color="auto" w:fill="auto"/>
            <w:noWrap/>
          </w:tcPr>
          <w:p w14:paraId="2B98420D" w14:textId="53FFEA53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54.66</w:t>
            </w:r>
            <w:r w:rsidR="006D03FF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B2AA5D2" w14:textId="7C90C7EE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2150</w:t>
            </w:r>
          </w:p>
        </w:tc>
        <w:tc>
          <w:tcPr>
            <w:tcW w:w="2208" w:type="dxa"/>
            <w:shd w:val="clear" w:color="auto" w:fill="auto"/>
            <w:noWrap/>
          </w:tcPr>
          <w:p w14:paraId="7E282C7F" w14:textId="09864C55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45.34</w:t>
            </w:r>
            <w:r w:rsidR="006D03FF" w:rsidRPr="00452F2C">
              <w:t>%</w:t>
            </w:r>
          </w:p>
        </w:tc>
      </w:tr>
      <w:tr w:rsidR="00EF0F05" w:rsidRPr="00452F2C" w14:paraId="6BAB2246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4A40E" w14:textId="77777777" w:rsidR="005B73D9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D76820E" w14:textId="41516EDF" w:rsidR="005B73D9" w:rsidRPr="00452F2C" w:rsidRDefault="005B73D9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6682C2D" w14:textId="203A8461" w:rsidR="005B73D9" w:rsidRPr="00452F2C" w:rsidRDefault="005B73D9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573930F" w14:textId="799E4BAF" w:rsidR="005B73D9" w:rsidRPr="00452F2C" w:rsidRDefault="005B73D9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DDDA90C" w14:textId="23205598" w:rsidR="005B73D9" w:rsidRPr="00452F2C" w:rsidRDefault="005B73D9" w:rsidP="00F834BB">
            <w:pPr>
              <w:jc w:val="center"/>
              <w:rPr>
                <w:color w:val="000000"/>
              </w:rPr>
            </w:pPr>
          </w:p>
        </w:tc>
      </w:tr>
      <w:tr w:rsidR="00A66BB2" w:rsidRPr="00452F2C" w14:paraId="021DDA14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4ECD72" w14:textId="0BBCC5FC" w:rsidR="00A66BB2" w:rsidRPr="00452F2C" w:rsidRDefault="00A66BB2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2C4530" w14:textId="6C172A97" w:rsidR="00A66BB2" w:rsidRPr="00452F2C" w:rsidRDefault="00F2292E" w:rsidP="00F834BB">
            <w:pPr>
              <w:jc w:val="center"/>
              <w:rPr>
                <w:color w:val="000000"/>
              </w:rPr>
            </w:pPr>
            <w:r w:rsidRPr="00452F2C">
              <w:t>12605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6713D0" w14:textId="024EB320" w:rsidR="00A66BB2" w:rsidRPr="00452F2C" w:rsidRDefault="00F2292E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47.63</w:t>
            </w:r>
            <w:r w:rsidR="00A66BB2"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B6FD015" w14:textId="48CA6D76" w:rsidR="00A66BB2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t>13860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B8E6DF9" w14:textId="3D6D3F40" w:rsidR="00A66BB2" w:rsidRPr="00452F2C" w:rsidRDefault="005B73D9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52.37</w:t>
            </w:r>
            <w:r w:rsidR="00A66BB2" w:rsidRPr="00452F2C">
              <w:rPr>
                <w:color w:val="000000"/>
              </w:rPr>
              <w:t>%</w:t>
            </w:r>
          </w:p>
        </w:tc>
      </w:tr>
      <w:tr w:rsidR="00EF0F05" w:rsidRPr="00452F2C" w14:paraId="1D25458C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43E4F7" w14:textId="77777777" w:rsidR="00A66BB2" w:rsidRPr="00452F2C" w:rsidRDefault="00A66BB2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  <w:p w14:paraId="1DB3BE50" w14:textId="77777777" w:rsidR="00A66BB2" w:rsidRPr="00452F2C" w:rsidRDefault="00A66BB2" w:rsidP="00F834BB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98C0BB" w14:textId="77777777" w:rsidR="00A66BB2" w:rsidRPr="00452F2C" w:rsidRDefault="00A66BB2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268C37" w14:textId="77777777" w:rsidR="00A66BB2" w:rsidRPr="00452F2C" w:rsidRDefault="00A66BB2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FDE025A" w14:textId="77777777" w:rsidR="00A66BB2" w:rsidRPr="00452F2C" w:rsidRDefault="00A66BB2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30D37DF" w14:textId="77777777" w:rsidR="00A66BB2" w:rsidRPr="00452F2C" w:rsidRDefault="00A66BB2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</w:tr>
      <w:tr w:rsidR="00A66BB2" w:rsidRPr="00452F2C" w14:paraId="36C27046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E9D60A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C510BA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51F9A44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6E15B8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4406B6" w14:textId="77777777" w:rsidR="00A66BB2" w:rsidRPr="00452F2C" w:rsidRDefault="00A66BB2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860341" w:rsidRPr="00452F2C" w14:paraId="1BF2BED2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C5A0685" w14:textId="1CAC1C44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Rb5A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4B8F509" w14:textId="170DD042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39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69D1025" w14:textId="0759AEDB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40.62</w:t>
            </w:r>
            <w:r w:rsidR="00942B97" w:rsidRPr="00452F2C">
              <w:t>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28125EC" w14:textId="460AA821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57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F989756" w14:textId="7CA2770D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59.38</w:t>
            </w:r>
            <w:r w:rsidR="00942B97" w:rsidRPr="00452F2C">
              <w:t>%</w:t>
            </w:r>
          </w:p>
        </w:tc>
      </w:tr>
      <w:tr w:rsidR="00860341" w:rsidRPr="00452F2C" w14:paraId="402C6C0B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4A8F4C70" w14:textId="51C53277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LS10</w:t>
            </w:r>
          </w:p>
        </w:tc>
        <w:tc>
          <w:tcPr>
            <w:tcW w:w="1727" w:type="dxa"/>
            <w:shd w:val="clear" w:color="auto" w:fill="auto"/>
            <w:noWrap/>
          </w:tcPr>
          <w:p w14:paraId="76744FD5" w14:textId="4D35EFFF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43</w:t>
            </w:r>
          </w:p>
        </w:tc>
        <w:tc>
          <w:tcPr>
            <w:tcW w:w="2052" w:type="dxa"/>
            <w:shd w:val="clear" w:color="auto" w:fill="auto"/>
            <w:noWrap/>
          </w:tcPr>
          <w:p w14:paraId="672794D7" w14:textId="1695A90E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53.75</w:t>
            </w:r>
            <w:r w:rsidR="00942B97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485DCAF" w14:textId="4A7B8E8E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37</w:t>
            </w:r>
          </w:p>
        </w:tc>
        <w:tc>
          <w:tcPr>
            <w:tcW w:w="2208" w:type="dxa"/>
            <w:shd w:val="clear" w:color="auto" w:fill="auto"/>
            <w:noWrap/>
          </w:tcPr>
          <w:p w14:paraId="4E702AF2" w14:textId="7FBE2E99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46.25</w:t>
            </w:r>
            <w:r w:rsidR="00942B97" w:rsidRPr="00452F2C">
              <w:t>%</w:t>
            </w:r>
          </w:p>
        </w:tc>
      </w:tr>
      <w:tr w:rsidR="00860341" w:rsidRPr="00452F2C" w14:paraId="20F647DC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339AB94" w14:textId="1D7CBBBA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LS7A</w:t>
            </w:r>
          </w:p>
        </w:tc>
        <w:tc>
          <w:tcPr>
            <w:tcW w:w="1727" w:type="dxa"/>
            <w:shd w:val="clear" w:color="auto" w:fill="auto"/>
            <w:noWrap/>
          </w:tcPr>
          <w:p w14:paraId="56780E7A" w14:textId="536D0A44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140</w:t>
            </w:r>
          </w:p>
        </w:tc>
        <w:tc>
          <w:tcPr>
            <w:tcW w:w="2052" w:type="dxa"/>
            <w:shd w:val="clear" w:color="auto" w:fill="auto"/>
            <w:noWrap/>
          </w:tcPr>
          <w:p w14:paraId="56D043A0" w14:textId="068338FC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66.35</w:t>
            </w:r>
            <w:r w:rsidR="00942B97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EBF31C9" w14:textId="2EABA677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71</w:t>
            </w:r>
          </w:p>
        </w:tc>
        <w:tc>
          <w:tcPr>
            <w:tcW w:w="2208" w:type="dxa"/>
            <w:shd w:val="clear" w:color="auto" w:fill="auto"/>
            <w:noWrap/>
          </w:tcPr>
          <w:p w14:paraId="57E5ABA2" w14:textId="3E0E8D9B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33.65</w:t>
            </w:r>
            <w:r w:rsidR="00942B97" w:rsidRPr="00452F2C">
              <w:t>%</w:t>
            </w:r>
          </w:p>
        </w:tc>
      </w:tr>
      <w:tr w:rsidR="00860341" w:rsidRPr="00452F2C" w14:paraId="70B04B4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232F8CE1" w14:textId="4375F72F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LS8A</w:t>
            </w:r>
          </w:p>
        </w:tc>
        <w:tc>
          <w:tcPr>
            <w:tcW w:w="1727" w:type="dxa"/>
            <w:shd w:val="clear" w:color="auto" w:fill="auto"/>
            <w:noWrap/>
          </w:tcPr>
          <w:p w14:paraId="723C51ED" w14:textId="574B4787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85</w:t>
            </w:r>
          </w:p>
        </w:tc>
        <w:tc>
          <w:tcPr>
            <w:tcW w:w="2052" w:type="dxa"/>
            <w:shd w:val="clear" w:color="auto" w:fill="auto"/>
            <w:noWrap/>
          </w:tcPr>
          <w:p w14:paraId="0F1FE829" w14:textId="732DC62E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61.15</w:t>
            </w:r>
            <w:r w:rsidR="00942B97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561A387F" w14:textId="3AE45FD3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54</w:t>
            </w:r>
          </w:p>
        </w:tc>
        <w:tc>
          <w:tcPr>
            <w:tcW w:w="2208" w:type="dxa"/>
            <w:shd w:val="clear" w:color="auto" w:fill="auto"/>
            <w:noWrap/>
          </w:tcPr>
          <w:p w14:paraId="46F6448A" w14:textId="4F5B4E0C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38.85</w:t>
            </w:r>
            <w:r w:rsidR="00942B97" w:rsidRPr="00452F2C">
              <w:t>%</w:t>
            </w:r>
          </w:p>
        </w:tc>
      </w:tr>
      <w:tr w:rsidR="00860341" w:rsidRPr="00452F2C" w14:paraId="13EDE1AF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3643F6BF" w14:textId="3B86B956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Rb2A</w:t>
            </w:r>
          </w:p>
        </w:tc>
        <w:tc>
          <w:tcPr>
            <w:tcW w:w="1727" w:type="dxa"/>
            <w:shd w:val="clear" w:color="auto" w:fill="auto"/>
            <w:noWrap/>
          </w:tcPr>
          <w:p w14:paraId="685DDA39" w14:textId="74E1BC15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117</w:t>
            </w:r>
          </w:p>
        </w:tc>
        <w:tc>
          <w:tcPr>
            <w:tcW w:w="2052" w:type="dxa"/>
            <w:shd w:val="clear" w:color="auto" w:fill="auto"/>
            <w:noWrap/>
          </w:tcPr>
          <w:p w14:paraId="73899891" w14:textId="3E18BA1D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62.23</w:t>
            </w:r>
            <w:r w:rsidR="00942B97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0AEE70B" w14:textId="4E227FFA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71</w:t>
            </w:r>
          </w:p>
        </w:tc>
        <w:tc>
          <w:tcPr>
            <w:tcW w:w="2208" w:type="dxa"/>
            <w:shd w:val="clear" w:color="auto" w:fill="auto"/>
            <w:noWrap/>
          </w:tcPr>
          <w:p w14:paraId="50E247EB" w14:textId="7CCDFAEC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t>37.77</w:t>
            </w:r>
            <w:r w:rsidR="00942B97" w:rsidRPr="00452F2C">
              <w:t>%</w:t>
            </w:r>
          </w:p>
        </w:tc>
      </w:tr>
      <w:tr w:rsidR="00DC4A3E" w:rsidRPr="00452F2C" w14:paraId="23ED87AD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9A4270A" w14:textId="3A80FE38" w:rsidR="00DC4A3E" w:rsidRPr="00452F2C" w:rsidRDefault="00DC4A3E" w:rsidP="00F834BB">
            <w:pPr>
              <w:jc w:val="center"/>
            </w:pPr>
            <w:r w:rsidRPr="00452F2C">
              <w:t>Rb6A</w:t>
            </w:r>
          </w:p>
        </w:tc>
        <w:tc>
          <w:tcPr>
            <w:tcW w:w="1727" w:type="dxa"/>
            <w:shd w:val="clear" w:color="auto" w:fill="auto"/>
            <w:noWrap/>
          </w:tcPr>
          <w:p w14:paraId="597AA464" w14:textId="12F96758" w:rsidR="00DC4A3E" w:rsidRPr="00452F2C" w:rsidRDefault="00DC4A3E" w:rsidP="00F834BB">
            <w:pPr>
              <w:jc w:val="center"/>
            </w:pPr>
            <w:r w:rsidRPr="00452F2C">
              <w:t>34</w:t>
            </w:r>
          </w:p>
        </w:tc>
        <w:tc>
          <w:tcPr>
            <w:tcW w:w="2052" w:type="dxa"/>
            <w:shd w:val="clear" w:color="auto" w:fill="auto"/>
            <w:noWrap/>
          </w:tcPr>
          <w:p w14:paraId="51017089" w14:textId="55A8B77C" w:rsidR="00DC4A3E" w:rsidRPr="00452F2C" w:rsidRDefault="00DC4A3E" w:rsidP="00F834BB">
            <w:pPr>
              <w:jc w:val="center"/>
            </w:pPr>
            <w:r w:rsidRPr="00452F2C">
              <w:t>44.16</w:t>
            </w:r>
            <w:r w:rsidR="00942B97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3F471A4D" w14:textId="1C948A4A" w:rsidR="00DC4A3E" w:rsidRPr="00452F2C" w:rsidRDefault="00DC4A3E" w:rsidP="00F834BB">
            <w:pPr>
              <w:jc w:val="center"/>
            </w:pPr>
            <w:r w:rsidRPr="00452F2C">
              <w:t>43</w:t>
            </w:r>
          </w:p>
        </w:tc>
        <w:tc>
          <w:tcPr>
            <w:tcW w:w="2208" w:type="dxa"/>
            <w:shd w:val="clear" w:color="auto" w:fill="auto"/>
            <w:noWrap/>
          </w:tcPr>
          <w:p w14:paraId="25C8D058" w14:textId="05202467" w:rsidR="00DC4A3E" w:rsidRPr="00452F2C" w:rsidRDefault="00DC4A3E" w:rsidP="00F834BB">
            <w:pPr>
              <w:jc w:val="center"/>
            </w:pPr>
            <w:r w:rsidRPr="00452F2C">
              <w:t>55.84</w:t>
            </w:r>
            <w:r w:rsidR="00942B97" w:rsidRPr="00452F2C">
              <w:t>%</w:t>
            </w:r>
          </w:p>
        </w:tc>
      </w:tr>
      <w:tr w:rsidR="00DC4A3E" w:rsidRPr="00452F2C" w14:paraId="59967F1A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280A235B" w14:textId="01A58C5B" w:rsidR="00DC4A3E" w:rsidRPr="00452F2C" w:rsidRDefault="00DC4A3E" w:rsidP="00F834BB">
            <w:pPr>
              <w:jc w:val="center"/>
            </w:pPr>
            <w:r w:rsidRPr="00452F2C">
              <w:t>LS11</w:t>
            </w:r>
          </w:p>
        </w:tc>
        <w:tc>
          <w:tcPr>
            <w:tcW w:w="1727" w:type="dxa"/>
            <w:shd w:val="clear" w:color="auto" w:fill="auto"/>
            <w:noWrap/>
          </w:tcPr>
          <w:p w14:paraId="27FB158E" w14:textId="04FE5C3C" w:rsidR="00DC4A3E" w:rsidRPr="00452F2C" w:rsidRDefault="00DC4A3E" w:rsidP="00F834BB">
            <w:pPr>
              <w:jc w:val="center"/>
            </w:pPr>
            <w:r w:rsidRPr="00452F2C">
              <w:t>59</w:t>
            </w:r>
          </w:p>
        </w:tc>
        <w:tc>
          <w:tcPr>
            <w:tcW w:w="2052" w:type="dxa"/>
            <w:shd w:val="clear" w:color="auto" w:fill="auto"/>
            <w:noWrap/>
          </w:tcPr>
          <w:p w14:paraId="6676A49A" w14:textId="4493FECA" w:rsidR="00DC4A3E" w:rsidRPr="00452F2C" w:rsidRDefault="00DC4A3E" w:rsidP="00F834BB">
            <w:pPr>
              <w:jc w:val="center"/>
            </w:pPr>
            <w:r w:rsidRPr="00452F2C">
              <w:t>55.14</w:t>
            </w:r>
            <w:r w:rsidR="00942B97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09594BD" w14:textId="098A0503" w:rsidR="00DC4A3E" w:rsidRPr="00452F2C" w:rsidRDefault="00DC4A3E" w:rsidP="00F834BB">
            <w:pPr>
              <w:jc w:val="center"/>
            </w:pPr>
            <w:r w:rsidRPr="00452F2C">
              <w:t>48</w:t>
            </w:r>
          </w:p>
        </w:tc>
        <w:tc>
          <w:tcPr>
            <w:tcW w:w="2208" w:type="dxa"/>
            <w:shd w:val="clear" w:color="auto" w:fill="auto"/>
            <w:noWrap/>
          </w:tcPr>
          <w:p w14:paraId="35780CF9" w14:textId="3D212FDA" w:rsidR="00DC4A3E" w:rsidRPr="00452F2C" w:rsidRDefault="00DC4A3E" w:rsidP="00F834BB">
            <w:pPr>
              <w:jc w:val="center"/>
            </w:pPr>
            <w:r w:rsidRPr="00452F2C">
              <w:t>44.86</w:t>
            </w:r>
            <w:r w:rsidR="00942B97" w:rsidRPr="00452F2C">
              <w:t>%</w:t>
            </w:r>
          </w:p>
        </w:tc>
      </w:tr>
      <w:tr w:rsidR="00EF0F05" w:rsidRPr="00452F2C" w14:paraId="53DFC2D2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3A32F0" w14:textId="77777777" w:rsidR="00DC4A3E" w:rsidRPr="00452F2C" w:rsidRDefault="00DC4A3E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0C10810" w14:textId="1942E69B" w:rsidR="00DC4A3E" w:rsidRPr="00452F2C" w:rsidRDefault="00DC4A3E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85F36C9" w14:textId="13B3773D" w:rsidR="00DC4A3E" w:rsidRPr="00452F2C" w:rsidRDefault="00DC4A3E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7C5A938" w14:textId="1C2D7AB5" w:rsidR="00DC4A3E" w:rsidRPr="00452F2C" w:rsidRDefault="00DC4A3E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4F987E8" w14:textId="15C28CD4" w:rsidR="00DC4A3E" w:rsidRPr="00452F2C" w:rsidRDefault="00DC4A3E" w:rsidP="00F834BB">
            <w:pPr>
              <w:jc w:val="center"/>
              <w:rPr>
                <w:color w:val="000000"/>
              </w:rPr>
            </w:pPr>
          </w:p>
        </w:tc>
      </w:tr>
      <w:tr w:rsidR="00341CC4" w:rsidRPr="00452F2C" w14:paraId="1001F0FF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A41CF93" w14:textId="0B300EC9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C519B6" w14:textId="667542DF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276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97836C0" w14:textId="1F2BF156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60.93</w:t>
            </w:r>
            <w:r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D96993" w14:textId="7E01C384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177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6B3EFC4" w14:textId="0A0235F1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39.07</w:t>
            </w:r>
            <w:r w:rsidRPr="00452F2C">
              <w:rPr>
                <w:color w:val="000000"/>
              </w:rPr>
              <w:t>%</w:t>
            </w:r>
          </w:p>
        </w:tc>
      </w:tr>
    </w:tbl>
    <w:p w14:paraId="115F2DA1" w14:textId="77777777" w:rsidR="00A66BB2" w:rsidRPr="00452F2C" w:rsidRDefault="00A66BB2" w:rsidP="005E3B26">
      <w:pPr>
        <w:spacing w:after="120"/>
        <w:rPr>
          <w:b/>
          <w:lang w:val="en-US"/>
        </w:rPr>
      </w:pPr>
    </w:p>
    <w:p w14:paraId="57BA3CFD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1EC29D77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2B1F92C2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754DDC9D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47155F75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19FBDF0D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6EA8BD80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5A7AD827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35C3255D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1A7D286B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4E845D39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46F93111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60DC3F74" w14:textId="77777777" w:rsidR="00CF24EB" w:rsidRPr="00452F2C" w:rsidRDefault="00CF24EB" w:rsidP="005E3B26">
      <w:pPr>
        <w:spacing w:after="120"/>
        <w:rPr>
          <w:b/>
          <w:lang w:val="en-US"/>
        </w:rPr>
      </w:pPr>
    </w:p>
    <w:p w14:paraId="7C7B1CA7" w14:textId="77777777" w:rsidR="00CF24EB" w:rsidRPr="00452F2C" w:rsidRDefault="00CF24EB" w:rsidP="005E3B26">
      <w:pPr>
        <w:spacing w:after="120"/>
        <w:rPr>
          <w:b/>
          <w:lang w:val="en-US"/>
        </w:rPr>
      </w:pPr>
    </w:p>
    <w:tbl>
      <w:tblPr>
        <w:tblW w:w="9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7"/>
        <w:gridCol w:w="2052"/>
        <w:gridCol w:w="1884"/>
        <w:gridCol w:w="2208"/>
      </w:tblGrid>
      <w:tr w:rsidR="00860341" w:rsidRPr="00452F2C" w14:paraId="07D0405C" w14:textId="77777777" w:rsidTr="00F834BB">
        <w:trPr>
          <w:trHeight w:val="33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29C62B" w14:textId="1D67644B" w:rsidR="00860341" w:rsidRPr="00452F2C" w:rsidRDefault="00E84465" w:rsidP="0018583D">
            <w:pPr>
              <w:spacing w:after="12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452F2C">
              <w:rPr>
                <w:b/>
                <w:noProof/>
                <w:color w:val="000000"/>
                <w:sz w:val="20"/>
                <w:szCs w:val="20"/>
                <w:lang w:val="en-US"/>
              </w:rPr>
              <w:lastRenderedPageBreak/>
              <w:t xml:space="preserve">Flores, et al. (2012) </w:t>
            </w:r>
            <w:hyperlink w:anchor="_ENREF_7" w:tooltip="Flores, 2012 #315" w:history="1"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begin">
                  <w:fldData xml:space="preserve">PEVuZE5vdGU+PENpdGU+PEF1dGhvcj5GbG9yZXM8L0F1dGhvcj48WWVhcj4yMDEyPC9ZZWFyPjxS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</w:fldData>
                </w:fldChar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instrText xml:space="preserve"> ADDIN EN.CITE </w:instrText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begin">
                  <w:fldData xml:space="preserve">PEVuZE5vdGU+PENpdGU+PEF1dGhvcj5GbG9yZXM8L0F1dGhvcj48WWVhcj4yMDEyPC9ZZWFyPjxS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</w:fldData>
                </w:fldChar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instrText xml:space="preserve"> ADDIN EN.CITE.DATA </w:instrText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end"/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separate"/>
              </w:r>
              <w:r w:rsidR="0018583D" w:rsidRPr="00452F2C">
                <w:rPr>
                  <w:b/>
                  <w:noProof/>
                  <w:color w:val="000000"/>
                  <w:sz w:val="20"/>
                  <w:szCs w:val="20"/>
                  <w:vertAlign w:val="superscript"/>
                  <w:lang w:val="en-US"/>
                </w:rPr>
                <w:t>7</w:t>
              </w:r>
              <w:r w:rsidR="0018583D" w:rsidRPr="00452F2C">
                <w:rPr>
                  <w:b/>
                  <w:color w:val="000000"/>
                  <w:sz w:val="20"/>
                  <w:szCs w:val="20"/>
                  <w:lang w:val="en-US"/>
                </w:rPr>
                <w:fldChar w:fldCharType="end"/>
              </w:r>
            </w:hyperlink>
          </w:p>
        </w:tc>
        <w:tc>
          <w:tcPr>
            <w:tcW w:w="37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6A4406F" w14:textId="77777777" w:rsidR="00860341" w:rsidRPr="00452F2C" w:rsidRDefault="00860341" w:rsidP="00F834BB">
            <w:pPr>
              <w:spacing w:after="120"/>
              <w:jc w:val="center"/>
              <w:rPr>
                <w:b/>
                <w:i/>
                <w:color w:val="000000"/>
              </w:rPr>
            </w:pPr>
            <w:r w:rsidRPr="00452F2C">
              <w:rPr>
                <w:b/>
                <w:i/>
                <w:color w:val="000000"/>
              </w:rPr>
              <w:t>de novo</w:t>
            </w:r>
          </w:p>
        </w:tc>
        <w:tc>
          <w:tcPr>
            <w:tcW w:w="4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488982" w14:textId="77777777" w:rsidR="00860341" w:rsidRPr="00452F2C" w:rsidRDefault="00860341" w:rsidP="00F834BB">
            <w:pPr>
              <w:spacing w:after="120"/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reference-based</w:t>
            </w:r>
          </w:p>
        </w:tc>
      </w:tr>
      <w:tr w:rsidR="008457AC" w:rsidRPr="00452F2C" w14:paraId="4D094B00" w14:textId="77777777" w:rsidTr="00F834BB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B41ADC3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Archaea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B3EF5B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F21D8B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645322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D63702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</w:p>
        </w:tc>
      </w:tr>
      <w:tr w:rsidR="008457AC" w:rsidRPr="00452F2C" w14:paraId="7FBDD539" w14:textId="77777777" w:rsidTr="00F834BB">
        <w:trPr>
          <w:trHeight w:val="300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8F21D4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11B243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F06BB7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6107E0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77DF49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5E4075" w:rsidRPr="00452F2C" w14:paraId="60DFB9ED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0A9E684" w14:textId="0F615A44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F12-TG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0FD24B5" w14:textId="16B3B235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1975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A75E390" w14:textId="632C0DDC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13.67</w:t>
            </w:r>
            <w:r w:rsidR="00225AE6" w:rsidRPr="00452F2C">
              <w:t>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7A7BA71" w14:textId="787C4D87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12475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8A8700F" w14:textId="716A671D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86.33</w:t>
            </w:r>
            <w:r w:rsidR="00225AE6" w:rsidRPr="00452F2C">
              <w:t>%</w:t>
            </w:r>
          </w:p>
        </w:tc>
      </w:tr>
      <w:tr w:rsidR="005E4075" w:rsidRPr="00452F2C" w14:paraId="2F7EED3E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1ECA812" w14:textId="7151F20D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F12-LB</w:t>
            </w:r>
          </w:p>
        </w:tc>
        <w:tc>
          <w:tcPr>
            <w:tcW w:w="1727" w:type="dxa"/>
            <w:shd w:val="clear" w:color="auto" w:fill="auto"/>
            <w:noWrap/>
          </w:tcPr>
          <w:p w14:paraId="6EF86E63" w14:textId="4E336596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16501</w:t>
            </w:r>
          </w:p>
        </w:tc>
        <w:tc>
          <w:tcPr>
            <w:tcW w:w="2052" w:type="dxa"/>
            <w:shd w:val="clear" w:color="auto" w:fill="auto"/>
            <w:noWrap/>
          </w:tcPr>
          <w:p w14:paraId="4BAFC07B" w14:textId="2C1C9B2C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19.38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30780A79" w14:textId="36BB024B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68644</w:t>
            </w:r>
          </w:p>
        </w:tc>
        <w:tc>
          <w:tcPr>
            <w:tcW w:w="2208" w:type="dxa"/>
            <w:shd w:val="clear" w:color="auto" w:fill="auto"/>
            <w:noWrap/>
          </w:tcPr>
          <w:p w14:paraId="08368AFE" w14:textId="1A02AA90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80.62</w:t>
            </w:r>
            <w:r w:rsidR="00225AE6" w:rsidRPr="00452F2C">
              <w:t>%</w:t>
            </w:r>
          </w:p>
        </w:tc>
      </w:tr>
      <w:tr w:rsidR="005E4075" w:rsidRPr="00452F2C" w14:paraId="5ABE877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33603B7E" w14:textId="2EDBBE3A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F12-GB</w:t>
            </w:r>
          </w:p>
        </w:tc>
        <w:tc>
          <w:tcPr>
            <w:tcW w:w="1727" w:type="dxa"/>
            <w:shd w:val="clear" w:color="auto" w:fill="auto"/>
            <w:noWrap/>
          </w:tcPr>
          <w:p w14:paraId="0DD70DB2" w14:textId="6A3549D2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13583</w:t>
            </w:r>
          </w:p>
        </w:tc>
        <w:tc>
          <w:tcPr>
            <w:tcW w:w="2052" w:type="dxa"/>
            <w:shd w:val="clear" w:color="auto" w:fill="auto"/>
            <w:noWrap/>
          </w:tcPr>
          <w:p w14:paraId="0E350CA1" w14:textId="6079B030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24.07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24324159" w14:textId="0A55CF87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42854</w:t>
            </w:r>
          </w:p>
        </w:tc>
        <w:tc>
          <w:tcPr>
            <w:tcW w:w="2208" w:type="dxa"/>
            <w:shd w:val="clear" w:color="auto" w:fill="auto"/>
            <w:noWrap/>
          </w:tcPr>
          <w:p w14:paraId="3701CA66" w14:textId="735626DC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75.93</w:t>
            </w:r>
            <w:r w:rsidR="00225AE6" w:rsidRPr="00452F2C">
              <w:t>%</w:t>
            </w:r>
          </w:p>
        </w:tc>
      </w:tr>
      <w:tr w:rsidR="005E4075" w:rsidRPr="00452F2C" w14:paraId="37951028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5A5ED277" w14:textId="677EC3AA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F12-LS</w:t>
            </w:r>
          </w:p>
        </w:tc>
        <w:tc>
          <w:tcPr>
            <w:tcW w:w="1727" w:type="dxa"/>
            <w:shd w:val="clear" w:color="auto" w:fill="auto"/>
            <w:noWrap/>
          </w:tcPr>
          <w:p w14:paraId="02BD05F6" w14:textId="457C6053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1766</w:t>
            </w:r>
          </w:p>
        </w:tc>
        <w:tc>
          <w:tcPr>
            <w:tcW w:w="2052" w:type="dxa"/>
            <w:shd w:val="clear" w:color="auto" w:fill="auto"/>
            <w:noWrap/>
          </w:tcPr>
          <w:p w14:paraId="289A62F8" w14:textId="37690D09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10.64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45D38B34" w14:textId="3F56373E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14830</w:t>
            </w:r>
          </w:p>
        </w:tc>
        <w:tc>
          <w:tcPr>
            <w:tcW w:w="2208" w:type="dxa"/>
            <w:shd w:val="clear" w:color="auto" w:fill="auto"/>
            <w:noWrap/>
          </w:tcPr>
          <w:p w14:paraId="5F9022D4" w14:textId="4B1DA9E0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89.36</w:t>
            </w:r>
            <w:r w:rsidR="00225AE6" w:rsidRPr="00452F2C">
              <w:t>%</w:t>
            </w:r>
          </w:p>
        </w:tc>
      </w:tr>
      <w:tr w:rsidR="005E4075" w:rsidRPr="00452F2C" w14:paraId="778DB5AA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C99B302" w14:textId="036C015F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F12-RB</w:t>
            </w:r>
          </w:p>
        </w:tc>
        <w:tc>
          <w:tcPr>
            <w:tcW w:w="1727" w:type="dxa"/>
            <w:shd w:val="clear" w:color="auto" w:fill="auto"/>
            <w:noWrap/>
          </w:tcPr>
          <w:p w14:paraId="5F7543D1" w14:textId="36F638FB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3200</w:t>
            </w:r>
          </w:p>
        </w:tc>
        <w:tc>
          <w:tcPr>
            <w:tcW w:w="2052" w:type="dxa"/>
            <w:shd w:val="clear" w:color="auto" w:fill="auto"/>
            <w:noWrap/>
          </w:tcPr>
          <w:p w14:paraId="30B79EF0" w14:textId="5425E5D0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11.22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F593A40" w14:textId="249C320A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25315</w:t>
            </w:r>
          </w:p>
        </w:tc>
        <w:tc>
          <w:tcPr>
            <w:tcW w:w="2208" w:type="dxa"/>
            <w:shd w:val="clear" w:color="auto" w:fill="auto"/>
            <w:noWrap/>
          </w:tcPr>
          <w:p w14:paraId="6D1C73A7" w14:textId="4C0ADC34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88.78</w:t>
            </w:r>
            <w:r w:rsidR="00225AE6" w:rsidRPr="00452F2C">
              <w:t>%</w:t>
            </w:r>
          </w:p>
        </w:tc>
      </w:tr>
      <w:tr w:rsidR="005E4075" w:rsidRPr="00452F2C" w14:paraId="74419872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127F3F75" w14:textId="1E8C5CC2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F12-VF</w:t>
            </w:r>
          </w:p>
        </w:tc>
        <w:tc>
          <w:tcPr>
            <w:tcW w:w="1727" w:type="dxa"/>
            <w:shd w:val="clear" w:color="auto" w:fill="auto"/>
            <w:noWrap/>
          </w:tcPr>
          <w:p w14:paraId="36B2395B" w14:textId="2D305376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1994</w:t>
            </w:r>
          </w:p>
        </w:tc>
        <w:tc>
          <w:tcPr>
            <w:tcW w:w="2052" w:type="dxa"/>
            <w:shd w:val="clear" w:color="auto" w:fill="auto"/>
            <w:noWrap/>
          </w:tcPr>
          <w:p w14:paraId="6E4F2755" w14:textId="4CEE4AB5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16.48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6DA4C876" w14:textId="69E29B20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10109</w:t>
            </w:r>
          </w:p>
        </w:tc>
        <w:tc>
          <w:tcPr>
            <w:tcW w:w="2208" w:type="dxa"/>
            <w:shd w:val="clear" w:color="auto" w:fill="auto"/>
            <w:noWrap/>
          </w:tcPr>
          <w:p w14:paraId="65AB35F3" w14:textId="57AE8AF6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83.52</w:t>
            </w:r>
            <w:r w:rsidR="00225AE6" w:rsidRPr="00452F2C">
              <w:t>%</w:t>
            </w:r>
          </w:p>
        </w:tc>
      </w:tr>
      <w:tr w:rsidR="005E4075" w:rsidRPr="00452F2C" w14:paraId="5DE11006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13824035" w14:textId="6E5FDC6E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F12-MH</w:t>
            </w:r>
          </w:p>
        </w:tc>
        <w:tc>
          <w:tcPr>
            <w:tcW w:w="1727" w:type="dxa"/>
            <w:shd w:val="clear" w:color="auto" w:fill="auto"/>
            <w:noWrap/>
          </w:tcPr>
          <w:p w14:paraId="06E5EF39" w14:textId="1109970D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4025</w:t>
            </w:r>
          </w:p>
        </w:tc>
        <w:tc>
          <w:tcPr>
            <w:tcW w:w="2052" w:type="dxa"/>
            <w:shd w:val="clear" w:color="auto" w:fill="auto"/>
            <w:noWrap/>
          </w:tcPr>
          <w:p w14:paraId="3E171980" w14:textId="6CB4DC0A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20.17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73A1B65" w14:textId="24EFD8EE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15929</w:t>
            </w:r>
          </w:p>
        </w:tc>
        <w:tc>
          <w:tcPr>
            <w:tcW w:w="2208" w:type="dxa"/>
            <w:shd w:val="clear" w:color="auto" w:fill="auto"/>
            <w:noWrap/>
          </w:tcPr>
          <w:p w14:paraId="2B39A7A4" w14:textId="5E15D190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79.83</w:t>
            </w:r>
            <w:r w:rsidR="00225AE6" w:rsidRPr="00452F2C">
              <w:t>%</w:t>
            </w:r>
          </w:p>
        </w:tc>
      </w:tr>
      <w:tr w:rsidR="005E4075" w:rsidRPr="00452F2C" w14:paraId="55284965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E30A108" w14:textId="77777777" w:rsidR="005E4075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A9E6422" w14:textId="7BB64ED5" w:rsidR="005E4075" w:rsidRPr="00452F2C" w:rsidRDefault="005E4075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97436FB" w14:textId="7CBA73D1" w:rsidR="005E4075" w:rsidRPr="00452F2C" w:rsidRDefault="005E4075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A6E11BA" w14:textId="3647D5AB" w:rsidR="005E4075" w:rsidRPr="00452F2C" w:rsidRDefault="005E4075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BAADE8B" w14:textId="45B72D94" w:rsidR="005E4075" w:rsidRPr="00452F2C" w:rsidRDefault="005E4075" w:rsidP="00F834BB">
            <w:pPr>
              <w:jc w:val="center"/>
              <w:rPr>
                <w:color w:val="000000"/>
              </w:rPr>
            </w:pPr>
          </w:p>
        </w:tc>
      </w:tr>
      <w:tr w:rsidR="008457AC" w:rsidRPr="00452F2C" w14:paraId="68218E17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5948BCD" w14:textId="08D16E7C" w:rsidR="00860341" w:rsidRPr="00452F2C" w:rsidRDefault="00860341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C3DE5D" w14:textId="1BFB4734" w:rsidR="00860341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43044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3653AD" w14:textId="16A2C05D" w:rsidR="00860341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18.46</w:t>
            </w:r>
            <w:r w:rsidR="00860341"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34EF09" w14:textId="7CDCD929" w:rsidR="00860341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t>190156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C30848" w14:textId="1EDE001D" w:rsidR="00860341" w:rsidRPr="00452F2C" w:rsidRDefault="005E4075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81.54</w:t>
            </w:r>
            <w:r w:rsidR="00860341" w:rsidRPr="00452F2C">
              <w:rPr>
                <w:color w:val="000000"/>
              </w:rPr>
              <w:t>%</w:t>
            </w:r>
          </w:p>
        </w:tc>
      </w:tr>
      <w:tr w:rsidR="008457AC" w:rsidRPr="00452F2C" w14:paraId="4B1B442C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A5503AF" w14:textId="77777777" w:rsidR="00860341" w:rsidRPr="00452F2C" w:rsidRDefault="00860341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  <w:p w14:paraId="5A7B5007" w14:textId="77777777" w:rsidR="00860341" w:rsidRPr="00452F2C" w:rsidRDefault="00860341" w:rsidP="00F834BB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B9F542" w14:textId="77777777" w:rsidR="00860341" w:rsidRPr="00452F2C" w:rsidRDefault="00860341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02C137" w14:textId="77777777" w:rsidR="00860341" w:rsidRPr="00452F2C" w:rsidRDefault="00860341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BB2576" w14:textId="77777777" w:rsidR="00860341" w:rsidRPr="00452F2C" w:rsidRDefault="00860341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98E878" w14:textId="77777777" w:rsidR="00860341" w:rsidRPr="00452F2C" w:rsidRDefault="00860341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</w:tr>
      <w:tr w:rsidR="008457AC" w:rsidRPr="00452F2C" w14:paraId="5F8EC858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0131A22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7DE7580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4E7FC0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87B0D6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97AB2E" w14:textId="77777777" w:rsidR="00860341" w:rsidRPr="00452F2C" w:rsidRDefault="00860341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D652F5" w:rsidRPr="00452F2C" w14:paraId="69603931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3A8C07F" w14:textId="22ABACC5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F12-TG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BED8A85" w14:textId="528DCE09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70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2E80DF8" w14:textId="0615651F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55.12</w:t>
            </w:r>
            <w:r w:rsidR="00225AE6" w:rsidRPr="00452F2C">
              <w:t>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B6CD475" w14:textId="44E6242A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57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91F85E4" w14:textId="53048652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44.88</w:t>
            </w:r>
            <w:r w:rsidR="00225AE6" w:rsidRPr="00452F2C">
              <w:t>%</w:t>
            </w:r>
          </w:p>
        </w:tc>
      </w:tr>
      <w:tr w:rsidR="00D652F5" w:rsidRPr="00452F2C" w14:paraId="4EE01B40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2B7F03F0" w14:textId="0AAC6122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F12-LB</w:t>
            </w:r>
          </w:p>
        </w:tc>
        <w:tc>
          <w:tcPr>
            <w:tcW w:w="1727" w:type="dxa"/>
            <w:shd w:val="clear" w:color="auto" w:fill="auto"/>
            <w:noWrap/>
          </w:tcPr>
          <w:p w14:paraId="42C6E0AF" w14:textId="3F0D2AC9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456</w:t>
            </w:r>
          </w:p>
        </w:tc>
        <w:tc>
          <w:tcPr>
            <w:tcW w:w="2052" w:type="dxa"/>
            <w:shd w:val="clear" w:color="auto" w:fill="auto"/>
            <w:noWrap/>
          </w:tcPr>
          <w:p w14:paraId="62A672E3" w14:textId="7DD507A3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68.26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26925C16" w14:textId="241FEFE6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212</w:t>
            </w:r>
          </w:p>
        </w:tc>
        <w:tc>
          <w:tcPr>
            <w:tcW w:w="2208" w:type="dxa"/>
            <w:shd w:val="clear" w:color="auto" w:fill="auto"/>
            <w:noWrap/>
          </w:tcPr>
          <w:p w14:paraId="57E387DD" w14:textId="6FA1D752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31.74</w:t>
            </w:r>
            <w:r w:rsidR="00225AE6" w:rsidRPr="00452F2C">
              <w:t>%</w:t>
            </w:r>
          </w:p>
        </w:tc>
      </w:tr>
      <w:tr w:rsidR="00D652F5" w:rsidRPr="00452F2C" w14:paraId="51F7081B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6824AA8" w14:textId="1B3E61B9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F12-GB</w:t>
            </w:r>
          </w:p>
        </w:tc>
        <w:tc>
          <w:tcPr>
            <w:tcW w:w="1727" w:type="dxa"/>
            <w:shd w:val="clear" w:color="auto" w:fill="auto"/>
            <w:noWrap/>
          </w:tcPr>
          <w:p w14:paraId="4F76D1CB" w14:textId="67A4961A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488</w:t>
            </w:r>
          </w:p>
        </w:tc>
        <w:tc>
          <w:tcPr>
            <w:tcW w:w="2052" w:type="dxa"/>
            <w:shd w:val="clear" w:color="auto" w:fill="auto"/>
            <w:noWrap/>
          </w:tcPr>
          <w:p w14:paraId="1C5B2C85" w14:textId="7092ECF3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70.42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70C7A0A3" w14:textId="40D57F83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205</w:t>
            </w:r>
          </w:p>
        </w:tc>
        <w:tc>
          <w:tcPr>
            <w:tcW w:w="2208" w:type="dxa"/>
            <w:shd w:val="clear" w:color="auto" w:fill="auto"/>
            <w:noWrap/>
          </w:tcPr>
          <w:p w14:paraId="356A8181" w14:textId="2ECE5555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29.58</w:t>
            </w:r>
            <w:r w:rsidR="00225AE6" w:rsidRPr="00452F2C">
              <w:t>%</w:t>
            </w:r>
          </w:p>
        </w:tc>
      </w:tr>
      <w:tr w:rsidR="00D652F5" w:rsidRPr="00452F2C" w14:paraId="57156569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CFED046" w14:textId="49083529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F12-LS</w:t>
            </w:r>
          </w:p>
        </w:tc>
        <w:tc>
          <w:tcPr>
            <w:tcW w:w="1727" w:type="dxa"/>
            <w:shd w:val="clear" w:color="auto" w:fill="auto"/>
            <w:noWrap/>
          </w:tcPr>
          <w:p w14:paraId="2688C674" w14:textId="3F4FE833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106</w:t>
            </w:r>
          </w:p>
        </w:tc>
        <w:tc>
          <w:tcPr>
            <w:tcW w:w="2052" w:type="dxa"/>
            <w:shd w:val="clear" w:color="auto" w:fill="auto"/>
            <w:noWrap/>
          </w:tcPr>
          <w:p w14:paraId="68320C61" w14:textId="4F99267B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54.08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6311E6F0" w14:textId="10D1A527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90</w:t>
            </w:r>
          </w:p>
        </w:tc>
        <w:tc>
          <w:tcPr>
            <w:tcW w:w="2208" w:type="dxa"/>
            <w:shd w:val="clear" w:color="auto" w:fill="auto"/>
            <w:noWrap/>
          </w:tcPr>
          <w:p w14:paraId="40D56F23" w14:textId="3CAC7120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45.92</w:t>
            </w:r>
            <w:r w:rsidR="00225AE6" w:rsidRPr="00452F2C">
              <w:t>%</w:t>
            </w:r>
          </w:p>
        </w:tc>
      </w:tr>
      <w:tr w:rsidR="00D652F5" w:rsidRPr="00452F2C" w14:paraId="33BAACA7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6AE042DC" w14:textId="34BD5C50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F12-RB</w:t>
            </w:r>
          </w:p>
        </w:tc>
        <w:tc>
          <w:tcPr>
            <w:tcW w:w="1727" w:type="dxa"/>
            <w:shd w:val="clear" w:color="auto" w:fill="auto"/>
            <w:noWrap/>
          </w:tcPr>
          <w:p w14:paraId="3871EA55" w14:textId="4A3FBF0F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108</w:t>
            </w:r>
          </w:p>
        </w:tc>
        <w:tc>
          <w:tcPr>
            <w:tcW w:w="2052" w:type="dxa"/>
            <w:shd w:val="clear" w:color="auto" w:fill="auto"/>
            <w:noWrap/>
          </w:tcPr>
          <w:p w14:paraId="053794D3" w14:textId="41660E6E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52.17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4055233E" w14:textId="47B05A75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99</w:t>
            </w:r>
          </w:p>
        </w:tc>
        <w:tc>
          <w:tcPr>
            <w:tcW w:w="2208" w:type="dxa"/>
            <w:shd w:val="clear" w:color="auto" w:fill="auto"/>
            <w:noWrap/>
          </w:tcPr>
          <w:p w14:paraId="1D35CB08" w14:textId="3E7CAAE6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t>47.83</w:t>
            </w:r>
            <w:r w:rsidR="00225AE6" w:rsidRPr="00452F2C">
              <w:t>%</w:t>
            </w:r>
          </w:p>
        </w:tc>
      </w:tr>
      <w:tr w:rsidR="0018583D" w:rsidRPr="00452F2C" w14:paraId="06339DCD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1B7E45BB" w14:textId="7D44A191" w:rsidR="00D652F5" w:rsidRPr="00452F2C" w:rsidRDefault="00D652F5" w:rsidP="00F834BB">
            <w:pPr>
              <w:jc w:val="center"/>
            </w:pPr>
            <w:r w:rsidRPr="00452F2C">
              <w:t>F12-VF</w:t>
            </w:r>
          </w:p>
        </w:tc>
        <w:tc>
          <w:tcPr>
            <w:tcW w:w="1727" w:type="dxa"/>
            <w:shd w:val="clear" w:color="auto" w:fill="auto"/>
            <w:noWrap/>
          </w:tcPr>
          <w:p w14:paraId="5645E036" w14:textId="0AD86EDE" w:rsidR="00D652F5" w:rsidRPr="00452F2C" w:rsidRDefault="00D652F5" w:rsidP="00F834BB">
            <w:pPr>
              <w:jc w:val="center"/>
            </w:pPr>
            <w:r w:rsidRPr="00452F2C">
              <w:t>107</w:t>
            </w:r>
          </w:p>
        </w:tc>
        <w:tc>
          <w:tcPr>
            <w:tcW w:w="2052" w:type="dxa"/>
            <w:shd w:val="clear" w:color="auto" w:fill="auto"/>
            <w:noWrap/>
          </w:tcPr>
          <w:p w14:paraId="51B76A2F" w14:textId="03447253" w:rsidR="00D652F5" w:rsidRPr="00452F2C" w:rsidRDefault="00D652F5" w:rsidP="00F834BB">
            <w:pPr>
              <w:jc w:val="center"/>
            </w:pPr>
            <w:r w:rsidRPr="00452F2C">
              <w:t>60.11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04715C81" w14:textId="1B9DAE5D" w:rsidR="00D652F5" w:rsidRPr="00452F2C" w:rsidRDefault="00D652F5" w:rsidP="00F834BB">
            <w:pPr>
              <w:jc w:val="center"/>
            </w:pPr>
            <w:r w:rsidRPr="00452F2C">
              <w:t>71</w:t>
            </w:r>
          </w:p>
        </w:tc>
        <w:tc>
          <w:tcPr>
            <w:tcW w:w="2208" w:type="dxa"/>
            <w:shd w:val="clear" w:color="auto" w:fill="auto"/>
            <w:noWrap/>
          </w:tcPr>
          <w:p w14:paraId="0BF662A9" w14:textId="4FB4FDF7" w:rsidR="00D652F5" w:rsidRPr="00452F2C" w:rsidRDefault="00D652F5" w:rsidP="00F834BB">
            <w:pPr>
              <w:jc w:val="center"/>
            </w:pPr>
            <w:r w:rsidRPr="00452F2C">
              <w:t>39.89</w:t>
            </w:r>
            <w:r w:rsidR="00225AE6" w:rsidRPr="00452F2C">
              <w:t>%</w:t>
            </w:r>
          </w:p>
        </w:tc>
      </w:tr>
      <w:tr w:rsidR="0018583D" w:rsidRPr="00452F2C" w14:paraId="4B1B27B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53981FD" w14:textId="450A6EC2" w:rsidR="00D652F5" w:rsidRPr="00452F2C" w:rsidRDefault="00D652F5" w:rsidP="00F834BB">
            <w:pPr>
              <w:jc w:val="center"/>
            </w:pPr>
            <w:r w:rsidRPr="00452F2C">
              <w:t>F12-MH</w:t>
            </w:r>
          </w:p>
        </w:tc>
        <w:tc>
          <w:tcPr>
            <w:tcW w:w="1727" w:type="dxa"/>
            <w:shd w:val="clear" w:color="auto" w:fill="auto"/>
            <w:noWrap/>
          </w:tcPr>
          <w:p w14:paraId="0A3C8973" w14:textId="2E3A41F8" w:rsidR="00D652F5" w:rsidRPr="00452F2C" w:rsidRDefault="00D652F5" w:rsidP="00F834BB">
            <w:pPr>
              <w:jc w:val="center"/>
            </w:pPr>
            <w:r w:rsidRPr="00452F2C">
              <w:t>149</w:t>
            </w:r>
          </w:p>
        </w:tc>
        <w:tc>
          <w:tcPr>
            <w:tcW w:w="2052" w:type="dxa"/>
            <w:shd w:val="clear" w:color="auto" w:fill="auto"/>
            <w:noWrap/>
          </w:tcPr>
          <w:p w14:paraId="4F71BFA4" w14:textId="73E27DE4" w:rsidR="00D652F5" w:rsidRPr="00452F2C" w:rsidRDefault="00D652F5" w:rsidP="00F834BB">
            <w:pPr>
              <w:jc w:val="center"/>
            </w:pPr>
            <w:r w:rsidRPr="00452F2C">
              <w:t>54.18</w:t>
            </w:r>
            <w:r w:rsidR="00225AE6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59D1DFA0" w14:textId="55F9C5D1" w:rsidR="00D652F5" w:rsidRPr="00452F2C" w:rsidRDefault="00D652F5" w:rsidP="00F834BB">
            <w:pPr>
              <w:jc w:val="center"/>
            </w:pPr>
            <w:r w:rsidRPr="00452F2C">
              <w:t>126</w:t>
            </w:r>
          </w:p>
        </w:tc>
        <w:tc>
          <w:tcPr>
            <w:tcW w:w="2208" w:type="dxa"/>
            <w:shd w:val="clear" w:color="auto" w:fill="auto"/>
            <w:noWrap/>
          </w:tcPr>
          <w:p w14:paraId="637CF04A" w14:textId="6D7FC059" w:rsidR="00D652F5" w:rsidRPr="00452F2C" w:rsidRDefault="00D652F5" w:rsidP="00F834BB">
            <w:pPr>
              <w:jc w:val="center"/>
            </w:pPr>
            <w:r w:rsidRPr="00452F2C">
              <w:t>45.82</w:t>
            </w:r>
            <w:r w:rsidR="00225AE6" w:rsidRPr="00452F2C">
              <w:t>%</w:t>
            </w:r>
          </w:p>
        </w:tc>
      </w:tr>
      <w:tr w:rsidR="00D652F5" w:rsidRPr="00452F2C" w14:paraId="239562FA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CE7ED9" w14:textId="77777777" w:rsidR="00D652F5" w:rsidRPr="00452F2C" w:rsidRDefault="00D652F5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BE54AF5" w14:textId="3F640D2E" w:rsidR="00D652F5" w:rsidRPr="00452F2C" w:rsidRDefault="00D652F5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6798A38" w14:textId="62374439" w:rsidR="00D652F5" w:rsidRPr="00452F2C" w:rsidRDefault="00D652F5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FB871DE" w14:textId="7AC013A2" w:rsidR="00D652F5" w:rsidRPr="00452F2C" w:rsidRDefault="00D652F5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1F51E3A" w14:textId="66112D3A" w:rsidR="00D652F5" w:rsidRPr="00452F2C" w:rsidRDefault="00D652F5" w:rsidP="00F834BB">
            <w:pPr>
              <w:jc w:val="center"/>
              <w:rPr>
                <w:color w:val="000000"/>
              </w:rPr>
            </w:pPr>
          </w:p>
        </w:tc>
      </w:tr>
      <w:tr w:rsidR="00341CC4" w:rsidRPr="00452F2C" w14:paraId="7921C244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02C45F" w14:textId="39CA4A36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344927" w14:textId="5D3377A5" w:rsidR="00341CC4" w:rsidRPr="00452F2C" w:rsidRDefault="00341CC4" w:rsidP="00D652F5">
            <w:pPr>
              <w:jc w:val="center"/>
              <w:rPr>
                <w:color w:val="000000"/>
              </w:rPr>
            </w:pPr>
            <w:r w:rsidRPr="00452F2C">
              <w:t>888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E7326F" w14:textId="021FF23C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74.25</w:t>
            </w:r>
            <w:r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86C149" w14:textId="7A98AB9B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308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B1FC1D" w14:textId="66503955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25.75</w:t>
            </w:r>
            <w:r w:rsidRPr="00452F2C">
              <w:rPr>
                <w:color w:val="000000"/>
              </w:rPr>
              <w:t>%</w:t>
            </w:r>
          </w:p>
        </w:tc>
      </w:tr>
    </w:tbl>
    <w:p w14:paraId="0B663403" w14:textId="77777777" w:rsidR="00A66BB2" w:rsidRPr="00452F2C" w:rsidRDefault="00A66BB2" w:rsidP="005E3B26">
      <w:pPr>
        <w:spacing w:after="120"/>
        <w:rPr>
          <w:b/>
          <w:lang w:val="en-US"/>
        </w:rPr>
      </w:pPr>
    </w:p>
    <w:tbl>
      <w:tblPr>
        <w:tblW w:w="911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727"/>
        <w:gridCol w:w="2052"/>
        <w:gridCol w:w="1884"/>
        <w:gridCol w:w="2208"/>
      </w:tblGrid>
      <w:tr w:rsidR="0018583D" w:rsidRPr="00452F2C" w14:paraId="2F355525" w14:textId="77777777" w:rsidTr="00F834BB">
        <w:trPr>
          <w:trHeight w:val="33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005481" w14:textId="5F9B5496" w:rsidR="0018583D" w:rsidRPr="00452F2C" w:rsidRDefault="0018583D" w:rsidP="0018583D">
            <w:pPr>
              <w:spacing w:after="120"/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452F2C">
              <w:rPr>
                <w:b/>
                <w:noProof/>
                <w:color w:val="000000"/>
                <w:sz w:val="20"/>
                <w:szCs w:val="20"/>
                <w:lang w:val="en-US"/>
              </w:rPr>
              <w:t>Zhang, et al. (2016)</w:t>
            </w:r>
            <w:hyperlink w:anchor="_ENREF_4" w:tooltip="Zhang, 2016 #347" w:history="1">
              <w:r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begin"/>
              </w:r>
              <w:r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instrText xml:space="preserve"> ADDIN EN.CITE &lt;EndNote&gt;&lt;Cite&gt;&lt;Author&gt;Zhang&lt;/Author&gt;&lt;Year&gt;2016&lt;/Year&gt;&lt;RecNum&gt;347&lt;/RecNum&gt;&lt;DisplayText&gt;&lt;style face="superscript"&gt;4&lt;/style&gt;&lt;/DisplayText&gt;&lt;record&gt;&lt;rec-number&gt;347&lt;/rec-number&gt;&lt;foreign-keys&gt;&lt;key app="EN" db-id="d0adwtvtz0xp99efvfzv0rvxtexpptessapz" timestamp="1473708958"&gt;347&lt;/key&gt;&lt;key app="ENWeb" db-id=""&gt;0&lt;/key&gt;&lt;/foreign-keys&gt;&lt;ref-type name="Journal Article"&gt;17&lt;/ref-type&gt;&lt;contributors&gt;&lt;authors&gt;&lt;author&gt;Zhang, Likui&lt;/author&gt;&lt;author&gt;Kang, Manyu&lt;/author&gt;&lt;author&gt;Xu, Jiajun&lt;/author&gt;&lt;author&gt;Xu, Jian&lt;/author&gt;&lt;author&gt;Shuai, Yinjie&lt;/author&gt;&lt;author&gt;Zhou, Xiaojian&lt;/author&gt;&lt;author&gt;Yang, Zhihui&lt;/author&gt;&lt;author&gt;Ma, Kesen&lt;/author&gt;&lt;/authors&gt;&lt;/contributors&gt;&lt;titles&gt;&lt;title&gt;Bacterial and archaeal communities in the deep-sea sediments of inactive hydrothermal vents in the Southwest India Ridge&lt;/title&gt;&lt;secondary-title&gt;Scientific Reports&lt;/secondary-title&gt;&lt;/titles&gt;&lt;periodical&gt;&lt;full-title&gt;Scientific Reports&lt;/full-title&gt;&lt;abbr-1&gt;Sci. Rep.&lt;/abbr-1&gt;&lt;abbr-2&gt;Sci Rep&lt;/abbr-2&gt;&lt;/periodical&gt;&lt;pages&gt;doi: 10.1038/srep25982&lt;/pages&gt;&lt;volume&gt;6&lt;/volume&gt;&lt;dates&gt;&lt;year&gt;2016&lt;/year&gt;&lt;pub-dates&gt;&lt;date&gt;05/12/online&lt;/date&gt;&lt;/pub-dates&gt;&lt;/dates&gt;&lt;publisher&gt;The Author(s)&lt;/publisher&gt;&lt;work-type&gt;Article&lt;/work-type&gt;&lt;urls&gt;&lt;related-urls&gt;&lt;url&gt;http://dx.doi.org/10.1038/srep25982&lt;/url&gt;&lt;url&gt;https://www.ncbi.nlm.nih.gov/pmc/articles/PMC4864381/pdf/srep25982.pdf&lt;/url&gt;&lt;/related-urls&gt;&lt;/urls&gt;&lt;electronic-resource-num&gt;10.1038/srep25982&lt;/electronic-resource-num&gt;&lt;/record&gt;&lt;/Cite&gt;&lt;/EndNote&gt;</w:instrText>
              </w:r>
              <w:r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separate"/>
              </w:r>
              <w:r w:rsidRPr="00452F2C">
                <w:rPr>
                  <w:b/>
                  <w:noProof/>
                  <w:color w:val="000000"/>
                  <w:sz w:val="20"/>
                  <w:szCs w:val="20"/>
                  <w:vertAlign w:val="superscript"/>
                  <w:lang w:val="en-US"/>
                </w:rPr>
                <w:t>4</w:t>
              </w:r>
              <w:r w:rsidRPr="00452F2C">
                <w:rPr>
                  <w:b/>
                  <w:noProof/>
                  <w:color w:val="000000"/>
                  <w:sz w:val="20"/>
                  <w:szCs w:val="20"/>
                  <w:lang w:val="en-US"/>
                </w:rPr>
                <w:fldChar w:fldCharType="end"/>
              </w:r>
            </w:hyperlink>
            <w:r w:rsidRPr="00452F2C">
              <w:rPr>
                <w:b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7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B6B4CE" w14:textId="77777777" w:rsidR="0018583D" w:rsidRPr="00452F2C" w:rsidRDefault="0018583D" w:rsidP="00F834BB">
            <w:pPr>
              <w:spacing w:after="120"/>
              <w:jc w:val="center"/>
              <w:rPr>
                <w:b/>
                <w:i/>
                <w:color w:val="000000"/>
              </w:rPr>
            </w:pPr>
            <w:r w:rsidRPr="00452F2C">
              <w:rPr>
                <w:b/>
                <w:i/>
                <w:color w:val="000000"/>
              </w:rPr>
              <w:t>de novo</w:t>
            </w:r>
          </w:p>
        </w:tc>
        <w:tc>
          <w:tcPr>
            <w:tcW w:w="4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42F170" w14:textId="77777777" w:rsidR="0018583D" w:rsidRPr="00452F2C" w:rsidRDefault="0018583D" w:rsidP="00F834BB">
            <w:pPr>
              <w:spacing w:after="120"/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reference-based</w:t>
            </w:r>
          </w:p>
        </w:tc>
      </w:tr>
      <w:tr w:rsidR="0018583D" w:rsidRPr="00452F2C" w14:paraId="77D2C8E6" w14:textId="77777777" w:rsidTr="00F834BB">
        <w:trPr>
          <w:trHeight w:val="398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102A69" w14:textId="4B4B7FD3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Archaea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37B9F1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BE50415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DA4F94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2BC935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</w:p>
        </w:tc>
      </w:tr>
      <w:tr w:rsidR="0018583D" w:rsidRPr="00452F2C" w14:paraId="3C0134BE" w14:textId="77777777" w:rsidTr="00F834BB">
        <w:trPr>
          <w:trHeight w:val="300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7206CE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7BF25D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0DB86B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68CA98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count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310E5F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9D4777" w:rsidRPr="00452F2C" w14:paraId="6035D13D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5513BF6" w14:textId="186D23A8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(A)TVG11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8760529" w14:textId="55167ECB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8468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2B0E9F6" w14:textId="6422BF5C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10.31</w:t>
            </w:r>
            <w:r w:rsidR="00B3522A" w:rsidRPr="00452F2C">
              <w:t>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80C43B5" w14:textId="314A3A95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73657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98E3936" w14:textId="4C766FAF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89.69</w:t>
            </w:r>
            <w:r w:rsidR="00B3522A" w:rsidRPr="00452F2C">
              <w:t>%</w:t>
            </w:r>
          </w:p>
        </w:tc>
      </w:tr>
      <w:tr w:rsidR="009D4777" w:rsidRPr="00452F2C" w14:paraId="6573E191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0BA8FE7C" w14:textId="75DDBA0F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(A)TVG4</w:t>
            </w:r>
          </w:p>
        </w:tc>
        <w:tc>
          <w:tcPr>
            <w:tcW w:w="1727" w:type="dxa"/>
            <w:shd w:val="clear" w:color="auto" w:fill="auto"/>
            <w:noWrap/>
          </w:tcPr>
          <w:p w14:paraId="6D378F0B" w14:textId="5077FA4B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47024</w:t>
            </w:r>
          </w:p>
        </w:tc>
        <w:tc>
          <w:tcPr>
            <w:tcW w:w="2052" w:type="dxa"/>
            <w:shd w:val="clear" w:color="auto" w:fill="auto"/>
            <w:noWrap/>
          </w:tcPr>
          <w:p w14:paraId="07779B73" w14:textId="24140AFC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26.48</w:t>
            </w:r>
            <w:r w:rsidR="00B3522A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2934766" w14:textId="71938EDF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130548</w:t>
            </w:r>
          </w:p>
        </w:tc>
        <w:tc>
          <w:tcPr>
            <w:tcW w:w="2208" w:type="dxa"/>
            <w:shd w:val="clear" w:color="auto" w:fill="auto"/>
            <w:noWrap/>
          </w:tcPr>
          <w:p w14:paraId="3726C582" w14:textId="76A760A4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73.52</w:t>
            </w:r>
            <w:r w:rsidR="00B3522A" w:rsidRPr="00452F2C">
              <w:t>%</w:t>
            </w:r>
          </w:p>
        </w:tc>
      </w:tr>
      <w:tr w:rsidR="009D4777" w:rsidRPr="00452F2C" w14:paraId="790A5DA3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A1739C" w14:textId="77777777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1DCEBC8" w14:textId="523B39F7" w:rsidR="009D4777" w:rsidRPr="00452F2C" w:rsidRDefault="009D4777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34E35C5" w14:textId="702CF82F" w:rsidR="009D4777" w:rsidRPr="00452F2C" w:rsidRDefault="009D4777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A717F6F" w14:textId="5E8576A2" w:rsidR="009D4777" w:rsidRPr="00452F2C" w:rsidRDefault="009D4777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F32C05C" w14:textId="234AD3E4" w:rsidR="009D4777" w:rsidRPr="00452F2C" w:rsidRDefault="009D4777" w:rsidP="00F834BB">
            <w:pPr>
              <w:jc w:val="center"/>
              <w:rPr>
                <w:color w:val="000000"/>
              </w:rPr>
            </w:pPr>
          </w:p>
        </w:tc>
      </w:tr>
      <w:tr w:rsidR="0018583D" w:rsidRPr="00452F2C" w14:paraId="5BD8B592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B73CB7" w14:textId="79D3D9BF" w:rsidR="0018583D" w:rsidRPr="00452F2C" w:rsidRDefault="0018583D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A0EDC2" w14:textId="452BA3F4" w:rsidR="0018583D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55492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DCDE492" w14:textId="65FE8479" w:rsidR="0018583D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21.37</w:t>
            </w:r>
            <w:r w:rsidR="0018583D"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C69E9C" w14:textId="4125024A" w:rsidR="0018583D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204205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BFC440" w14:textId="5C5AD283" w:rsidR="0018583D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78.63</w:t>
            </w:r>
            <w:r w:rsidR="0018583D" w:rsidRPr="00452F2C">
              <w:rPr>
                <w:color w:val="000000"/>
              </w:rPr>
              <w:t>%</w:t>
            </w:r>
          </w:p>
        </w:tc>
      </w:tr>
      <w:tr w:rsidR="0018583D" w:rsidRPr="00452F2C" w14:paraId="79A06C5F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BA9894" w14:textId="77777777" w:rsidR="0018583D" w:rsidRPr="00452F2C" w:rsidRDefault="0018583D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  <w:p w14:paraId="487C26E1" w14:textId="77777777" w:rsidR="0018583D" w:rsidRPr="00452F2C" w:rsidRDefault="0018583D" w:rsidP="00F834BB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DEC59A8" w14:textId="77777777" w:rsidR="0018583D" w:rsidRPr="00452F2C" w:rsidRDefault="0018583D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386CA7" w14:textId="77777777" w:rsidR="0018583D" w:rsidRPr="00452F2C" w:rsidRDefault="0018583D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2AD2EB7" w14:textId="77777777" w:rsidR="0018583D" w:rsidRPr="00452F2C" w:rsidRDefault="0018583D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E5F97A" w14:textId="77777777" w:rsidR="0018583D" w:rsidRPr="00452F2C" w:rsidRDefault="0018583D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</w:tr>
      <w:tr w:rsidR="0018583D" w:rsidRPr="00452F2C" w14:paraId="3E6AD2B9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A6A7B6A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Site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20D5193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FF337E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67405F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OTUs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1D2D98" w14:textId="77777777" w:rsidR="0018583D" w:rsidRPr="00452F2C" w:rsidRDefault="0018583D" w:rsidP="00F834BB">
            <w:pPr>
              <w:jc w:val="center"/>
              <w:rPr>
                <w:b/>
                <w:color w:val="000000"/>
              </w:rPr>
            </w:pPr>
            <w:r w:rsidRPr="00452F2C">
              <w:rPr>
                <w:b/>
                <w:color w:val="000000"/>
              </w:rPr>
              <w:t>proportions</w:t>
            </w:r>
          </w:p>
        </w:tc>
      </w:tr>
      <w:tr w:rsidR="009D4777" w:rsidRPr="00452F2C" w14:paraId="5FEF65C5" w14:textId="77777777" w:rsidTr="00F834BB">
        <w:trPr>
          <w:trHeight w:val="300"/>
        </w:trPr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322D563" w14:textId="79161BDE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(A)TVG11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A60FC47" w14:textId="516F7897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624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5BAE3F1" w14:textId="2FF621DE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82.21</w:t>
            </w:r>
            <w:r w:rsidR="00B3522A" w:rsidRPr="00452F2C">
              <w:t>%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DC77E93" w14:textId="77B2026A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135</w:t>
            </w:r>
          </w:p>
        </w:tc>
        <w:tc>
          <w:tcPr>
            <w:tcW w:w="22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94FA810" w14:textId="0E336C24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17.79</w:t>
            </w:r>
            <w:r w:rsidR="00B3522A" w:rsidRPr="00452F2C">
              <w:t>%</w:t>
            </w:r>
          </w:p>
        </w:tc>
      </w:tr>
      <w:tr w:rsidR="009D4777" w:rsidRPr="00452F2C" w14:paraId="0C0DC5DA" w14:textId="77777777" w:rsidTr="00F834BB">
        <w:trPr>
          <w:trHeight w:val="300"/>
        </w:trPr>
        <w:tc>
          <w:tcPr>
            <w:tcW w:w="1240" w:type="dxa"/>
            <w:shd w:val="clear" w:color="auto" w:fill="auto"/>
            <w:noWrap/>
          </w:tcPr>
          <w:p w14:paraId="7E202F59" w14:textId="6016DE1E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(A)TVG4</w:t>
            </w:r>
          </w:p>
        </w:tc>
        <w:tc>
          <w:tcPr>
            <w:tcW w:w="1727" w:type="dxa"/>
            <w:shd w:val="clear" w:color="auto" w:fill="auto"/>
            <w:noWrap/>
          </w:tcPr>
          <w:p w14:paraId="33C5620B" w14:textId="003E1D17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891</w:t>
            </w:r>
          </w:p>
        </w:tc>
        <w:tc>
          <w:tcPr>
            <w:tcW w:w="2052" w:type="dxa"/>
            <w:shd w:val="clear" w:color="auto" w:fill="auto"/>
            <w:noWrap/>
          </w:tcPr>
          <w:p w14:paraId="364F0B73" w14:textId="107DFD98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91.86</w:t>
            </w:r>
            <w:r w:rsidR="00B3522A" w:rsidRPr="00452F2C">
              <w:t>%</w:t>
            </w:r>
          </w:p>
        </w:tc>
        <w:tc>
          <w:tcPr>
            <w:tcW w:w="1884" w:type="dxa"/>
            <w:shd w:val="clear" w:color="auto" w:fill="auto"/>
            <w:noWrap/>
          </w:tcPr>
          <w:p w14:paraId="1177113F" w14:textId="2047DCB2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79</w:t>
            </w:r>
          </w:p>
        </w:tc>
        <w:tc>
          <w:tcPr>
            <w:tcW w:w="2208" w:type="dxa"/>
            <w:shd w:val="clear" w:color="auto" w:fill="auto"/>
            <w:noWrap/>
          </w:tcPr>
          <w:p w14:paraId="1FDD68E4" w14:textId="65C85E98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t>8.14</w:t>
            </w:r>
            <w:r w:rsidR="00B3522A" w:rsidRPr="00452F2C">
              <w:t>%</w:t>
            </w:r>
          </w:p>
        </w:tc>
      </w:tr>
      <w:tr w:rsidR="009D4777" w:rsidRPr="00452F2C" w14:paraId="67EDA6E3" w14:textId="77777777" w:rsidTr="00F834BB">
        <w:trPr>
          <w:trHeight w:val="285"/>
        </w:trPr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76BF991" w14:textId="77777777" w:rsidR="009D4777" w:rsidRPr="00452F2C" w:rsidRDefault="009D4777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 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451DA16" w14:textId="74E9349D" w:rsidR="009D4777" w:rsidRPr="00452F2C" w:rsidRDefault="009D4777" w:rsidP="00F834BB">
            <w:pPr>
              <w:jc w:val="center"/>
              <w:rPr>
                <w:color w:val="00000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328507D" w14:textId="48766227" w:rsidR="009D4777" w:rsidRPr="00452F2C" w:rsidRDefault="009D4777" w:rsidP="00F834BB">
            <w:pPr>
              <w:jc w:val="center"/>
              <w:rPr>
                <w:color w:val="000000"/>
              </w:rPr>
            </w:pPr>
          </w:p>
        </w:tc>
        <w:tc>
          <w:tcPr>
            <w:tcW w:w="1884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CA4A4BA" w14:textId="23A0C0BC" w:rsidR="009D4777" w:rsidRPr="00452F2C" w:rsidRDefault="009D4777" w:rsidP="00F834BB">
            <w:pPr>
              <w:jc w:val="center"/>
              <w:rPr>
                <w:color w:val="000000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3503AD3" w14:textId="0E51C371" w:rsidR="009D4777" w:rsidRPr="00452F2C" w:rsidRDefault="009D4777" w:rsidP="00F834BB">
            <w:pPr>
              <w:jc w:val="center"/>
              <w:rPr>
                <w:color w:val="000000"/>
              </w:rPr>
            </w:pPr>
          </w:p>
        </w:tc>
      </w:tr>
      <w:tr w:rsidR="00341CC4" w:rsidRPr="00452F2C" w14:paraId="7686EEE6" w14:textId="77777777" w:rsidTr="00F834BB">
        <w:trPr>
          <w:trHeight w:val="285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284495" w14:textId="18F13E70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rPr>
                <w:color w:val="000000"/>
              </w:rPr>
              <w:t>Total</w:t>
            </w:r>
            <w:r w:rsidR="001E6334">
              <w:rPr>
                <w:color w:val="000000"/>
              </w:rPr>
              <w:t xml:space="preserve"> unique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DBD41B" w14:textId="0089FB1E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1283</w:t>
            </w:r>
          </w:p>
        </w:tc>
        <w:tc>
          <w:tcPr>
            <w:tcW w:w="2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64F0B1" w14:textId="0CC798EC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89.91</w:t>
            </w:r>
            <w:r w:rsidRPr="00452F2C">
              <w:rPr>
                <w:color w:val="000000"/>
              </w:rPr>
              <w:t>%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1728AD2" w14:textId="6C5B1321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144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2446FEE" w14:textId="14C6A450" w:rsidR="00341CC4" w:rsidRPr="00452F2C" w:rsidRDefault="00341CC4" w:rsidP="00F834BB">
            <w:pPr>
              <w:jc w:val="center"/>
              <w:rPr>
                <w:color w:val="000000"/>
              </w:rPr>
            </w:pPr>
            <w:r w:rsidRPr="00452F2C">
              <w:t>10.09</w:t>
            </w:r>
            <w:r w:rsidRPr="00452F2C">
              <w:rPr>
                <w:color w:val="000000"/>
              </w:rPr>
              <w:t>%</w:t>
            </w:r>
          </w:p>
        </w:tc>
      </w:tr>
    </w:tbl>
    <w:p w14:paraId="1B1DAD4C" w14:textId="77777777" w:rsidR="00A66BB2" w:rsidRPr="00452F2C" w:rsidRDefault="00A66BB2" w:rsidP="005E3B26">
      <w:pPr>
        <w:spacing w:after="120"/>
        <w:rPr>
          <w:b/>
          <w:lang w:val="en-US"/>
        </w:rPr>
      </w:pPr>
    </w:p>
    <w:p w14:paraId="58EAF61B" w14:textId="44F7B93D" w:rsidR="008C1A4C" w:rsidRPr="00452F2C" w:rsidRDefault="008C1A4C" w:rsidP="005E3B26">
      <w:pPr>
        <w:spacing w:after="120"/>
        <w:rPr>
          <w:lang w:val="en-US"/>
        </w:rPr>
      </w:pPr>
      <w:r w:rsidRPr="00452F2C">
        <w:rPr>
          <w:b/>
          <w:lang w:val="en-US"/>
        </w:rPr>
        <w:lastRenderedPageBreak/>
        <w:t xml:space="preserve">Supplementary Table S2: </w:t>
      </w:r>
      <w:r w:rsidRPr="00452F2C">
        <w:rPr>
          <w:lang w:val="en-US"/>
        </w:rPr>
        <w:t xml:space="preserve">exclusive bacterial and archaeal OTUs present in </w:t>
      </w:r>
      <w:r w:rsidR="00601786" w:rsidRPr="00452F2C">
        <w:rPr>
          <w:lang w:val="en-US"/>
        </w:rPr>
        <w:t>active versus inactive chimneys</w:t>
      </w:r>
      <w:r w:rsidRPr="00452F2C">
        <w:rPr>
          <w:lang w:val="en-US"/>
        </w:rPr>
        <w:t>.</w:t>
      </w:r>
    </w:p>
    <w:p w14:paraId="45379F47" w14:textId="55D0FC1F" w:rsidR="008C1A4C" w:rsidRPr="00452F2C" w:rsidRDefault="008C1A4C" w:rsidP="005E3B26">
      <w:pPr>
        <w:spacing w:after="120"/>
        <w:rPr>
          <w:b/>
          <w:lang w:val="en-US"/>
        </w:rPr>
      </w:pPr>
      <w:r w:rsidRPr="00452F2C">
        <w:rPr>
          <w:b/>
          <w:lang w:val="en-US"/>
        </w:rPr>
        <w:t xml:space="preserve">Supplementary Table S3: </w:t>
      </w:r>
      <w:r w:rsidRPr="00452F2C">
        <w:rPr>
          <w:lang w:val="en-US"/>
        </w:rPr>
        <w:t xml:space="preserve">exclusive bacterial and archaeal OTUs </w:t>
      </w:r>
      <w:r w:rsidR="0000418E" w:rsidRPr="00452F2C">
        <w:rPr>
          <w:lang w:val="en-US"/>
        </w:rPr>
        <w:t xml:space="preserve">present in </w:t>
      </w:r>
      <w:r w:rsidRPr="00452F2C">
        <w:rPr>
          <w:lang w:val="en-US"/>
        </w:rPr>
        <w:t xml:space="preserve">inactive chimneys </w:t>
      </w:r>
      <w:r w:rsidR="00601786" w:rsidRPr="00452F2C">
        <w:rPr>
          <w:lang w:val="en-US"/>
        </w:rPr>
        <w:t>versus all other samples</w:t>
      </w:r>
      <w:r w:rsidRPr="00452F2C">
        <w:rPr>
          <w:lang w:val="en-US"/>
        </w:rPr>
        <w:t>.</w:t>
      </w:r>
    </w:p>
    <w:p w14:paraId="1FF5E1F5" w14:textId="7F9A0760" w:rsidR="0000418E" w:rsidRPr="00452F2C" w:rsidRDefault="0000418E" w:rsidP="0000418E">
      <w:pPr>
        <w:spacing w:after="120"/>
        <w:rPr>
          <w:b/>
          <w:lang w:val="en-US"/>
        </w:rPr>
      </w:pPr>
      <w:r w:rsidRPr="00452F2C">
        <w:rPr>
          <w:b/>
          <w:lang w:val="en-US"/>
        </w:rPr>
        <w:t xml:space="preserve">Supplementary Table S4: </w:t>
      </w:r>
      <w:r w:rsidRPr="00452F2C">
        <w:rPr>
          <w:lang w:val="en-US"/>
        </w:rPr>
        <w:t xml:space="preserve">exclusive bacterial and archaeal OTUs present in open ocean </w:t>
      </w:r>
      <w:r w:rsidR="00601786" w:rsidRPr="00452F2C">
        <w:rPr>
          <w:lang w:val="en-US"/>
        </w:rPr>
        <w:t>versus all chimneys samples</w:t>
      </w:r>
      <w:r w:rsidRPr="00452F2C">
        <w:rPr>
          <w:lang w:val="en-US"/>
        </w:rPr>
        <w:t>.</w:t>
      </w:r>
    </w:p>
    <w:p w14:paraId="01E63E03" w14:textId="509BA073" w:rsidR="008C1A4C" w:rsidRPr="00452F2C" w:rsidRDefault="00306660" w:rsidP="005E3B26">
      <w:pPr>
        <w:spacing w:after="120"/>
        <w:rPr>
          <w:lang w:val="en-US"/>
        </w:rPr>
      </w:pPr>
      <w:r w:rsidRPr="00452F2C">
        <w:rPr>
          <w:b/>
          <w:lang w:val="en-US"/>
        </w:rPr>
        <w:t xml:space="preserve">Supplementary Table S5: </w:t>
      </w:r>
      <w:r w:rsidRPr="00452F2C">
        <w:rPr>
          <w:lang w:val="en-US"/>
        </w:rPr>
        <w:t>significant differences between counts in distinct bacterial and archaeal groups found in relation to habitat types.</w:t>
      </w:r>
    </w:p>
    <w:p w14:paraId="74C1F9DE" w14:textId="6D171AAD" w:rsidR="00306660" w:rsidRPr="00452F2C" w:rsidRDefault="00306660" w:rsidP="00306660">
      <w:pPr>
        <w:spacing w:after="120"/>
        <w:rPr>
          <w:lang w:val="en-US"/>
        </w:rPr>
      </w:pPr>
      <w:r w:rsidRPr="00452F2C">
        <w:rPr>
          <w:b/>
          <w:lang w:val="en-US"/>
        </w:rPr>
        <w:t xml:space="preserve">Supplementary Table S6: </w:t>
      </w:r>
      <w:r w:rsidRPr="00452F2C">
        <w:rPr>
          <w:lang w:val="en-US"/>
        </w:rPr>
        <w:t>significant differences between counts in distinct bacterial and archaeal groups found in relation to mineralogy.</w:t>
      </w:r>
    </w:p>
    <w:p w14:paraId="55422E23" w14:textId="77777777" w:rsidR="007C5C78" w:rsidRPr="00452F2C" w:rsidRDefault="007C5C78" w:rsidP="007C5C78">
      <w:pPr>
        <w:spacing w:after="120"/>
        <w:rPr>
          <w:lang w:val="en-US"/>
        </w:rPr>
      </w:pPr>
      <w:r w:rsidRPr="00452F2C">
        <w:rPr>
          <w:b/>
          <w:lang w:val="en-US"/>
        </w:rPr>
        <w:t>Supplementary Table S7:</w:t>
      </w:r>
      <w:r w:rsidRPr="00452F2C">
        <w:rPr>
          <w:lang w:val="en-US"/>
        </w:rPr>
        <w:t xml:space="preserve"> rare species in Kairei and Pelagia fields.</w:t>
      </w:r>
    </w:p>
    <w:p w14:paraId="49058EE1" w14:textId="77777777" w:rsidR="006A2B1A" w:rsidRPr="00452F2C" w:rsidRDefault="006A2B1A" w:rsidP="005E3B26">
      <w:pPr>
        <w:spacing w:after="120"/>
        <w:rPr>
          <w:lang w:val="en-US"/>
        </w:rPr>
      </w:pPr>
    </w:p>
    <w:p w14:paraId="4519B232" w14:textId="0669DFC7" w:rsidR="006A2B1A" w:rsidRPr="00452F2C" w:rsidRDefault="00E1663A" w:rsidP="005E3B26">
      <w:pPr>
        <w:spacing w:after="120"/>
        <w:rPr>
          <w:b/>
          <w:lang w:val="en-US"/>
        </w:rPr>
      </w:pPr>
      <w:r w:rsidRPr="00452F2C">
        <w:rPr>
          <w:b/>
          <w:lang w:val="en-US"/>
        </w:rPr>
        <w:t>References:</w:t>
      </w:r>
    </w:p>
    <w:p w14:paraId="721E1072" w14:textId="77777777" w:rsidR="00E1663A" w:rsidRPr="00452F2C" w:rsidRDefault="00E1663A" w:rsidP="005E3B26">
      <w:pPr>
        <w:spacing w:after="120"/>
        <w:rPr>
          <w:lang w:val="en-US"/>
        </w:rPr>
      </w:pPr>
    </w:p>
    <w:p w14:paraId="2D76A8B1" w14:textId="77777777" w:rsidR="0018583D" w:rsidRPr="00452F2C" w:rsidRDefault="006A2B1A" w:rsidP="0018583D">
      <w:pPr>
        <w:pStyle w:val="EndNoteBibliography"/>
        <w:ind w:left="720" w:hanging="720"/>
        <w:rPr>
          <w:lang w:val="en-US"/>
        </w:rPr>
      </w:pPr>
      <w:r w:rsidRPr="00452F2C">
        <w:rPr>
          <w:lang w:val="en-US"/>
        </w:rPr>
        <w:fldChar w:fldCharType="begin"/>
      </w:r>
      <w:r w:rsidRPr="00452F2C">
        <w:rPr>
          <w:lang w:val="en-US"/>
        </w:rPr>
        <w:instrText xml:space="preserve"> ADDIN EN.REFLIST </w:instrText>
      </w:r>
      <w:r w:rsidRPr="00452F2C">
        <w:rPr>
          <w:lang w:val="en-US"/>
        </w:rPr>
        <w:fldChar w:fldCharType="separate"/>
      </w:r>
      <w:bookmarkStart w:id="1" w:name="_ENREF_1"/>
      <w:r w:rsidR="0018583D" w:rsidRPr="00452F2C">
        <w:rPr>
          <w:lang w:val="en-US"/>
        </w:rPr>
        <w:t>1</w:t>
      </w:r>
      <w:r w:rsidR="0018583D" w:rsidRPr="00452F2C">
        <w:rPr>
          <w:lang w:val="en-US"/>
        </w:rPr>
        <w:tab/>
        <w:t>Gonnella, G.</w:t>
      </w:r>
      <w:r w:rsidR="0018583D" w:rsidRPr="00452F2C">
        <w:rPr>
          <w:i/>
          <w:lang w:val="en-US"/>
        </w:rPr>
        <w:t xml:space="preserve"> et al.</w:t>
      </w:r>
      <w:r w:rsidR="0018583D" w:rsidRPr="00452F2C">
        <w:rPr>
          <w:lang w:val="en-US"/>
        </w:rPr>
        <w:t xml:space="preserve"> Endemic hydrothermal vent species identified in the open ocean seed bank. </w:t>
      </w:r>
      <w:r w:rsidR="0018583D" w:rsidRPr="00452F2C">
        <w:rPr>
          <w:i/>
          <w:lang w:val="en-US"/>
        </w:rPr>
        <w:t>Nat. Microbiol.</w:t>
      </w:r>
      <w:r w:rsidR="0018583D" w:rsidRPr="00452F2C">
        <w:rPr>
          <w:lang w:val="en-US"/>
        </w:rPr>
        <w:t xml:space="preserve"> </w:t>
      </w:r>
      <w:r w:rsidR="0018583D" w:rsidRPr="00452F2C">
        <w:rPr>
          <w:b/>
          <w:lang w:val="en-US"/>
        </w:rPr>
        <w:t>1</w:t>
      </w:r>
      <w:r w:rsidR="0018583D" w:rsidRPr="00452F2C">
        <w:rPr>
          <w:lang w:val="en-US"/>
        </w:rPr>
        <w:t>, doi: 10.1038/nmicrobiol.2016.1086, (2016).</w:t>
      </w:r>
      <w:bookmarkEnd w:id="1"/>
    </w:p>
    <w:p w14:paraId="76CF04A4" w14:textId="77777777" w:rsidR="0018583D" w:rsidRPr="00452F2C" w:rsidRDefault="0018583D" w:rsidP="0018583D">
      <w:pPr>
        <w:pStyle w:val="EndNoteBibliography"/>
        <w:ind w:left="720" w:hanging="720"/>
        <w:rPr>
          <w:lang w:val="en-US"/>
        </w:rPr>
      </w:pPr>
      <w:bookmarkStart w:id="2" w:name="_ENREF_2"/>
      <w:r w:rsidRPr="00452F2C">
        <w:rPr>
          <w:lang w:val="en-US"/>
        </w:rPr>
        <w:t>2</w:t>
      </w:r>
      <w:r w:rsidRPr="00452F2C">
        <w:rPr>
          <w:lang w:val="en-US"/>
        </w:rPr>
        <w:tab/>
        <w:t>Flores, G. E.</w:t>
      </w:r>
      <w:r w:rsidRPr="00452F2C">
        <w:rPr>
          <w:i/>
          <w:lang w:val="en-US"/>
        </w:rPr>
        <w:t xml:space="preserve"> et al.</w:t>
      </w:r>
      <w:r w:rsidRPr="00452F2C">
        <w:rPr>
          <w:lang w:val="en-US"/>
        </w:rPr>
        <w:t xml:space="preserve"> Microbial community structure of hydrothermal deposits from geochemically different vent fields along the Mid-Atlantic Ridge. </w:t>
      </w:r>
      <w:r w:rsidRPr="00452F2C">
        <w:rPr>
          <w:i/>
          <w:lang w:val="en-US"/>
        </w:rPr>
        <w:t>Environ. Microbiol.</w:t>
      </w:r>
      <w:r w:rsidRPr="00452F2C">
        <w:rPr>
          <w:lang w:val="en-US"/>
        </w:rPr>
        <w:t xml:space="preserve"> </w:t>
      </w:r>
      <w:r w:rsidRPr="00452F2C">
        <w:rPr>
          <w:b/>
          <w:lang w:val="en-US"/>
        </w:rPr>
        <w:t>13</w:t>
      </w:r>
      <w:r w:rsidRPr="00452F2C">
        <w:rPr>
          <w:lang w:val="en-US"/>
        </w:rPr>
        <w:t>, 2158-2171, (2011).</w:t>
      </w:r>
      <w:bookmarkEnd w:id="2"/>
    </w:p>
    <w:p w14:paraId="22670057" w14:textId="77777777" w:rsidR="0018583D" w:rsidRPr="00452F2C" w:rsidRDefault="0018583D" w:rsidP="0018583D">
      <w:pPr>
        <w:pStyle w:val="EndNoteBibliography"/>
        <w:ind w:left="720" w:hanging="720"/>
        <w:rPr>
          <w:lang w:val="en-US"/>
        </w:rPr>
      </w:pPr>
      <w:bookmarkStart w:id="3" w:name="_ENREF_3"/>
      <w:r w:rsidRPr="00452F2C">
        <w:rPr>
          <w:lang w:val="en-US"/>
        </w:rPr>
        <w:t>3</w:t>
      </w:r>
      <w:r w:rsidRPr="00452F2C">
        <w:rPr>
          <w:lang w:val="en-US"/>
        </w:rPr>
        <w:tab/>
        <w:t>Sogin, M. L.</w:t>
      </w:r>
      <w:r w:rsidRPr="00452F2C">
        <w:rPr>
          <w:i/>
          <w:lang w:val="en-US"/>
        </w:rPr>
        <w:t xml:space="preserve"> et al.</w:t>
      </w:r>
      <w:r w:rsidRPr="00452F2C">
        <w:rPr>
          <w:lang w:val="en-US"/>
        </w:rPr>
        <w:t xml:space="preserve"> Microbial diversity in the deep sea and the underexplored “rare biosphere”. </w:t>
      </w:r>
      <w:r w:rsidRPr="00452F2C">
        <w:rPr>
          <w:i/>
          <w:lang w:val="en-US"/>
        </w:rPr>
        <w:t>Proc. Natl. Acad. Sci. U.S.A.</w:t>
      </w:r>
      <w:r w:rsidRPr="00452F2C">
        <w:rPr>
          <w:lang w:val="en-US"/>
        </w:rPr>
        <w:t xml:space="preserve"> </w:t>
      </w:r>
      <w:r w:rsidRPr="00452F2C">
        <w:rPr>
          <w:b/>
          <w:lang w:val="en-US"/>
        </w:rPr>
        <w:t>103</w:t>
      </w:r>
      <w:r w:rsidRPr="00452F2C">
        <w:rPr>
          <w:lang w:val="en-US"/>
        </w:rPr>
        <w:t>, 12115-12120, (2006).</w:t>
      </w:r>
      <w:bookmarkEnd w:id="3"/>
    </w:p>
    <w:p w14:paraId="1B098C92" w14:textId="77777777" w:rsidR="0018583D" w:rsidRPr="00452F2C" w:rsidRDefault="0018583D" w:rsidP="0018583D">
      <w:pPr>
        <w:pStyle w:val="EndNoteBibliography"/>
        <w:ind w:left="720" w:hanging="720"/>
        <w:rPr>
          <w:lang w:val="en-US"/>
        </w:rPr>
      </w:pPr>
      <w:bookmarkStart w:id="4" w:name="_ENREF_4"/>
      <w:r w:rsidRPr="00452F2C">
        <w:rPr>
          <w:lang w:val="en-US"/>
        </w:rPr>
        <w:t>4</w:t>
      </w:r>
      <w:r w:rsidRPr="00452F2C">
        <w:rPr>
          <w:lang w:val="en-US"/>
        </w:rPr>
        <w:tab/>
        <w:t>Zhang, L.</w:t>
      </w:r>
      <w:r w:rsidRPr="00452F2C">
        <w:rPr>
          <w:i/>
          <w:lang w:val="en-US"/>
        </w:rPr>
        <w:t xml:space="preserve"> et al.</w:t>
      </w:r>
      <w:r w:rsidRPr="00452F2C">
        <w:rPr>
          <w:lang w:val="en-US"/>
        </w:rPr>
        <w:t xml:space="preserve"> Bacterial and archaeal communities in the deep-sea sediments of inactive hydrothermal vents in the Southwest India Ridge. </w:t>
      </w:r>
      <w:r w:rsidRPr="00452F2C">
        <w:rPr>
          <w:i/>
          <w:lang w:val="en-US"/>
        </w:rPr>
        <w:t>Sci. Rep.</w:t>
      </w:r>
      <w:r w:rsidRPr="00452F2C">
        <w:rPr>
          <w:lang w:val="en-US"/>
        </w:rPr>
        <w:t xml:space="preserve"> </w:t>
      </w:r>
      <w:r w:rsidRPr="00452F2C">
        <w:rPr>
          <w:b/>
          <w:lang w:val="en-US"/>
        </w:rPr>
        <w:t>6</w:t>
      </w:r>
      <w:r w:rsidRPr="00452F2C">
        <w:rPr>
          <w:lang w:val="en-US"/>
        </w:rPr>
        <w:t>, doi: 10.1038/srep25982, (2016).</w:t>
      </w:r>
      <w:bookmarkEnd w:id="4"/>
    </w:p>
    <w:p w14:paraId="4B584967" w14:textId="77777777" w:rsidR="0018583D" w:rsidRPr="00452F2C" w:rsidRDefault="0018583D" w:rsidP="0018583D">
      <w:pPr>
        <w:pStyle w:val="EndNoteBibliography"/>
        <w:ind w:left="720" w:hanging="720"/>
        <w:rPr>
          <w:lang w:val="en-US"/>
        </w:rPr>
      </w:pPr>
      <w:bookmarkStart w:id="5" w:name="_ENREF_5"/>
      <w:r w:rsidRPr="00452F2C">
        <w:rPr>
          <w:lang w:val="en-US"/>
        </w:rPr>
        <w:t>5</w:t>
      </w:r>
      <w:r w:rsidRPr="00452F2C">
        <w:rPr>
          <w:lang w:val="en-US"/>
        </w:rPr>
        <w:tab/>
        <w:t>Huber, J. A.</w:t>
      </w:r>
      <w:r w:rsidRPr="00452F2C">
        <w:rPr>
          <w:i/>
          <w:lang w:val="en-US"/>
        </w:rPr>
        <w:t xml:space="preserve"> et al.</w:t>
      </w:r>
      <w:r w:rsidRPr="00452F2C">
        <w:rPr>
          <w:lang w:val="en-US"/>
        </w:rPr>
        <w:t xml:space="preserve"> Microbial population structures in the deep marine biosphere. </w:t>
      </w:r>
      <w:r w:rsidRPr="00452F2C">
        <w:rPr>
          <w:i/>
          <w:lang w:val="en-US"/>
        </w:rPr>
        <w:t>Science</w:t>
      </w:r>
      <w:r w:rsidRPr="00452F2C">
        <w:rPr>
          <w:lang w:val="en-US"/>
        </w:rPr>
        <w:t xml:space="preserve"> </w:t>
      </w:r>
      <w:r w:rsidRPr="00452F2C">
        <w:rPr>
          <w:b/>
          <w:lang w:val="en-US"/>
        </w:rPr>
        <w:t>318</w:t>
      </w:r>
      <w:r w:rsidRPr="00452F2C">
        <w:rPr>
          <w:lang w:val="en-US"/>
        </w:rPr>
        <w:t>, 97-100, (2007).</w:t>
      </w:r>
      <w:bookmarkEnd w:id="5"/>
    </w:p>
    <w:p w14:paraId="74E24637" w14:textId="77777777" w:rsidR="0018583D" w:rsidRPr="00452F2C" w:rsidRDefault="0018583D" w:rsidP="0018583D">
      <w:pPr>
        <w:pStyle w:val="EndNoteBibliography"/>
        <w:ind w:left="720" w:hanging="720"/>
        <w:rPr>
          <w:lang w:val="en-US"/>
        </w:rPr>
      </w:pPr>
      <w:bookmarkStart w:id="6" w:name="_ENREF_6"/>
      <w:r w:rsidRPr="00452F2C">
        <w:rPr>
          <w:lang w:val="en-US"/>
        </w:rPr>
        <w:t>6</w:t>
      </w:r>
      <w:r w:rsidRPr="00452F2C">
        <w:rPr>
          <w:lang w:val="en-US"/>
        </w:rPr>
        <w:tab/>
        <w:t>Jaeschke, A.</w:t>
      </w:r>
      <w:r w:rsidRPr="00452F2C">
        <w:rPr>
          <w:i/>
          <w:lang w:val="en-US"/>
        </w:rPr>
        <w:t xml:space="preserve"> et al.</w:t>
      </w:r>
      <w:r w:rsidRPr="00452F2C">
        <w:rPr>
          <w:lang w:val="en-US"/>
        </w:rPr>
        <w:t xml:space="preserve"> Microbial diversity of Loki's Castle black smokers at the Arctic Mid-Ocean Ridge. </w:t>
      </w:r>
      <w:r w:rsidRPr="00452F2C">
        <w:rPr>
          <w:i/>
          <w:lang w:val="en-US"/>
        </w:rPr>
        <w:t>Geobiology</w:t>
      </w:r>
      <w:r w:rsidRPr="00452F2C">
        <w:rPr>
          <w:lang w:val="en-US"/>
        </w:rPr>
        <w:t xml:space="preserve"> </w:t>
      </w:r>
      <w:r w:rsidRPr="00452F2C">
        <w:rPr>
          <w:b/>
          <w:lang w:val="en-US"/>
        </w:rPr>
        <w:t>10</w:t>
      </w:r>
      <w:r w:rsidRPr="00452F2C">
        <w:rPr>
          <w:lang w:val="en-US"/>
        </w:rPr>
        <w:t>, 548-561, (2012).</w:t>
      </w:r>
      <w:bookmarkEnd w:id="6"/>
    </w:p>
    <w:p w14:paraId="5E5818F3" w14:textId="00415046" w:rsidR="00306660" w:rsidRPr="00306660" w:rsidRDefault="0018583D" w:rsidP="00B3522A">
      <w:pPr>
        <w:pStyle w:val="EndNoteBibliography"/>
        <w:ind w:left="720" w:hanging="720"/>
        <w:rPr>
          <w:lang w:val="en-US"/>
        </w:rPr>
      </w:pPr>
      <w:bookmarkStart w:id="7" w:name="_ENREF_7"/>
      <w:r w:rsidRPr="00452F2C">
        <w:rPr>
          <w:lang w:val="en-US"/>
        </w:rPr>
        <w:lastRenderedPageBreak/>
        <w:t>7</w:t>
      </w:r>
      <w:r w:rsidRPr="00452F2C">
        <w:rPr>
          <w:lang w:val="en-US"/>
        </w:rPr>
        <w:tab/>
        <w:t xml:space="preserve">Flores, G. E., Wagner, I. D., Liu, Y. &amp; Reysenbach, A.-L. Distribution, abundance, and diversity patterns of the thermoacidophilic “deep-sea hydrothermal vent euryarchaeota 2”. </w:t>
      </w:r>
      <w:r w:rsidRPr="00452F2C">
        <w:rPr>
          <w:i/>
        </w:rPr>
        <w:t>Front. Microbiol.</w:t>
      </w:r>
      <w:r w:rsidRPr="00452F2C">
        <w:t xml:space="preserve"> </w:t>
      </w:r>
      <w:r w:rsidRPr="00452F2C">
        <w:rPr>
          <w:b/>
        </w:rPr>
        <w:t>3</w:t>
      </w:r>
      <w:r w:rsidRPr="00452F2C">
        <w:t>, 47, (2012).</w:t>
      </w:r>
      <w:bookmarkEnd w:id="7"/>
      <w:r w:rsidR="006A2B1A" w:rsidRPr="00452F2C">
        <w:rPr>
          <w:lang w:val="en-US"/>
        </w:rPr>
        <w:fldChar w:fldCharType="end"/>
      </w:r>
    </w:p>
    <w:sectPr w:rsidR="00306660" w:rsidRPr="00306660" w:rsidSect="00DD16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E3254" w14:textId="77777777" w:rsidR="002C2C3E" w:rsidRDefault="002C2C3E">
      <w:r>
        <w:separator/>
      </w:r>
    </w:p>
  </w:endnote>
  <w:endnote w:type="continuationSeparator" w:id="0">
    <w:p w14:paraId="155DEF79" w14:textId="77777777" w:rsidR="002C2C3E" w:rsidRDefault="002C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96C95" w14:textId="77777777" w:rsidR="00F834BB" w:rsidRDefault="00F834BB" w:rsidP="00732B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877E80" w14:textId="77777777" w:rsidR="00F834BB" w:rsidRDefault="00F834BB" w:rsidP="00732BC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C82EA3" w14:textId="77777777" w:rsidR="00F834BB" w:rsidRDefault="00F834BB" w:rsidP="00732B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52B7">
      <w:rPr>
        <w:rStyle w:val="PageNumber"/>
        <w:noProof/>
      </w:rPr>
      <w:t>1</w:t>
    </w:r>
    <w:r>
      <w:rPr>
        <w:rStyle w:val="PageNumber"/>
      </w:rPr>
      <w:fldChar w:fldCharType="end"/>
    </w:r>
  </w:p>
  <w:p w14:paraId="15B1E501" w14:textId="77777777" w:rsidR="00F834BB" w:rsidRDefault="00F834BB" w:rsidP="00732BC9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31017" w14:textId="77777777" w:rsidR="00F834BB" w:rsidRDefault="00F834BB" w:rsidP="00732B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7D0963" w14:textId="77777777" w:rsidR="00F834BB" w:rsidRDefault="00F834BB" w:rsidP="00732BC9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24C794" w14:textId="77777777" w:rsidR="00F834BB" w:rsidRDefault="00F834BB" w:rsidP="00732B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52B7">
      <w:rPr>
        <w:rStyle w:val="PageNumber"/>
        <w:noProof/>
      </w:rPr>
      <w:t>17</w:t>
    </w:r>
    <w:r>
      <w:rPr>
        <w:rStyle w:val="PageNumber"/>
      </w:rPr>
      <w:fldChar w:fldCharType="end"/>
    </w:r>
  </w:p>
  <w:p w14:paraId="790935AE" w14:textId="77777777" w:rsidR="00F834BB" w:rsidRDefault="00F834BB" w:rsidP="00732B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F1BA44" w14:textId="77777777" w:rsidR="002C2C3E" w:rsidRDefault="002C2C3E">
      <w:r>
        <w:separator/>
      </w:r>
    </w:p>
  </w:footnote>
  <w:footnote w:type="continuationSeparator" w:id="0">
    <w:p w14:paraId="4A35B9EE" w14:textId="77777777" w:rsidR="002C2C3E" w:rsidRDefault="002C2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A381CF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D9FC36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E02A01"/>
    <w:multiLevelType w:val="hybridMultilevel"/>
    <w:tmpl w:val="08D4F8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075E0"/>
    <w:multiLevelType w:val="hybridMultilevel"/>
    <w:tmpl w:val="08D4F8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AC64A0"/>
    <w:multiLevelType w:val="hybridMultilevel"/>
    <w:tmpl w:val="3FACF830"/>
    <w:lvl w:ilvl="0" w:tplc="3A1EBB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Scientific Report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0adwtvtz0xp99efvfzv0rvxtexpptessapz&quot;&gt;YH EndNote Library PC&lt;record-ids&gt;&lt;item&gt;315&lt;/item&gt;&lt;item&gt;338&lt;/item&gt;&lt;item&gt;347&lt;/item&gt;&lt;item&gt;364&lt;/item&gt;&lt;item&gt;370&lt;/item&gt;&lt;item&gt;376&lt;/item&gt;&lt;item&gt;502&lt;/item&gt;&lt;/record-ids&gt;&lt;/item&gt;&lt;/Libraries&gt;"/>
  </w:docVars>
  <w:rsids>
    <w:rsidRoot w:val="002D3307"/>
    <w:rsid w:val="00002459"/>
    <w:rsid w:val="0000388C"/>
    <w:rsid w:val="00003F3B"/>
    <w:rsid w:val="0000418E"/>
    <w:rsid w:val="000046CF"/>
    <w:rsid w:val="00005912"/>
    <w:rsid w:val="00005950"/>
    <w:rsid w:val="00006360"/>
    <w:rsid w:val="000070C6"/>
    <w:rsid w:val="000106C5"/>
    <w:rsid w:val="00010A36"/>
    <w:rsid w:val="000110D6"/>
    <w:rsid w:val="000110EF"/>
    <w:rsid w:val="00011AB3"/>
    <w:rsid w:val="00011D9E"/>
    <w:rsid w:val="00012C32"/>
    <w:rsid w:val="00013717"/>
    <w:rsid w:val="000142F1"/>
    <w:rsid w:val="000158D2"/>
    <w:rsid w:val="00016944"/>
    <w:rsid w:val="0001737E"/>
    <w:rsid w:val="00017874"/>
    <w:rsid w:val="00020E5C"/>
    <w:rsid w:val="000215C0"/>
    <w:rsid w:val="0002317D"/>
    <w:rsid w:val="00023AE2"/>
    <w:rsid w:val="00023B8D"/>
    <w:rsid w:val="00023BE8"/>
    <w:rsid w:val="000245B1"/>
    <w:rsid w:val="000252B4"/>
    <w:rsid w:val="000265B8"/>
    <w:rsid w:val="00026D28"/>
    <w:rsid w:val="0003072C"/>
    <w:rsid w:val="00030C2F"/>
    <w:rsid w:val="00031732"/>
    <w:rsid w:val="00032384"/>
    <w:rsid w:val="00033481"/>
    <w:rsid w:val="000334A2"/>
    <w:rsid w:val="000339D0"/>
    <w:rsid w:val="00033A39"/>
    <w:rsid w:val="00033C72"/>
    <w:rsid w:val="00035156"/>
    <w:rsid w:val="000366A5"/>
    <w:rsid w:val="00036941"/>
    <w:rsid w:val="00036DD2"/>
    <w:rsid w:val="00036E15"/>
    <w:rsid w:val="00036E6A"/>
    <w:rsid w:val="00037E69"/>
    <w:rsid w:val="0004148F"/>
    <w:rsid w:val="000414CB"/>
    <w:rsid w:val="000416EE"/>
    <w:rsid w:val="00042313"/>
    <w:rsid w:val="000424D5"/>
    <w:rsid w:val="0004372C"/>
    <w:rsid w:val="00043A7B"/>
    <w:rsid w:val="00044621"/>
    <w:rsid w:val="00044F56"/>
    <w:rsid w:val="00045095"/>
    <w:rsid w:val="000454A2"/>
    <w:rsid w:val="000454E2"/>
    <w:rsid w:val="00046706"/>
    <w:rsid w:val="00050ED2"/>
    <w:rsid w:val="00052732"/>
    <w:rsid w:val="00053733"/>
    <w:rsid w:val="00054023"/>
    <w:rsid w:val="00054718"/>
    <w:rsid w:val="00055B9F"/>
    <w:rsid w:val="000562D5"/>
    <w:rsid w:val="00057555"/>
    <w:rsid w:val="00057952"/>
    <w:rsid w:val="00057B72"/>
    <w:rsid w:val="00057DFC"/>
    <w:rsid w:val="00057EA8"/>
    <w:rsid w:val="00061EBF"/>
    <w:rsid w:val="000622B6"/>
    <w:rsid w:val="00063416"/>
    <w:rsid w:val="00064C49"/>
    <w:rsid w:val="00065036"/>
    <w:rsid w:val="00065F21"/>
    <w:rsid w:val="000664BA"/>
    <w:rsid w:val="00066633"/>
    <w:rsid w:val="00066634"/>
    <w:rsid w:val="00066F01"/>
    <w:rsid w:val="000672CE"/>
    <w:rsid w:val="000708A9"/>
    <w:rsid w:val="00070D80"/>
    <w:rsid w:val="000718CC"/>
    <w:rsid w:val="00071E3B"/>
    <w:rsid w:val="00072698"/>
    <w:rsid w:val="00072E00"/>
    <w:rsid w:val="0007338A"/>
    <w:rsid w:val="00073F22"/>
    <w:rsid w:val="000753F6"/>
    <w:rsid w:val="000759B9"/>
    <w:rsid w:val="00075A23"/>
    <w:rsid w:val="00076314"/>
    <w:rsid w:val="0007708E"/>
    <w:rsid w:val="000777C9"/>
    <w:rsid w:val="0007783C"/>
    <w:rsid w:val="00080042"/>
    <w:rsid w:val="000803F7"/>
    <w:rsid w:val="00080BB2"/>
    <w:rsid w:val="000826B7"/>
    <w:rsid w:val="000831CD"/>
    <w:rsid w:val="00083419"/>
    <w:rsid w:val="00083D23"/>
    <w:rsid w:val="00084814"/>
    <w:rsid w:val="00085788"/>
    <w:rsid w:val="0008601A"/>
    <w:rsid w:val="0008651A"/>
    <w:rsid w:val="00087CD9"/>
    <w:rsid w:val="000905D5"/>
    <w:rsid w:val="000923FF"/>
    <w:rsid w:val="00092584"/>
    <w:rsid w:val="00092784"/>
    <w:rsid w:val="00093F41"/>
    <w:rsid w:val="000945A4"/>
    <w:rsid w:val="00094B14"/>
    <w:rsid w:val="00094C1F"/>
    <w:rsid w:val="00095F41"/>
    <w:rsid w:val="00096AED"/>
    <w:rsid w:val="00096CC3"/>
    <w:rsid w:val="000A0654"/>
    <w:rsid w:val="000A18B7"/>
    <w:rsid w:val="000A1C2A"/>
    <w:rsid w:val="000A22B1"/>
    <w:rsid w:val="000A29A8"/>
    <w:rsid w:val="000A29E3"/>
    <w:rsid w:val="000A3060"/>
    <w:rsid w:val="000A34DC"/>
    <w:rsid w:val="000A3A01"/>
    <w:rsid w:val="000A3A3E"/>
    <w:rsid w:val="000A3BFB"/>
    <w:rsid w:val="000A3E7F"/>
    <w:rsid w:val="000A44DD"/>
    <w:rsid w:val="000A4B1E"/>
    <w:rsid w:val="000A4F50"/>
    <w:rsid w:val="000A5109"/>
    <w:rsid w:val="000A548C"/>
    <w:rsid w:val="000A54BE"/>
    <w:rsid w:val="000A5C5D"/>
    <w:rsid w:val="000A60F3"/>
    <w:rsid w:val="000A6EFA"/>
    <w:rsid w:val="000B104C"/>
    <w:rsid w:val="000B23D0"/>
    <w:rsid w:val="000B26B6"/>
    <w:rsid w:val="000B3482"/>
    <w:rsid w:val="000B3A77"/>
    <w:rsid w:val="000B4F62"/>
    <w:rsid w:val="000B578C"/>
    <w:rsid w:val="000B6B4E"/>
    <w:rsid w:val="000B6DD6"/>
    <w:rsid w:val="000B75BE"/>
    <w:rsid w:val="000C0098"/>
    <w:rsid w:val="000C0BB4"/>
    <w:rsid w:val="000C1609"/>
    <w:rsid w:val="000C22F1"/>
    <w:rsid w:val="000C28B5"/>
    <w:rsid w:val="000C2C96"/>
    <w:rsid w:val="000C32F1"/>
    <w:rsid w:val="000C33F5"/>
    <w:rsid w:val="000C3780"/>
    <w:rsid w:val="000C4E4E"/>
    <w:rsid w:val="000C6B0D"/>
    <w:rsid w:val="000C6EDE"/>
    <w:rsid w:val="000C7018"/>
    <w:rsid w:val="000C7585"/>
    <w:rsid w:val="000C777D"/>
    <w:rsid w:val="000C77A9"/>
    <w:rsid w:val="000C7B45"/>
    <w:rsid w:val="000C7D62"/>
    <w:rsid w:val="000D049F"/>
    <w:rsid w:val="000D1E16"/>
    <w:rsid w:val="000D3623"/>
    <w:rsid w:val="000D3758"/>
    <w:rsid w:val="000D39A9"/>
    <w:rsid w:val="000D5A12"/>
    <w:rsid w:val="000D606D"/>
    <w:rsid w:val="000D6CF7"/>
    <w:rsid w:val="000D7990"/>
    <w:rsid w:val="000E09A0"/>
    <w:rsid w:val="000E0E0E"/>
    <w:rsid w:val="000E0FF6"/>
    <w:rsid w:val="000E2103"/>
    <w:rsid w:val="000E2861"/>
    <w:rsid w:val="000E5C14"/>
    <w:rsid w:val="000F17C6"/>
    <w:rsid w:val="000F17F4"/>
    <w:rsid w:val="000F2225"/>
    <w:rsid w:val="000F34D2"/>
    <w:rsid w:val="000F3728"/>
    <w:rsid w:val="000F4758"/>
    <w:rsid w:val="000F64C0"/>
    <w:rsid w:val="000F67F7"/>
    <w:rsid w:val="000F6B90"/>
    <w:rsid w:val="0010066B"/>
    <w:rsid w:val="00100E5E"/>
    <w:rsid w:val="00100F61"/>
    <w:rsid w:val="00101B5F"/>
    <w:rsid w:val="00101E32"/>
    <w:rsid w:val="00102632"/>
    <w:rsid w:val="001028F4"/>
    <w:rsid w:val="00102AF9"/>
    <w:rsid w:val="00103686"/>
    <w:rsid w:val="00103B20"/>
    <w:rsid w:val="00103C3E"/>
    <w:rsid w:val="001043AD"/>
    <w:rsid w:val="00104827"/>
    <w:rsid w:val="00104A4D"/>
    <w:rsid w:val="001065BE"/>
    <w:rsid w:val="00107CA6"/>
    <w:rsid w:val="00107F2B"/>
    <w:rsid w:val="001102F9"/>
    <w:rsid w:val="00110ACC"/>
    <w:rsid w:val="00110FB6"/>
    <w:rsid w:val="00112758"/>
    <w:rsid w:val="00113A4C"/>
    <w:rsid w:val="001156CB"/>
    <w:rsid w:val="0011740B"/>
    <w:rsid w:val="00117AAD"/>
    <w:rsid w:val="00117BBC"/>
    <w:rsid w:val="00117CBC"/>
    <w:rsid w:val="00120343"/>
    <w:rsid w:val="0012132C"/>
    <w:rsid w:val="00121E3C"/>
    <w:rsid w:val="00122C0C"/>
    <w:rsid w:val="001241CD"/>
    <w:rsid w:val="00125682"/>
    <w:rsid w:val="00126335"/>
    <w:rsid w:val="00127813"/>
    <w:rsid w:val="00131673"/>
    <w:rsid w:val="00132D3A"/>
    <w:rsid w:val="001333B1"/>
    <w:rsid w:val="00133817"/>
    <w:rsid w:val="00134F63"/>
    <w:rsid w:val="00135EEB"/>
    <w:rsid w:val="001362D9"/>
    <w:rsid w:val="00136BB6"/>
    <w:rsid w:val="00136C64"/>
    <w:rsid w:val="00137A65"/>
    <w:rsid w:val="00137FB9"/>
    <w:rsid w:val="001402CC"/>
    <w:rsid w:val="0014151C"/>
    <w:rsid w:val="001415A3"/>
    <w:rsid w:val="00141E0D"/>
    <w:rsid w:val="001422A0"/>
    <w:rsid w:val="001441A1"/>
    <w:rsid w:val="001455A4"/>
    <w:rsid w:val="00146450"/>
    <w:rsid w:val="0014654B"/>
    <w:rsid w:val="001471AE"/>
    <w:rsid w:val="00150330"/>
    <w:rsid w:val="0015065D"/>
    <w:rsid w:val="0015177F"/>
    <w:rsid w:val="001519A6"/>
    <w:rsid w:val="00151BFA"/>
    <w:rsid w:val="00152B1E"/>
    <w:rsid w:val="0015359D"/>
    <w:rsid w:val="001539C4"/>
    <w:rsid w:val="00153DF0"/>
    <w:rsid w:val="001540E3"/>
    <w:rsid w:val="00156765"/>
    <w:rsid w:val="001567B4"/>
    <w:rsid w:val="00156C42"/>
    <w:rsid w:val="00160291"/>
    <w:rsid w:val="00160756"/>
    <w:rsid w:val="00160C22"/>
    <w:rsid w:val="00161057"/>
    <w:rsid w:val="00161079"/>
    <w:rsid w:val="00161408"/>
    <w:rsid w:val="0016263B"/>
    <w:rsid w:val="00163446"/>
    <w:rsid w:val="00163F59"/>
    <w:rsid w:val="00163FEA"/>
    <w:rsid w:val="00164293"/>
    <w:rsid w:val="00166CE2"/>
    <w:rsid w:val="0016767A"/>
    <w:rsid w:val="0017258C"/>
    <w:rsid w:val="00172A40"/>
    <w:rsid w:val="00173481"/>
    <w:rsid w:val="00173A24"/>
    <w:rsid w:val="00174877"/>
    <w:rsid w:val="00174AC4"/>
    <w:rsid w:val="00175188"/>
    <w:rsid w:val="00176AF7"/>
    <w:rsid w:val="0017745C"/>
    <w:rsid w:val="00177AB4"/>
    <w:rsid w:val="00180296"/>
    <w:rsid w:val="001803D9"/>
    <w:rsid w:val="00180F75"/>
    <w:rsid w:val="001814B1"/>
    <w:rsid w:val="00181A41"/>
    <w:rsid w:val="0018218D"/>
    <w:rsid w:val="00182E4E"/>
    <w:rsid w:val="00182E86"/>
    <w:rsid w:val="001836B5"/>
    <w:rsid w:val="00183FD0"/>
    <w:rsid w:val="00184D67"/>
    <w:rsid w:val="0018583D"/>
    <w:rsid w:val="001858AD"/>
    <w:rsid w:val="00186752"/>
    <w:rsid w:val="00186CD6"/>
    <w:rsid w:val="0019023E"/>
    <w:rsid w:val="00191675"/>
    <w:rsid w:val="00191D5E"/>
    <w:rsid w:val="00192D85"/>
    <w:rsid w:val="0019364F"/>
    <w:rsid w:val="00194D1B"/>
    <w:rsid w:val="001955A2"/>
    <w:rsid w:val="00195B70"/>
    <w:rsid w:val="00195E81"/>
    <w:rsid w:val="00195F36"/>
    <w:rsid w:val="00196792"/>
    <w:rsid w:val="001A0F6C"/>
    <w:rsid w:val="001A187E"/>
    <w:rsid w:val="001A1FE2"/>
    <w:rsid w:val="001A3E10"/>
    <w:rsid w:val="001A526C"/>
    <w:rsid w:val="001A6633"/>
    <w:rsid w:val="001A6BA9"/>
    <w:rsid w:val="001B0ABF"/>
    <w:rsid w:val="001B19FE"/>
    <w:rsid w:val="001B1AC4"/>
    <w:rsid w:val="001B27E8"/>
    <w:rsid w:val="001B29E2"/>
    <w:rsid w:val="001B3182"/>
    <w:rsid w:val="001B4781"/>
    <w:rsid w:val="001B5911"/>
    <w:rsid w:val="001B5CDE"/>
    <w:rsid w:val="001B633A"/>
    <w:rsid w:val="001B79C3"/>
    <w:rsid w:val="001B7FE1"/>
    <w:rsid w:val="001C205C"/>
    <w:rsid w:val="001C213B"/>
    <w:rsid w:val="001C2304"/>
    <w:rsid w:val="001C28EA"/>
    <w:rsid w:val="001C29CC"/>
    <w:rsid w:val="001C31BE"/>
    <w:rsid w:val="001C436B"/>
    <w:rsid w:val="001C4897"/>
    <w:rsid w:val="001C5459"/>
    <w:rsid w:val="001C61E4"/>
    <w:rsid w:val="001C6793"/>
    <w:rsid w:val="001C7060"/>
    <w:rsid w:val="001C7128"/>
    <w:rsid w:val="001C7546"/>
    <w:rsid w:val="001C76E8"/>
    <w:rsid w:val="001D01A3"/>
    <w:rsid w:val="001D139F"/>
    <w:rsid w:val="001D3053"/>
    <w:rsid w:val="001D48BC"/>
    <w:rsid w:val="001D4BFF"/>
    <w:rsid w:val="001D5C42"/>
    <w:rsid w:val="001D5F1E"/>
    <w:rsid w:val="001D7A01"/>
    <w:rsid w:val="001D7B70"/>
    <w:rsid w:val="001E02BE"/>
    <w:rsid w:val="001E04A3"/>
    <w:rsid w:val="001E071D"/>
    <w:rsid w:val="001E0C26"/>
    <w:rsid w:val="001E286A"/>
    <w:rsid w:val="001E3363"/>
    <w:rsid w:val="001E40DE"/>
    <w:rsid w:val="001E45A1"/>
    <w:rsid w:val="001E4685"/>
    <w:rsid w:val="001E4A11"/>
    <w:rsid w:val="001E4A3C"/>
    <w:rsid w:val="001E4F24"/>
    <w:rsid w:val="001E537C"/>
    <w:rsid w:val="001E6334"/>
    <w:rsid w:val="001E7709"/>
    <w:rsid w:val="001F0117"/>
    <w:rsid w:val="001F0BB4"/>
    <w:rsid w:val="001F0C0E"/>
    <w:rsid w:val="001F150F"/>
    <w:rsid w:val="001F242C"/>
    <w:rsid w:val="001F2CF9"/>
    <w:rsid w:val="001F35B0"/>
    <w:rsid w:val="001F3879"/>
    <w:rsid w:val="001F3A09"/>
    <w:rsid w:val="001F3C68"/>
    <w:rsid w:val="001F4017"/>
    <w:rsid w:val="001F5B43"/>
    <w:rsid w:val="001F5D8B"/>
    <w:rsid w:val="001F6662"/>
    <w:rsid w:val="001F7347"/>
    <w:rsid w:val="002005E9"/>
    <w:rsid w:val="002012EF"/>
    <w:rsid w:val="00201C04"/>
    <w:rsid w:val="00201C17"/>
    <w:rsid w:val="0020239D"/>
    <w:rsid w:val="00203E84"/>
    <w:rsid w:val="00203ED3"/>
    <w:rsid w:val="00204D8B"/>
    <w:rsid w:val="00207668"/>
    <w:rsid w:val="00207DA3"/>
    <w:rsid w:val="00211110"/>
    <w:rsid w:val="0021133F"/>
    <w:rsid w:val="0021137D"/>
    <w:rsid w:val="002118D3"/>
    <w:rsid w:val="00212634"/>
    <w:rsid w:val="00213799"/>
    <w:rsid w:val="0021394F"/>
    <w:rsid w:val="00214E70"/>
    <w:rsid w:val="002160AA"/>
    <w:rsid w:val="00216777"/>
    <w:rsid w:val="00216898"/>
    <w:rsid w:val="0021698E"/>
    <w:rsid w:val="00220B33"/>
    <w:rsid w:val="00221863"/>
    <w:rsid w:val="00221D6F"/>
    <w:rsid w:val="002227F3"/>
    <w:rsid w:val="00222C76"/>
    <w:rsid w:val="00222CF6"/>
    <w:rsid w:val="00222E4C"/>
    <w:rsid w:val="00222E51"/>
    <w:rsid w:val="00223B98"/>
    <w:rsid w:val="00224D22"/>
    <w:rsid w:val="00225120"/>
    <w:rsid w:val="00225211"/>
    <w:rsid w:val="002258D2"/>
    <w:rsid w:val="00225A5B"/>
    <w:rsid w:val="00225AE6"/>
    <w:rsid w:val="00225B92"/>
    <w:rsid w:val="00226117"/>
    <w:rsid w:val="002304C8"/>
    <w:rsid w:val="0023056B"/>
    <w:rsid w:val="00232461"/>
    <w:rsid w:val="00233415"/>
    <w:rsid w:val="00234891"/>
    <w:rsid w:val="00234CC4"/>
    <w:rsid w:val="0023515C"/>
    <w:rsid w:val="00235C25"/>
    <w:rsid w:val="00235ED0"/>
    <w:rsid w:val="00236ABE"/>
    <w:rsid w:val="00236E31"/>
    <w:rsid w:val="0023740C"/>
    <w:rsid w:val="00237488"/>
    <w:rsid w:val="002374F6"/>
    <w:rsid w:val="00237B28"/>
    <w:rsid w:val="002400E2"/>
    <w:rsid w:val="00240E78"/>
    <w:rsid w:val="0024114B"/>
    <w:rsid w:val="00241DAB"/>
    <w:rsid w:val="0024206D"/>
    <w:rsid w:val="002434CA"/>
    <w:rsid w:val="0024577B"/>
    <w:rsid w:val="00245F38"/>
    <w:rsid w:val="002464C1"/>
    <w:rsid w:val="0024654C"/>
    <w:rsid w:val="00246969"/>
    <w:rsid w:val="00246A55"/>
    <w:rsid w:val="00247920"/>
    <w:rsid w:val="00250878"/>
    <w:rsid w:val="0025098D"/>
    <w:rsid w:val="00250E6D"/>
    <w:rsid w:val="002515E7"/>
    <w:rsid w:val="00251A41"/>
    <w:rsid w:val="002524BA"/>
    <w:rsid w:val="002532F8"/>
    <w:rsid w:val="00253907"/>
    <w:rsid w:val="002547C5"/>
    <w:rsid w:val="002547F9"/>
    <w:rsid w:val="00254A0B"/>
    <w:rsid w:val="00255541"/>
    <w:rsid w:val="00256826"/>
    <w:rsid w:val="00256A45"/>
    <w:rsid w:val="002578BA"/>
    <w:rsid w:val="0026029F"/>
    <w:rsid w:val="00261177"/>
    <w:rsid w:val="0026382E"/>
    <w:rsid w:val="002638B3"/>
    <w:rsid w:val="00263A8B"/>
    <w:rsid w:val="00263E1E"/>
    <w:rsid w:val="00265AF6"/>
    <w:rsid w:val="00267061"/>
    <w:rsid w:val="002670A0"/>
    <w:rsid w:val="00267566"/>
    <w:rsid w:val="002700BC"/>
    <w:rsid w:val="0027031B"/>
    <w:rsid w:val="00270573"/>
    <w:rsid w:val="00270D7C"/>
    <w:rsid w:val="002723D5"/>
    <w:rsid w:val="002732FF"/>
    <w:rsid w:val="002733BA"/>
    <w:rsid w:val="00273AA7"/>
    <w:rsid w:val="00273D8F"/>
    <w:rsid w:val="002744A4"/>
    <w:rsid w:val="00275C5B"/>
    <w:rsid w:val="00276345"/>
    <w:rsid w:val="00276571"/>
    <w:rsid w:val="0027710A"/>
    <w:rsid w:val="00277136"/>
    <w:rsid w:val="002813D0"/>
    <w:rsid w:val="00281774"/>
    <w:rsid w:val="00281E31"/>
    <w:rsid w:val="00281F3A"/>
    <w:rsid w:val="0028282B"/>
    <w:rsid w:val="002838C5"/>
    <w:rsid w:val="00284EA0"/>
    <w:rsid w:val="002918A6"/>
    <w:rsid w:val="00291C76"/>
    <w:rsid w:val="002932EB"/>
    <w:rsid w:val="002936E5"/>
    <w:rsid w:val="002937A9"/>
    <w:rsid w:val="0029587A"/>
    <w:rsid w:val="00295DA6"/>
    <w:rsid w:val="00296E9F"/>
    <w:rsid w:val="00297051"/>
    <w:rsid w:val="002A0C30"/>
    <w:rsid w:val="002A22FE"/>
    <w:rsid w:val="002A27DC"/>
    <w:rsid w:val="002A2CA1"/>
    <w:rsid w:val="002A2D12"/>
    <w:rsid w:val="002A319F"/>
    <w:rsid w:val="002A4DEA"/>
    <w:rsid w:val="002A5075"/>
    <w:rsid w:val="002A546D"/>
    <w:rsid w:val="002A59B8"/>
    <w:rsid w:val="002A59C9"/>
    <w:rsid w:val="002A6372"/>
    <w:rsid w:val="002A6FB1"/>
    <w:rsid w:val="002A71E3"/>
    <w:rsid w:val="002A735E"/>
    <w:rsid w:val="002A742D"/>
    <w:rsid w:val="002A768A"/>
    <w:rsid w:val="002A7BED"/>
    <w:rsid w:val="002A7FBA"/>
    <w:rsid w:val="002B0E72"/>
    <w:rsid w:val="002B3D14"/>
    <w:rsid w:val="002B4327"/>
    <w:rsid w:val="002B5534"/>
    <w:rsid w:val="002B682F"/>
    <w:rsid w:val="002B691E"/>
    <w:rsid w:val="002B6AB0"/>
    <w:rsid w:val="002B6E64"/>
    <w:rsid w:val="002B6E6D"/>
    <w:rsid w:val="002B7292"/>
    <w:rsid w:val="002B72A0"/>
    <w:rsid w:val="002B7301"/>
    <w:rsid w:val="002B7C4D"/>
    <w:rsid w:val="002C06E9"/>
    <w:rsid w:val="002C0F0E"/>
    <w:rsid w:val="002C107B"/>
    <w:rsid w:val="002C14F6"/>
    <w:rsid w:val="002C2C3E"/>
    <w:rsid w:val="002C2E1A"/>
    <w:rsid w:val="002C31F6"/>
    <w:rsid w:val="002C3760"/>
    <w:rsid w:val="002C3DFE"/>
    <w:rsid w:val="002C4018"/>
    <w:rsid w:val="002C56DB"/>
    <w:rsid w:val="002C587C"/>
    <w:rsid w:val="002C5FEB"/>
    <w:rsid w:val="002C7E8B"/>
    <w:rsid w:val="002D1B79"/>
    <w:rsid w:val="002D2129"/>
    <w:rsid w:val="002D227F"/>
    <w:rsid w:val="002D2B80"/>
    <w:rsid w:val="002D2EC2"/>
    <w:rsid w:val="002D3307"/>
    <w:rsid w:val="002D3317"/>
    <w:rsid w:val="002D3565"/>
    <w:rsid w:val="002D6171"/>
    <w:rsid w:val="002D6C1C"/>
    <w:rsid w:val="002E0391"/>
    <w:rsid w:val="002E100B"/>
    <w:rsid w:val="002E1258"/>
    <w:rsid w:val="002E156D"/>
    <w:rsid w:val="002E15AF"/>
    <w:rsid w:val="002E1BE9"/>
    <w:rsid w:val="002E38BE"/>
    <w:rsid w:val="002E43C4"/>
    <w:rsid w:val="002E4822"/>
    <w:rsid w:val="002E632F"/>
    <w:rsid w:val="002E6A73"/>
    <w:rsid w:val="002E6D49"/>
    <w:rsid w:val="002E706C"/>
    <w:rsid w:val="002E7CD4"/>
    <w:rsid w:val="002F0632"/>
    <w:rsid w:val="002F0B22"/>
    <w:rsid w:val="002F108D"/>
    <w:rsid w:val="002F2963"/>
    <w:rsid w:val="002F2DDE"/>
    <w:rsid w:val="002F4065"/>
    <w:rsid w:val="002F446E"/>
    <w:rsid w:val="002F54D7"/>
    <w:rsid w:val="002F556C"/>
    <w:rsid w:val="002F5B4D"/>
    <w:rsid w:val="002F6318"/>
    <w:rsid w:val="002F634E"/>
    <w:rsid w:val="002F6722"/>
    <w:rsid w:val="0030055E"/>
    <w:rsid w:val="00300CF0"/>
    <w:rsid w:val="00302913"/>
    <w:rsid w:val="00302D2C"/>
    <w:rsid w:val="00302FCF"/>
    <w:rsid w:val="00303013"/>
    <w:rsid w:val="00303434"/>
    <w:rsid w:val="00303A35"/>
    <w:rsid w:val="00304269"/>
    <w:rsid w:val="0030468A"/>
    <w:rsid w:val="00304A99"/>
    <w:rsid w:val="00306660"/>
    <w:rsid w:val="003068D8"/>
    <w:rsid w:val="00311A20"/>
    <w:rsid w:val="00311B52"/>
    <w:rsid w:val="0031218B"/>
    <w:rsid w:val="003136DB"/>
    <w:rsid w:val="00314890"/>
    <w:rsid w:val="003149D0"/>
    <w:rsid w:val="00315251"/>
    <w:rsid w:val="00315B35"/>
    <w:rsid w:val="00315DB2"/>
    <w:rsid w:val="00316636"/>
    <w:rsid w:val="00316749"/>
    <w:rsid w:val="00317C70"/>
    <w:rsid w:val="00317D85"/>
    <w:rsid w:val="00317DB1"/>
    <w:rsid w:val="0032017F"/>
    <w:rsid w:val="003207DA"/>
    <w:rsid w:val="00321074"/>
    <w:rsid w:val="00321D6D"/>
    <w:rsid w:val="003230D6"/>
    <w:rsid w:val="003238F9"/>
    <w:rsid w:val="0032391E"/>
    <w:rsid w:val="0032650C"/>
    <w:rsid w:val="00327349"/>
    <w:rsid w:val="00327F71"/>
    <w:rsid w:val="00330148"/>
    <w:rsid w:val="00330F04"/>
    <w:rsid w:val="003315C0"/>
    <w:rsid w:val="00332641"/>
    <w:rsid w:val="00333D0E"/>
    <w:rsid w:val="0033426F"/>
    <w:rsid w:val="00334F7F"/>
    <w:rsid w:val="00336F4D"/>
    <w:rsid w:val="00337AA5"/>
    <w:rsid w:val="0034001C"/>
    <w:rsid w:val="00340681"/>
    <w:rsid w:val="00341276"/>
    <w:rsid w:val="00341CC4"/>
    <w:rsid w:val="00341DF4"/>
    <w:rsid w:val="00341FDD"/>
    <w:rsid w:val="003422CF"/>
    <w:rsid w:val="003423A0"/>
    <w:rsid w:val="0034272B"/>
    <w:rsid w:val="00342D74"/>
    <w:rsid w:val="00342E42"/>
    <w:rsid w:val="003440B8"/>
    <w:rsid w:val="0034484A"/>
    <w:rsid w:val="00345350"/>
    <w:rsid w:val="003454D5"/>
    <w:rsid w:val="003459FE"/>
    <w:rsid w:val="003465D1"/>
    <w:rsid w:val="003466B2"/>
    <w:rsid w:val="00346BBA"/>
    <w:rsid w:val="003470A3"/>
    <w:rsid w:val="00347460"/>
    <w:rsid w:val="00347A9D"/>
    <w:rsid w:val="00347F95"/>
    <w:rsid w:val="003501C6"/>
    <w:rsid w:val="00350E6B"/>
    <w:rsid w:val="00351143"/>
    <w:rsid w:val="003517FA"/>
    <w:rsid w:val="00351819"/>
    <w:rsid w:val="00351DC4"/>
    <w:rsid w:val="00352671"/>
    <w:rsid w:val="00352A2D"/>
    <w:rsid w:val="00352BF8"/>
    <w:rsid w:val="003534D5"/>
    <w:rsid w:val="00353B36"/>
    <w:rsid w:val="0035472C"/>
    <w:rsid w:val="00354DBA"/>
    <w:rsid w:val="003554E2"/>
    <w:rsid w:val="00355545"/>
    <w:rsid w:val="00355FD3"/>
    <w:rsid w:val="00356397"/>
    <w:rsid w:val="00356FDD"/>
    <w:rsid w:val="00357BCF"/>
    <w:rsid w:val="00357D09"/>
    <w:rsid w:val="00357D84"/>
    <w:rsid w:val="00357FCC"/>
    <w:rsid w:val="003601AF"/>
    <w:rsid w:val="00360642"/>
    <w:rsid w:val="00360986"/>
    <w:rsid w:val="003618AE"/>
    <w:rsid w:val="00361EC7"/>
    <w:rsid w:val="00364028"/>
    <w:rsid w:val="00364271"/>
    <w:rsid w:val="003649BD"/>
    <w:rsid w:val="003653E7"/>
    <w:rsid w:val="0036542A"/>
    <w:rsid w:val="00365722"/>
    <w:rsid w:val="00366142"/>
    <w:rsid w:val="003702A0"/>
    <w:rsid w:val="003711F9"/>
    <w:rsid w:val="00372CA0"/>
    <w:rsid w:val="00373166"/>
    <w:rsid w:val="00374462"/>
    <w:rsid w:val="00374A4E"/>
    <w:rsid w:val="003752B6"/>
    <w:rsid w:val="00375790"/>
    <w:rsid w:val="00376033"/>
    <w:rsid w:val="00376847"/>
    <w:rsid w:val="00376F1A"/>
    <w:rsid w:val="00377DBB"/>
    <w:rsid w:val="003802E7"/>
    <w:rsid w:val="003803AD"/>
    <w:rsid w:val="00380DF0"/>
    <w:rsid w:val="0038173A"/>
    <w:rsid w:val="00381951"/>
    <w:rsid w:val="00381A03"/>
    <w:rsid w:val="00383524"/>
    <w:rsid w:val="00384D69"/>
    <w:rsid w:val="003861C7"/>
    <w:rsid w:val="003866D0"/>
    <w:rsid w:val="003878B1"/>
    <w:rsid w:val="00390A61"/>
    <w:rsid w:val="00390D70"/>
    <w:rsid w:val="003913C0"/>
    <w:rsid w:val="0039311F"/>
    <w:rsid w:val="003934FB"/>
    <w:rsid w:val="00393C6B"/>
    <w:rsid w:val="00393FC1"/>
    <w:rsid w:val="003952D9"/>
    <w:rsid w:val="00395ACB"/>
    <w:rsid w:val="0039790C"/>
    <w:rsid w:val="003A09E2"/>
    <w:rsid w:val="003A16DD"/>
    <w:rsid w:val="003A1F4F"/>
    <w:rsid w:val="003A2B56"/>
    <w:rsid w:val="003A340E"/>
    <w:rsid w:val="003A379C"/>
    <w:rsid w:val="003A37BF"/>
    <w:rsid w:val="003A3995"/>
    <w:rsid w:val="003A42DE"/>
    <w:rsid w:val="003A5910"/>
    <w:rsid w:val="003A5AD8"/>
    <w:rsid w:val="003A725A"/>
    <w:rsid w:val="003A7611"/>
    <w:rsid w:val="003A7AC9"/>
    <w:rsid w:val="003A7D0D"/>
    <w:rsid w:val="003A7E03"/>
    <w:rsid w:val="003B0244"/>
    <w:rsid w:val="003B0330"/>
    <w:rsid w:val="003B105B"/>
    <w:rsid w:val="003B1070"/>
    <w:rsid w:val="003B127C"/>
    <w:rsid w:val="003B1443"/>
    <w:rsid w:val="003B14E7"/>
    <w:rsid w:val="003B1972"/>
    <w:rsid w:val="003B23D7"/>
    <w:rsid w:val="003B40A2"/>
    <w:rsid w:val="003B4296"/>
    <w:rsid w:val="003B5435"/>
    <w:rsid w:val="003B56F0"/>
    <w:rsid w:val="003B5AD8"/>
    <w:rsid w:val="003B7A47"/>
    <w:rsid w:val="003B7D61"/>
    <w:rsid w:val="003C0D45"/>
    <w:rsid w:val="003C100D"/>
    <w:rsid w:val="003C1CEF"/>
    <w:rsid w:val="003C1D4E"/>
    <w:rsid w:val="003C2099"/>
    <w:rsid w:val="003C216A"/>
    <w:rsid w:val="003C23FE"/>
    <w:rsid w:val="003C3221"/>
    <w:rsid w:val="003C35E0"/>
    <w:rsid w:val="003C3BBC"/>
    <w:rsid w:val="003C4AE2"/>
    <w:rsid w:val="003C5271"/>
    <w:rsid w:val="003C5E9D"/>
    <w:rsid w:val="003C68A5"/>
    <w:rsid w:val="003C7241"/>
    <w:rsid w:val="003C728C"/>
    <w:rsid w:val="003C7A12"/>
    <w:rsid w:val="003D04F0"/>
    <w:rsid w:val="003D19A3"/>
    <w:rsid w:val="003D338D"/>
    <w:rsid w:val="003D4446"/>
    <w:rsid w:val="003D50DE"/>
    <w:rsid w:val="003D52E4"/>
    <w:rsid w:val="003D5DA7"/>
    <w:rsid w:val="003D5F6E"/>
    <w:rsid w:val="003D63E4"/>
    <w:rsid w:val="003D733C"/>
    <w:rsid w:val="003E09FB"/>
    <w:rsid w:val="003E10E3"/>
    <w:rsid w:val="003E1AB3"/>
    <w:rsid w:val="003E2D5B"/>
    <w:rsid w:val="003E30D3"/>
    <w:rsid w:val="003E3722"/>
    <w:rsid w:val="003E40F5"/>
    <w:rsid w:val="003E4DB7"/>
    <w:rsid w:val="003E6295"/>
    <w:rsid w:val="003E735D"/>
    <w:rsid w:val="003E737D"/>
    <w:rsid w:val="003E7694"/>
    <w:rsid w:val="003E7F63"/>
    <w:rsid w:val="003F073A"/>
    <w:rsid w:val="003F097B"/>
    <w:rsid w:val="003F0BE8"/>
    <w:rsid w:val="003F226E"/>
    <w:rsid w:val="003F2BE4"/>
    <w:rsid w:val="003F2D43"/>
    <w:rsid w:val="003F3583"/>
    <w:rsid w:val="003F43DD"/>
    <w:rsid w:val="003F47FD"/>
    <w:rsid w:val="003F4FD2"/>
    <w:rsid w:val="003F5933"/>
    <w:rsid w:val="003F7981"/>
    <w:rsid w:val="0040076B"/>
    <w:rsid w:val="0040099C"/>
    <w:rsid w:val="00400B71"/>
    <w:rsid w:val="00400CD8"/>
    <w:rsid w:val="00403794"/>
    <w:rsid w:val="00403CBD"/>
    <w:rsid w:val="00403EEF"/>
    <w:rsid w:val="0040430B"/>
    <w:rsid w:val="00404559"/>
    <w:rsid w:val="00405866"/>
    <w:rsid w:val="00405BE8"/>
    <w:rsid w:val="004108DE"/>
    <w:rsid w:val="00410A05"/>
    <w:rsid w:val="00410A30"/>
    <w:rsid w:val="0041382C"/>
    <w:rsid w:val="004138EB"/>
    <w:rsid w:val="00413C75"/>
    <w:rsid w:val="00413F31"/>
    <w:rsid w:val="0041445A"/>
    <w:rsid w:val="00414CD2"/>
    <w:rsid w:val="004160B0"/>
    <w:rsid w:val="00420727"/>
    <w:rsid w:val="0042100C"/>
    <w:rsid w:val="004223F9"/>
    <w:rsid w:val="004224EA"/>
    <w:rsid w:val="0042379A"/>
    <w:rsid w:val="00423EAC"/>
    <w:rsid w:val="00424575"/>
    <w:rsid w:val="00424F48"/>
    <w:rsid w:val="00425754"/>
    <w:rsid w:val="0042593C"/>
    <w:rsid w:val="00426240"/>
    <w:rsid w:val="00427086"/>
    <w:rsid w:val="00427E66"/>
    <w:rsid w:val="00427E81"/>
    <w:rsid w:val="004302AC"/>
    <w:rsid w:val="004307B4"/>
    <w:rsid w:val="00430AAB"/>
    <w:rsid w:val="00430F12"/>
    <w:rsid w:val="004310D4"/>
    <w:rsid w:val="00431114"/>
    <w:rsid w:val="004324FD"/>
    <w:rsid w:val="00433496"/>
    <w:rsid w:val="0043418A"/>
    <w:rsid w:val="00434302"/>
    <w:rsid w:val="004348FF"/>
    <w:rsid w:val="00434FC2"/>
    <w:rsid w:val="004355AD"/>
    <w:rsid w:val="004355DA"/>
    <w:rsid w:val="00436065"/>
    <w:rsid w:val="00436963"/>
    <w:rsid w:val="00437598"/>
    <w:rsid w:val="00442EEE"/>
    <w:rsid w:val="00443725"/>
    <w:rsid w:val="00443CB7"/>
    <w:rsid w:val="00444C9E"/>
    <w:rsid w:val="004450D4"/>
    <w:rsid w:val="004455AD"/>
    <w:rsid w:val="004464FF"/>
    <w:rsid w:val="0044667B"/>
    <w:rsid w:val="00446D61"/>
    <w:rsid w:val="0044770E"/>
    <w:rsid w:val="00447A99"/>
    <w:rsid w:val="00447D41"/>
    <w:rsid w:val="00450450"/>
    <w:rsid w:val="00450894"/>
    <w:rsid w:val="00450CFC"/>
    <w:rsid w:val="00451366"/>
    <w:rsid w:val="0045254D"/>
    <w:rsid w:val="00452F2C"/>
    <w:rsid w:val="00453A04"/>
    <w:rsid w:val="004541E4"/>
    <w:rsid w:val="00454D5E"/>
    <w:rsid w:val="004550C7"/>
    <w:rsid w:val="0045605C"/>
    <w:rsid w:val="00456CB8"/>
    <w:rsid w:val="00457093"/>
    <w:rsid w:val="0045793B"/>
    <w:rsid w:val="0046005C"/>
    <w:rsid w:val="00460305"/>
    <w:rsid w:val="0046030D"/>
    <w:rsid w:val="00460597"/>
    <w:rsid w:val="00460875"/>
    <w:rsid w:val="00460B3B"/>
    <w:rsid w:val="00461227"/>
    <w:rsid w:val="004616D8"/>
    <w:rsid w:val="00462774"/>
    <w:rsid w:val="0046321D"/>
    <w:rsid w:val="004634C6"/>
    <w:rsid w:val="004636C6"/>
    <w:rsid w:val="00463900"/>
    <w:rsid w:val="00463FC9"/>
    <w:rsid w:val="004642E1"/>
    <w:rsid w:val="0046447C"/>
    <w:rsid w:val="00464A8F"/>
    <w:rsid w:val="00466180"/>
    <w:rsid w:val="00466B76"/>
    <w:rsid w:val="00467C32"/>
    <w:rsid w:val="00467E75"/>
    <w:rsid w:val="00470D5F"/>
    <w:rsid w:val="004717E6"/>
    <w:rsid w:val="0047344F"/>
    <w:rsid w:val="00473495"/>
    <w:rsid w:val="004739E6"/>
    <w:rsid w:val="00474A49"/>
    <w:rsid w:val="0047525E"/>
    <w:rsid w:val="004752CA"/>
    <w:rsid w:val="00475BDB"/>
    <w:rsid w:val="00475D9B"/>
    <w:rsid w:val="00475EEC"/>
    <w:rsid w:val="0047623B"/>
    <w:rsid w:val="004766C0"/>
    <w:rsid w:val="004808D8"/>
    <w:rsid w:val="00480953"/>
    <w:rsid w:val="004814C1"/>
    <w:rsid w:val="004816DB"/>
    <w:rsid w:val="004817E2"/>
    <w:rsid w:val="0048316C"/>
    <w:rsid w:val="004836C5"/>
    <w:rsid w:val="004839B4"/>
    <w:rsid w:val="004840AE"/>
    <w:rsid w:val="0048508D"/>
    <w:rsid w:val="00485140"/>
    <w:rsid w:val="004857B8"/>
    <w:rsid w:val="00486148"/>
    <w:rsid w:val="004865F6"/>
    <w:rsid w:val="0048661E"/>
    <w:rsid w:val="004878DA"/>
    <w:rsid w:val="00487CB4"/>
    <w:rsid w:val="004903E6"/>
    <w:rsid w:val="004911FC"/>
    <w:rsid w:val="004913AF"/>
    <w:rsid w:val="0049178C"/>
    <w:rsid w:val="004927FA"/>
    <w:rsid w:val="00493503"/>
    <w:rsid w:val="00493761"/>
    <w:rsid w:val="004950CD"/>
    <w:rsid w:val="00495EEB"/>
    <w:rsid w:val="004960DA"/>
    <w:rsid w:val="004A1B58"/>
    <w:rsid w:val="004A43F4"/>
    <w:rsid w:val="004A45CC"/>
    <w:rsid w:val="004A4C61"/>
    <w:rsid w:val="004A5F23"/>
    <w:rsid w:val="004A6C99"/>
    <w:rsid w:val="004B0DEF"/>
    <w:rsid w:val="004B144E"/>
    <w:rsid w:val="004B19F3"/>
    <w:rsid w:val="004B1F41"/>
    <w:rsid w:val="004B1F91"/>
    <w:rsid w:val="004B23D8"/>
    <w:rsid w:val="004B26B3"/>
    <w:rsid w:val="004B2763"/>
    <w:rsid w:val="004B2DAA"/>
    <w:rsid w:val="004B4CBA"/>
    <w:rsid w:val="004B6865"/>
    <w:rsid w:val="004B7E4F"/>
    <w:rsid w:val="004C0531"/>
    <w:rsid w:val="004C14F3"/>
    <w:rsid w:val="004C1CAF"/>
    <w:rsid w:val="004C2271"/>
    <w:rsid w:val="004C44A5"/>
    <w:rsid w:val="004C4587"/>
    <w:rsid w:val="004C4627"/>
    <w:rsid w:val="004C4EE2"/>
    <w:rsid w:val="004C5A35"/>
    <w:rsid w:val="004C7415"/>
    <w:rsid w:val="004C7485"/>
    <w:rsid w:val="004C74F6"/>
    <w:rsid w:val="004C7B1E"/>
    <w:rsid w:val="004C7FBA"/>
    <w:rsid w:val="004D0498"/>
    <w:rsid w:val="004D103C"/>
    <w:rsid w:val="004D240B"/>
    <w:rsid w:val="004D2A54"/>
    <w:rsid w:val="004D4F30"/>
    <w:rsid w:val="004D653F"/>
    <w:rsid w:val="004D6F2B"/>
    <w:rsid w:val="004D7C85"/>
    <w:rsid w:val="004E16A8"/>
    <w:rsid w:val="004E1DD9"/>
    <w:rsid w:val="004E235E"/>
    <w:rsid w:val="004E440B"/>
    <w:rsid w:val="004E4638"/>
    <w:rsid w:val="004E4FA7"/>
    <w:rsid w:val="004E65D5"/>
    <w:rsid w:val="004E67C5"/>
    <w:rsid w:val="004E7173"/>
    <w:rsid w:val="004F044A"/>
    <w:rsid w:val="004F3168"/>
    <w:rsid w:val="004F4285"/>
    <w:rsid w:val="004F57AD"/>
    <w:rsid w:val="004F643A"/>
    <w:rsid w:val="004F7270"/>
    <w:rsid w:val="004F72A6"/>
    <w:rsid w:val="004F7B37"/>
    <w:rsid w:val="00500206"/>
    <w:rsid w:val="00500681"/>
    <w:rsid w:val="005009C9"/>
    <w:rsid w:val="00500EEB"/>
    <w:rsid w:val="00501D07"/>
    <w:rsid w:val="00502AD3"/>
    <w:rsid w:val="00503171"/>
    <w:rsid w:val="0050322F"/>
    <w:rsid w:val="005036C5"/>
    <w:rsid w:val="005036EA"/>
    <w:rsid w:val="005038F8"/>
    <w:rsid w:val="00503ACD"/>
    <w:rsid w:val="00503FA6"/>
    <w:rsid w:val="0050421C"/>
    <w:rsid w:val="00504FA7"/>
    <w:rsid w:val="0050504A"/>
    <w:rsid w:val="005056CA"/>
    <w:rsid w:val="005066D3"/>
    <w:rsid w:val="00507F60"/>
    <w:rsid w:val="0051018B"/>
    <w:rsid w:val="0051081F"/>
    <w:rsid w:val="00510EA6"/>
    <w:rsid w:val="00511356"/>
    <w:rsid w:val="00511AC8"/>
    <w:rsid w:val="00512208"/>
    <w:rsid w:val="005126AB"/>
    <w:rsid w:val="00512AAE"/>
    <w:rsid w:val="00513CE7"/>
    <w:rsid w:val="00514AA5"/>
    <w:rsid w:val="00514AC8"/>
    <w:rsid w:val="00514E08"/>
    <w:rsid w:val="00514EF8"/>
    <w:rsid w:val="00516368"/>
    <w:rsid w:val="0051650C"/>
    <w:rsid w:val="005205A8"/>
    <w:rsid w:val="005222DE"/>
    <w:rsid w:val="00522344"/>
    <w:rsid w:val="0052287C"/>
    <w:rsid w:val="0052366B"/>
    <w:rsid w:val="00523B12"/>
    <w:rsid w:val="00523B63"/>
    <w:rsid w:val="00525440"/>
    <w:rsid w:val="00525B9E"/>
    <w:rsid w:val="00525E81"/>
    <w:rsid w:val="00526062"/>
    <w:rsid w:val="0052657C"/>
    <w:rsid w:val="005272B7"/>
    <w:rsid w:val="0052775B"/>
    <w:rsid w:val="005303EC"/>
    <w:rsid w:val="00530CFA"/>
    <w:rsid w:val="0053138D"/>
    <w:rsid w:val="00531EF8"/>
    <w:rsid w:val="005326C8"/>
    <w:rsid w:val="00533B98"/>
    <w:rsid w:val="0053404F"/>
    <w:rsid w:val="00534A41"/>
    <w:rsid w:val="00534E6F"/>
    <w:rsid w:val="005357EC"/>
    <w:rsid w:val="005364D0"/>
    <w:rsid w:val="00537905"/>
    <w:rsid w:val="00540457"/>
    <w:rsid w:val="005408DA"/>
    <w:rsid w:val="005414A1"/>
    <w:rsid w:val="00541625"/>
    <w:rsid w:val="005416A7"/>
    <w:rsid w:val="00541A4F"/>
    <w:rsid w:val="00543662"/>
    <w:rsid w:val="00543E87"/>
    <w:rsid w:val="00544A04"/>
    <w:rsid w:val="00544B39"/>
    <w:rsid w:val="005452F6"/>
    <w:rsid w:val="0054553D"/>
    <w:rsid w:val="00545AF9"/>
    <w:rsid w:val="005466DC"/>
    <w:rsid w:val="00547145"/>
    <w:rsid w:val="00550BF2"/>
    <w:rsid w:val="00551298"/>
    <w:rsid w:val="005517DE"/>
    <w:rsid w:val="005517E1"/>
    <w:rsid w:val="0055233A"/>
    <w:rsid w:val="00553B74"/>
    <w:rsid w:val="00553D96"/>
    <w:rsid w:val="00553E75"/>
    <w:rsid w:val="00554382"/>
    <w:rsid w:val="00555D28"/>
    <w:rsid w:val="005567D5"/>
    <w:rsid w:val="005602BB"/>
    <w:rsid w:val="0056067E"/>
    <w:rsid w:val="0056085F"/>
    <w:rsid w:val="00561D45"/>
    <w:rsid w:val="0056247C"/>
    <w:rsid w:val="005626F9"/>
    <w:rsid w:val="005635F4"/>
    <w:rsid w:val="00563B4F"/>
    <w:rsid w:val="00564751"/>
    <w:rsid w:val="00564C56"/>
    <w:rsid w:val="00564EE2"/>
    <w:rsid w:val="0056535A"/>
    <w:rsid w:val="00565602"/>
    <w:rsid w:val="0056579A"/>
    <w:rsid w:val="00565809"/>
    <w:rsid w:val="005659C3"/>
    <w:rsid w:val="00566769"/>
    <w:rsid w:val="00566A98"/>
    <w:rsid w:val="00567BBF"/>
    <w:rsid w:val="00570BC1"/>
    <w:rsid w:val="00571197"/>
    <w:rsid w:val="00571526"/>
    <w:rsid w:val="0057160D"/>
    <w:rsid w:val="0057173F"/>
    <w:rsid w:val="00571D87"/>
    <w:rsid w:val="005730C5"/>
    <w:rsid w:val="00573502"/>
    <w:rsid w:val="005748C7"/>
    <w:rsid w:val="0057540E"/>
    <w:rsid w:val="00575809"/>
    <w:rsid w:val="00576280"/>
    <w:rsid w:val="00576884"/>
    <w:rsid w:val="00576ACB"/>
    <w:rsid w:val="005774AC"/>
    <w:rsid w:val="00581BED"/>
    <w:rsid w:val="0058283E"/>
    <w:rsid w:val="00584FC4"/>
    <w:rsid w:val="00586372"/>
    <w:rsid w:val="005865C4"/>
    <w:rsid w:val="00586C14"/>
    <w:rsid w:val="00586F95"/>
    <w:rsid w:val="0058702A"/>
    <w:rsid w:val="00587D25"/>
    <w:rsid w:val="005904F3"/>
    <w:rsid w:val="00590B0C"/>
    <w:rsid w:val="005912FB"/>
    <w:rsid w:val="00591404"/>
    <w:rsid w:val="00591422"/>
    <w:rsid w:val="00591CD1"/>
    <w:rsid w:val="00591EAD"/>
    <w:rsid w:val="005921DC"/>
    <w:rsid w:val="005922AD"/>
    <w:rsid w:val="00592330"/>
    <w:rsid w:val="005932C9"/>
    <w:rsid w:val="00593A73"/>
    <w:rsid w:val="00593BDE"/>
    <w:rsid w:val="00595066"/>
    <w:rsid w:val="005954F2"/>
    <w:rsid w:val="00595934"/>
    <w:rsid w:val="00595EC1"/>
    <w:rsid w:val="0059612D"/>
    <w:rsid w:val="00596316"/>
    <w:rsid w:val="005970D2"/>
    <w:rsid w:val="0059711A"/>
    <w:rsid w:val="00597AD4"/>
    <w:rsid w:val="005A00C7"/>
    <w:rsid w:val="005A071C"/>
    <w:rsid w:val="005A0CA5"/>
    <w:rsid w:val="005A1940"/>
    <w:rsid w:val="005A2661"/>
    <w:rsid w:val="005A3827"/>
    <w:rsid w:val="005A391F"/>
    <w:rsid w:val="005A3F9E"/>
    <w:rsid w:val="005A629A"/>
    <w:rsid w:val="005B072F"/>
    <w:rsid w:val="005B0D54"/>
    <w:rsid w:val="005B10E3"/>
    <w:rsid w:val="005B206A"/>
    <w:rsid w:val="005B2507"/>
    <w:rsid w:val="005B4C01"/>
    <w:rsid w:val="005B56AB"/>
    <w:rsid w:val="005B5AF8"/>
    <w:rsid w:val="005B6ABD"/>
    <w:rsid w:val="005B73D9"/>
    <w:rsid w:val="005B742A"/>
    <w:rsid w:val="005B7476"/>
    <w:rsid w:val="005B79B2"/>
    <w:rsid w:val="005B7E47"/>
    <w:rsid w:val="005C0BF2"/>
    <w:rsid w:val="005C12AC"/>
    <w:rsid w:val="005C296C"/>
    <w:rsid w:val="005C305F"/>
    <w:rsid w:val="005C58D9"/>
    <w:rsid w:val="005C5A38"/>
    <w:rsid w:val="005C5AA0"/>
    <w:rsid w:val="005C6550"/>
    <w:rsid w:val="005C7656"/>
    <w:rsid w:val="005C7BCD"/>
    <w:rsid w:val="005D0B31"/>
    <w:rsid w:val="005D0BA5"/>
    <w:rsid w:val="005D21C9"/>
    <w:rsid w:val="005D2857"/>
    <w:rsid w:val="005D40B1"/>
    <w:rsid w:val="005D4B8E"/>
    <w:rsid w:val="005D5BF4"/>
    <w:rsid w:val="005D6A70"/>
    <w:rsid w:val="005D71FC"/>
    <w:rsid w:val="005D7EAA"/>
    <w:rsid w:val="005E0460"/>
    <w:rsid w:val="005E05D5"/>
    <w:rsid w:val="005E10DF"/>
    <w:rsid w:val="005E2C8E"/>
    <w:rsid w:val="005E3B26"/>
    <w:rsid w:val="005E4075"/>
    <w:rsid w:val="005E6137"/>
    <w:rsid w:val="005E6AFE"/>
    <w:rsid w:val="005E6E3A"/>
    <w:rsid w:val="005E7729"/>
    <w:rsid w:val="005E7A8B"/>
    <w:rsid w:val="005E7B51"/>
    <w:rsid w:val="005F00D6"/>
    <w:rsid w:val="005F10E8"/>
    <w:rsid w:val="005F12A7"/>
    <w:rsid w:val="005F1651"/>
    <w:rsid w:val="005F2B9D"/>
    <w:rsid w:val="005F32F8"/>
    <w:rsid w:val="005F4AEA"/>
    <w:rsid w:val="005F5074"/>
    <w:rsid w:val="005F628E"/>
    <w:rsid w:val="005F7C83"/>
    <w:rsid w:val="006005D9"/>
    <w:rsid w:val="006006C1"/>
    <w:rsid w:val="00600946"/>
    <w:rsid w:val="00601716"/>
    <w:rsid w:val="00601786"/>
    <w:rsid w:val="0060197D"/>
    <w:rsid w:val="00601EAC"/>
    <w:rsid w:val="0060209C"/>
    <w:rsid w:val="00602121"/>
    <w:rsid w:val="00603A5E"/>
    <w:rsid w:val="00604ADD"/>
    <w:rsid w:val="00604AEF"/>
    <w:rsid w:val="00607A56"/>
    <w:rsid w:val="0061168C"/>
    <w:rsid w:val="00611768"/>
    <w:rsid w:val="00611E17"/>
    <w:rsid w:val="00612C35"/>
    <w:rsid w:val="00612E26"/>
    <w:rsid w:val="0061326B"/>
    <w:rsid w:val="00613529"/>
    <w:rsid w:val="006143C4"/>
    <w:rsid w:val="00614C12"/>
    <w:rsid w:val="00616A21"/>
    <w:rsid w:val="00617C4B"/>
    <w:rsid w:val="0062150F"/>
    <w:rsid w:val="006219A6"/>
    <w:rsid w:val="00621A68"/>
    <w:rsid w:val="00622CCE"/>
    <w:rsid w:val="006251AB"/>
    <w:rsid w:val="00625369"/>
    <w:rsid w:val="00626086"/>
    <w:rsid w:val="00626CEA"/>
    <w:rsid w:val="00627618"/>
    <w:rsid w:val="00627A0A"/>
    <w:rsid w:val="00627F96"/>
    <w:rsid w:val="0063088A"/>
    <w:rsid w:val="00631322"/>
    <w:rsid w:val="006325C0"/>
    <w:rsid w:val="006330DA"/>
    <w:rsid w:val="0063310E"/>
    <w:rsid w:val="00633B22"/>
    <w:rsid w:val="006347E1"/>
    <w:rsid w:val="00635AF2"/>
    <w:rsid w:val="00635C29"/>
    <w:rsid w:val="006365CC"/>
    <w:rsid w:val="00636825"/>
    <w:rsid w:val="006368B6"/>
    <w:rsid w:val="00637971"/>
    <w:rsid w:val="00640B5F"/>
    <w:rsid w:val="00640DBB"/>
    <w:rsid w:val="00641C34"/>
    <w:rsid w:val="006420F2"/>
    <w:rsid w:val="00642390"/>
    <w:rsid w:val="00642AD7"/>
    <w:rsid w:val="006441A1"/>
    <w:rsid w:val="006446B7"/>
    <w:rsid w:val="00644957"/>
    <w:rsid w:val="00644A71"/>
    <w:rsid w:val="006452FD"/>
    <w:rsid w:val="0064597C"/>
    <w:rsid w:val="0064706E"/>
    <w:rsid w:val="006507A7"/>
    <w:rsid w:val="00651156"/>
    <w:rsid w:val="0065122D"/>
    <w:rsid w:val="00651919"/>
    <w:rsid w:val="00651989"/>
    <w:rsid w:val="00652C04"/>
    <w:rsid w:val="00654566"/>
    <w:rsid w:val="006550D5"/>
    <w:rsid w:val="00655BA5"/>
    <w:rsid w:val="00656067"/>
    <w:rsid w:val="00656626"/>
    <w:rsid w:val="00656E20"/>
    <w:rsid w:val="00656E47"/>
    <w:rsid w:val="0066051F"/>
    <w:rsid w:val="00660860"/>
    <w:rsid w:val="00660F22"/>
    <w:rsid w:val="00661AE2"/>
    <w:rsid w:val="0066289F"/>
    <w:rsid w:val="00662D8A"/>
    <w:rsid w:val="00663248"/>
    <w:rsid w:val="00663358"/>
    <w:rsid w:val="00663C58"/>
    <w:rsid w:val="00665DFF"/>
    <w:rsid w:val="00665F74"/>
    <w:rsid w:val="00666224"/>
    <w:rsid w:val="00667110"/>
    <w:rsid w:val="0066746F"/>
    <w:rsid w:val="00667972"/>
    <w:rsid w:val="0067070A"/>
    <w:rsid w:val="006709FC"/>
    <w:rsid w:val="00671371"/>
    <w:rsid w:val="006722C5"/>
    <w:rsid w:val="00672512"/>
    <w:rsid w:val="006727FF"/>
    <w:rsid w:val="00672B91"/>
    <w:rsid w:val="0067394A"/>
    <w:rsid w:val="00673BC4"/>
    <w:rsid w:val="00674480"/>
    <w:rsid w:val="0067623A"/>
    <w:rsid w:val="0067624C"/>
    <w:rsid w:val="00677E34"/>
    <w:rsid w:val="00680294"/>
    <w:rsid w:val="0068061D"/>
    <w:rsid w:val="006815F4"/>
    <w:rsid w:val="00681DEC"/>
    <w:rsid w:val="00682893"/>
    <w:rsid w:val="0068338F"/>
    <w:rsid w:val="00684135"/>
    <w:rsid w:val="0068528A"/>
    <w:rsid w:val="006854AA"/>
    <w:rsid w:val="00685802"/>
    <w:rsid w:val="00685A86"/>
    <w:rsid w:val="00685E5C"/>
    <w:rsid w:val="006863AF"/>
    <w:rsid w:val="0068745A"/>
    <w:rsid w:val="006874E7"/>
    <w:rsid w:val="00690A79"/>
    <w:rsid w:val="00690ED4"/>
    <w:rsid w:val="0069153A"/>
    <w:rsid w:val="00691A99"/>
    <w:rsid w:val="006927ED"/>
    <w:rsid w:val="006939FE"/>
    <w:rsid w:val="00693B6D"/>
    <w:rsid w:val="00693C08"/>
    <w:rsid w:val="00693DC0"/>
    <w:rsid w:val="00693E45"/>
    <w:rsid w:val="00694B90"/>
    <w:rsid w:val="006959E5"/>
    <w:rsid w:val="00695EA6"/>
    <w:rsid w:val="00696C31"/>
    <w:rsid w:val="0069783A"/>
    <w:rsid w:val="0069791E"/>
    <w:rsid w:val="00697A58"/>
    <w:rsid w:val="00697AC2"/>
    <w:rsid w:val="00697B85"/>
    <w:rsid w:val="00697D26"/>
    <w:rsid w:val="006A00B2"/>
    <w:rsid w:val="006A223F"/>
    <w:rsid w:val="006A2B1A"/>
    <w:rsid w:val="006A3E36"/>
    <w:rsid w:val="006A3EA8"/>
    <w:rsid w:val="006A4761"/>
    <w:rsid w:val="006A4A08"/>
    <w:rsid w:val="006A546D"/>
    <w:rsid w:val="006A642D"/>
    <w:rsid w:val="006A6936"/>
    <w:rsid w:val="006A6E7A"/>
    <w:rsid w:val="006A6F76"/>
    <w:rsid w:val="006A7212"/>
    <w:rsid w:val="006A73F1"/>
    <w:rsid w:val="006A7E56"/>
    <w:rsid w:val="006B0737"/>
    <w:rsid w:val="006B0E0A"/>
    <w:rsid w:val="006B1A54"/>
    <w:rsid w:val="006B23B3"/>
    <w:rsid w:val="006B2CF2"/>
    <w:rsid w:val="006B36D0"/>
    <w:rsid w:val="006B5036"/>
    <w:rsid w:val="006B71BA"/>
    <w:rsid w:val="006B7514"/>
    <w:rsid w:val="006C1330"/>
    <w:rsid w:val="006C1A9B"/>
    <w:rsid w:val="006C1D28"/>
    <w:rsid w:val="006C2678"/>
    <w:rsid w:val="006C28F0"/>
    <w:rsid w:val="006C2B28"/>
    <w:rsid w:val="006C4DC2"/>
    <w:rsid w:val="006C57AF"/>
    <w:rsid w:val="006C5F50"/>
    <w:rsid w:val="006C6128"/>
    <w:rsid w:val="006C627E"/>
    <w:rsid w:val="006D00C0"/>
    <w:rsid w:val="006D03FF"/>
    <w:rsid w:val="006D11DD"/>
    <w:rsid w:val="006D1807"/>
    <w:rsid w:val="006D239D"/>
    <w:rsid w:val="006D2863"/>
    <w:rsid w:val="006D29AA"/>
    <w:rsid w:val="006D31FD"/>
    <w:rsid w:val="006D3362"/>
    <w:rsid w:val="006D5784"/>
    <w:rsid w:val="006D5D77"/>
    <w:rsid w:val="006D5F2F"/>
    <w:rsid w:val="006D642F"/>
    <w:rsid w:val="006D67AE"/>
    <w:rsid w:val="006D7575"/>
    <w:rsid w:val="006D76F5"/>
    <w:rsid w:val="006E0048"/>
    <w:rsid w:val="006E03D0"/>
    <w:rsid w:val="006E06E4"/>
    <w:rsid w:val="006E15C5"/>
    <w:rsid w:val="006E1FC6"/>
    <w:rsid w:val="006E2D44"/>
    <w:rsid w:val="006E2DF7"/>
    <w:rsid w:val="006E362E"/>
    <w:rsid w:val="006E3DE7"/>
    <w:rsid w:val="006E4596"/>
    <w:rsid w:val="006E58DB"/>
    <w:rsid w:val="006E60E5"/>
    <w:rsid w:val="006E61BA"/>
    <w:rsid w:val="006E6E9D"/>
    <w:rsid w:val="006F0356"/>
    <w:rsid w:val="006F06DE"/>
    <w:rsid w:val="006F0939"/>
    <w:rsid w:val="006F1A5C"/>
    <w:rsid w:val="006F2218"/>
    <w:rsid w:val="006F222C"/>
    <w:rsid w:val="006F283B"/>
    <w:rsid w:val="006F2A23"/>
    <w:rsid w:val="006F2E48"/>
    <w:rsid w:val="006F651F"/>
    <w:rsid w:val="006F7A4A"/>
    <w:rsid w:val="007003FF"/>
    <w:rsid w:val="007008DF"/>
    <w:rsid w:val="00700D40"/>
    <w:rsid w:val="00700E1C"/>
    <w:rsid w:val="007011F5"/>
    <w:rsid w:val="00701837"/>
    <w:rsid w:val="0070204C"/>
    <w:rsid w:val="00702427"/>
    <w:rsid w:val="00702A97"/>
    <w:rsid w:val="007030FD"/>
    <w:rsid w:val="00703393"/>
    <w:rsid w:val="00703982"/>
    <w:rsid w:val="00703D8C"/>
    <w:rsid w:val="007048E4"/>
    <w:rsid w:val="00704DA8"/>
    <w:rsid w:val="00704FC2"/>
    <w:rsid w:val="007050CC"/>
    <w:rsid w:val="00705375"/>
    <w:rsid w:val="00705517"/>
    <w:rsid w:val="00706827"/>
    <w:rsid w:val="0070718E"/>
    <w:rsid w:val="00707BA1"/>
    <w:rsid w:val="00711764"/>
    <w:rsid w:val="00711A5D"/>
    <w:rsid w:val="00711CBD"/>
    <w:rsid w:val="00713CF8"/>
    <w:rsid w:val="00713D20"/>
    <w:rsid w:val="0071520E"/>
    <w:rsid w:val="00716465"/>
    <w:rsid w:val="007164CD"/>
    <w:rsid w:val="007174CF"/>
    <w:rsid w:val="00717D02"/>
    <w:rsid w:val="00722731"/>
    <w:rsid w:val="007229E1"/>
    <w:rsid w:val="00722E2D"/>
    <w:rsid w:val="00723AFC"/>
    <w:rsid w:val="00723E5D"/>
    <w:rsid w:val="00724388"/>
    <w:rsid w:val="007243A9"/>
    <w:rsid w:val="00724427"/>
    <w:rsid w:val="00725BE5"/>
    <w:rsid w:val="007261AF"/>
    <w:rsid w:val="0072646D"/>
    <w:rsid w:val="00727E42"/>
    <w:rsid w:val="0073050F"/>
    <w:rsid w:val="007318F2"/>
    <w:rsid w:val="0073211B"/>
    <w:rsid w:val="007322A1"/>
    <w:rsid w:val="007325A0"/>
    <w:rsid w:val="00732BC9"/>
    <w:rsid w:val="0073312D"/>
    <w:rsid w:val="00733F46"/>
    <w:rsid w:val="007343CC"/>
    <w:rsid w:val="00735430"/>
    <w:rsid w:val="00735C6B"/>
    <w:rsid w:val="00736031"/>
    <w:rsid w:val="00737A62"/>
    <w:rsid w:val="00741A20"/>
    <w:rsid w:val="00741C4F"/>
    <w:rsid w:val="00742E18"/>
    <w:rsid w:val="00743394"/>
    <w:rsid w:val="00744254"/>
    <w:rsid w:val="007444ED"/>
    <w:rsid w:val="0074454C"/>
    <w:rsid w:val="0074463F"/>
    <w:rsid w:val="00745522"/>
    <w:rsid w:val="00746BCD"/>
    <w:rsid w:val="00746EBE"/>
    <w:rsid w:val="00746F17"/>
    <w:rsid w:val="007472CF"/>
    <w:rsid w:val="0074740D"/>
    <w:rsid w:val="00747B8F"/>
    <w:rsid w:val="00747EDD"/>
    <w:rsid w:val="0075077A"/>
    <w:rsid w:val="00751FB7"/>
    <w:rsid w:val="0075234B"/>
    <w:rsid w:val="00753296"/>
    <w:rsid w:val="007533DF"/>
    <w:rsid w:val="00753473"/>
    <w:rsid w:val="00753BD4"/>
    <w:rsid w:val="00754326"/>
    <w:rsid w:val="00754C49"/>
    <w:rsid w:val="00754E44"/>
    <w:rsid w:val="0075562F"/>
    <w:rsid w:val="00756A66"/>
    <w:rsid w:val="00757958"/>
    <w:rsid w:val="00757F16"/>
    <w:rsid w:val="00757F71"/>
    <w:rsid w:val="00760B4F"/>
    <w:rsid w:val="007610AB"/>
    <w:rsid w:val="007613B7"/>
    <w:rsid w:val="0076188A"/>
    <w:rsid w:val="007622F8"/>
    <w:rsid w:val="00762824"/>
    <w:rsid w:val="0076316B"/>
    <w:rsid w:val="0076352A"/>
    <w:rsid w:val="00765118"/>
    <w:rsid w:val="00765772"/>
    <w:rsid w:val="00765DDF"/>
    <w:rsid w:val="00766120"/>
    <w:rsid w:val="007665B1"/>
    <w:rsid w:val="00766600"/>
    <w:rsid w:val="00766A67"/>
    <w:rsid w:val="00766B09"/>
    <w:rsid w:val="007676A8"/>
    <w:rsid w:val="0077137E"/>
    <w:rsid w:val="00771AA9"/>
    <w:rsid w:val="00772256"/>
    <w:rsid w:val="00772AD1"/>
    <w:rsid w:val="00772E87"/>
    <w:rsid w:val="007740B8"/>
    <w:rsid w:val="0077518C"/>
    <w:rsid w:val="007751FE"/>
    <w:rsid w:val="00775F27"/>
    <w:rsid w:val="00776EDE"/>
    <w:rsid w:val="00776F18"/>
    <w:rsid w:val="00777323"/>
    <w:rsid w:val="00780215"/>
    <w:rsid w:val="0078089A"/>
    <w:rsid w:val="00780B17"/>
    <w:rsid w:val="00781ACB"/>
    <w:rsid w:val="00781BD4"/>
    <w:rsid w:val="00782FDA"/>
    <w:rsid w:val="00783149"/>
    <w:rsid w:val="007831F3"/>
    <w:rsid w:val="00783CB9"/>
    <w:rsid w:val="00784858"/>
    <w:rsid w:val="00787C22"/>
    <w:rsid w:val="007904AC"/>
    <w:rsid w:val="00791D9A"/>
    <w:rsid w:val="0079281A"/>
    <w:rsid w:val="0079447A"/>
    <w:rsid w:val="00794D91"/>
    <w:rsid w:val="00794F03"/>
    <w:rsid w:val="00794F09"/>
    <w:rsid w:val="00795AF8"/>
    <w:rsid w:val="007963BD"/>
    <w:rsid w:val="0079673E"/>
    <w:rsid w:val="0079724B"/>
    <w:rsid w:val="0079740B"/>
    <w:rsid w:val="0079758E"/>
    <w:rsid w:val="007977CC"/>
    <w:rsid w:val="00797AE6"/>
    <w:rsid w:val="00797D76"/>
    <w:rsid w:val="007A169F"/>
    <w:rsid w:val="007A1D0F"/>
    <w:rsid w:val="007A2BCF"/>
    <w:rsid w:val="007A3129"/>
    <w:rsid w:val="007A35CC"/>
    <w:rsid w:val="007A3A0E"/>
    <w:rsid w:val="007A3C98"/>
    <w:rsid w:val="007A4D97"/>
    <w:rsid w:val="007A52F7"/>
    <w:rsid w:val="007A5C8E"/>
    <w:rsid w:val="007A64A0"/>
    <w:rsid w:val="007A6EFE"/>
    <w:rsid w:val="007A6F3F"/>
    <w:rsid w:val="007A7C97"/>
    <w:rsid w:val="007A7F43"/>
    <w:rsid w:val="007B0124"/>
    <w:rsid w:val="007B16E0"/>
    <w:rsid w:val="007B1992"/>
    <w:rsid w:val="007B237E"/>
    <w:rsid w:val="007B2475"/>
    <w:rsid w:val="007B3864"/>
    <w:rsid w:val="007B4605"/>
    <w:rsid w:val="007B561C"/>
    <w:rsid w:val="007B5715"/>
    <w:rsid w:val="007B6247"/>
    <w:rsid w:val="007B69E8"/>
    <w:rsid w:val="007B72C1"/>
    <w:rsid w:val="007B7380"/>
    <w:rsid w:val="007B7393"/>
    <w:rsid w:val="007B749B"/>
    <w:rsid w:val="007B7F30"/>
    <w:rsid w:val="007B7FF8"/>
    <w:rsid w:val="007C04CC"/>
    <w:rsid w:val="007C0AF4"/>
    <w:rsid w:val="007C1400"/>
    <w:rsid w:val="007C2A9A"/>
    <w:rsid w:val="007C3327"/>
    <w:rsid w:val="007C34A8"/>
    <w:rsid w:val="007C36A2"/>
    <w:rsid w:val="007C3A89"/>
    <w:rsid w:val="007C41BC"/>
    <w:rsid w:val="007C4D19"/>
    <w:rsid w:val="007C5C78"/>
    <w:rsid w:val="007C5F26"/>
    <w:rsid w:val="007C6166"/>
    <w:rsid w:val="007D16BE"/>
    <w:rsid w:val="007D2678"/>
    <w:rsid w:val="007D2EC2"/>
    <w:rsid w:val="007D2F60"/>
    <w:rsid w:val="007D3238"/>
    <w:rsid w:val="007D3335"/>
    <w:rsid w:val="007D40F1"/>
    <w:rsid w:val="007D456B"/>
    <w:rsid w:val="007D47A5"/>
    <w:rsid w:val="007D52D0"/>
    <w:rsid w:val="007D57D2"/>
    <w:rsid w:val="007D5AAC"/>
    <w:rsid w:val="007D5BEC"/>
    <w:rsid w:val="007D5D3C"/>
    <w:rsid w:val="007D5E86"/>
    <w:rsid w:val="007D756E"/>
    <w:rsid w:val="007D76B4"/>
    <w:rsid w:val="007D7B6E"/>
    <w:rsid w:val="007E137D"/>
    <w:rsid w:val="007E1CD0"/>
    <w:rsid w:val="007E2041"/>
    <w:rsid w:val="007E2198"/>
    <w:rsid w:val="007E2834"/>
    <w:rsid w:val="007E2E01"/>
    <w:rsid w:val="007E2E3E"/>
    <w:rsid w:val="007E3CA5"/>
    <w:rsid w:val="007E444C"/>
    <w:rsid w:val="007E4DCF"/>
    <w:rsid w:val="007E5351"/>
    <w:rsid w:val="007E54D0"/>
    <w:rsid w:val="007E5D49"/>
    <w:rsid w:val="007E60BC"/>
    <w:rsid w:val="007E65F4"/>
    <w:rsid w:val="007E6C65"/>
    <w:rsid w:val="007E6EF2"/>
    <w:rsid w:val="007F180E"/>
    <w:rsid w:val="007F1873"/>
    <w:rsid w:val="007F19FF"/>
    <w:rsid w:val="007F238E"/>
    <w:rsid w:val="007F287C"/>
    <w:rsid w:val="007F29B9"/>
    <w:rsid w:val="007F329D"/>
    <w:rsid w:val="007F3C72"/>
    <w:rsid w:val="007F3D9B"/>
    <w:rsid w:val="007F4032"/>
    <w:rsid w:val="007F6991"/>
    <w:rsid w:val="007F6BB0"/>
    <w:rsid w:val="007F7B05"/>
    <w:rsid w:val="008008FC"/>
    <w:rsid w:val="00801629"/>
    <w:rsid w:val="00803763"/>
    <w:rsid w:val="008038CF"/>
    <w:rsid w:val="00803C84"/>
    <w:rsid w:val="00803E2F"/>
    <w:rsid w:val="00804424"/>
    <w:rsid w:val="00805F67"/>
    <w:rsid w:val="00805FB0"/>
    <w:rsid w:val="00806F37"/>
    <w:rsid w:val="00806FEF"/>
    <w:rsid w:val="00807239"/>
    <w:rsid w:val="00807A11"/>
    <w:rsid w:val="00810A14"/>
    <w:rsid w:val="0081126C"/>
    <w:rsid w:val="00812087"/>
    <w:rsid w:val="00814B4C"/>
    <w:rsid w:val="00815E87"/>
    <w:rsid w:val="00815F2F"/>
    <w:rsid w:val="00820017"/>
    <w:rsid w:val="00820E0C"/>
    <w:rsid w:val="0082103C"/>
    <w:rsid w:val="00821349"/>
    <w:rsid w:val="008239C9"/>
    <w:rsid w:val="00823EBA"/>
    <w:rsid w:val="008248DF"/>
    <w:rsid w:val="0082518E"/>
    <w:rsid w:val="0083088B"/>
    <w:rsid w:val="008312A4"/>
    <w:rsid w:val="008316FD"/>
    <w:rsid w:val="0083250D"/>
    <w:rsid w:val="00832A8B"/>
    <w:rsid w:val="008331C1"/>
    <w:rsid w:val="00834607"/>
    <w:rsid w:val="00834DF9"/>
    <w:rsid w:val="00835106"/>
    <w:rsid w:val="00835290"/>
    <w:rsid w:val="0083542B"/>
    <w:rsid w:val="008359AC"/>
    <w:rsid w:val="00835B5B"/>
    <w:rsid w:val="0083735A"/>
    <w:rsid w:val="00837DA9"/>
    <w:rsid w:val="00840953"/>
    <w:rsid w:val="00841170"/>
    <w:rsid w:val="00841B2B"/>
    <w:rsid w:val="00842633"/>
    <w:rsid w:val="0084300E"/>
    <w:rsid w:val="00843501"/>
    <w:rsid w:val="008450F7"/>
    <w:rsid w:val="008457AC"/>
    <w:rsid w:val="00845C31"/>
    <w:rsid w:val="00845EEC"/>
    <w:rsid w:val="008462E6"/>
    <w:rsid w:val="008463BA"/>
    <w:rsid w:val="00846FAB"/>
    <w:rsid w:val="00847441"/>
    <w:rsid w:val="00847FE3"/>
    <w:rsid w:val="00850788"/>
    <w:rsid w:val="00850CEB"/>
    <w:rsid w:val="008511B5"/>
    <w:rsid w:val="00851893"/>
    <w:rsid w:val="00851C53"/>
    <w:rsid w:val="008530F5"/>
    <w:rsid w:val="00854685"/>
    <w:rsid w:val="00855596"/>
    <w:rsid w:val="0085666B"/>
    <w:rsid w:val="00856F54"/>
    <w:rsid w:val="008574F5"/>
    <w:rsid w:val="00857B72"/>
    <w:rsid w:val="00857F5D"/>
    <w:rsid w:val="00860341"/>
    <w:rsid w:val="00860B27"/>
    <w:rsid w:val="0086164E"/>
    <w:rsid w:val="00861CEF"/>
    <w:rsid w:val="00863564"/>
    <w:rsid w:val="008639BD"/>
    <w:rsid w:val="0086556A"/>
    <w:rsid w:val="00865BDF"/>
    <w:rsid w:val="008662D4"/>
    <w:rsid w:val="00866CAA"/>
    <w:rsid w:val="0086703D"/>
    <w:rsid w:val="00867A21"/>
    <w:rsid w:val="00871C3B"/>
    <w:rsid w:val="00871C77"/>
    <w:rsid w:val="0087269D"/>
    <w:rsid w:val="00872A59"/>
    <w:rsid w:val="00872E59"/>
    <w:rsid w:val="00873E30"/>
    <w:rsid w:val="00873EB2"/>
    <w:rsid w:val="00874042"/>
    <w:rsid w:val="00874FDA"/>
    <w:rsid w:val="0087549F"/>
    <w:rsid w:val="00877F51"/>
    <w:rsid w:val="008809EE"/>
    <w:rsid w:val="00880C4D"/>
    <w:rsid w:val="0088151C"/>
    <w:rsid w:val="00882B0C"/>
    <w:rsid w:val="008830A6"/>
    <w:rsid w:val="0088326B"/>
    <w:rsid w:val="00883679"/>
    <w:rsid w:val="0088535F"/>
    <w:rsid w:val="00885387"/>
    <w:rsid w:val="00885C9A"/>
    <w:rsid w:val="00885DD0"/>
    <w:rsid w:val="008865F1"/>
    <w:rsid w:val="008867D5"/>
    <w:rsid w:val="008877BD"/>
    <w:rsid w:val="00887DFA"/>
    <w:rsid w:val="00890558"/>
    <w:rsid w:val="00890E94"/>
    <w:rsid w:val="008911CD"/>
    <w:rsid w:val="00891BA7"/>
    <w:rsid w:val="00891F5F"/>
    <w:rsid w:val="00892240"/>
    <w:rsid w:val="00892E34"/>
    <w:rsid w:val="008934C9"/>
    <w:rsid w:val="0089374A"/>
    <w:rsid w:val="008947D7"/>
    <w:rsid w:val="00894DBA"/>
    <w:rsid w:val="00895236"/>
    <w:rsid w:val="008953C5"/>
    <w:rsid w:val="0089597C"/>
    <w:rsid w:val="00895C4F"/>
    <w:rsid w:val="00895CCB"/>
    <w:rsid w:val="00895EB7"/>
    <w:rsid w:val="008969AF"/>
    <w:rsid w:val="008A1C41"/>
    <w:rsid w:val="008A2CD3"/>
    <w:rsid w:val="008A607D"/>
    <w:rsid w:val="008A616B"/>
    <w:rsid w:val="008A6FEC"/>
    <w:rsid w:val="008A7B80"/>
    <w:rsid w:val="008B107F"/>
    <w:rsid w:val="008B2948"/>
    <w:rsid w:val="008B29D2"/>
    <w:rsid w:val="008B2C98"/>
    <w:rsid w:val="008B34AF"/>
    <w:rsid w:val="008B3F82"/>
    <w:rsid w:val="008B695A"/>
    <w:rsid w:val="008B6FD2"/>
    <w:rsid w:val="008B7363"/>
    <w:rsid w:val="008C014C"/>
    <w:rsid w:val="008C1A4C"/>
    <w:rsid w:val="008C33F1"/>
    <w:rsid w:val="008C389C"/>
    <w:rsid w:val="008C446C"/>
    <w:rsid w:val="008C4CF6"/>
    <w:rsid w:val="008D02C1"/>
    <w:rsid w:val="008D1224"/>
    <w:rsid w:val="008D28F0"/>
    <w:rsid w:val="008D2913"/>
    <w:rsid w:val="008D349C"/>
    <w:rsid w:val="008D3C2A"/>
    <w:rsid w:val="008D4128"/>
    <w:rsid w:val="008D417B"/>
    <w:rsid w:val="008D44CB"/>
    <w:rsid w:val="008D46B7"/>
    <w:rsid w:val="008D559F"/>
    <w:rsid w:val="008D7872"/>
    <w:rsid w:val="008E0710"/>
    <w:rsid w:val="008E07E0"/>
    <w:rsid w:val="008E0BEF"/>
    <w:rsid w:val="008E4056"/>
    <w:rsid w:val="008E4D4D"/>
    <w:rsid w:val="008E5019"/>
    <w:rsid w:val="008E50E6"/>
    <w:rsid w:val="008E565F"/>
    <w:rsid w:val="008E6434"/>
    <w:rsid w:val="008E65F6"/>
    <w:rsid w:val="008E766F"/>
    <w:rsid w:val="008F009B"/>
    <w:rsid w:val="008F0379"/>
    <w:rsid w:val="008F0E40"/>
    <w:rsid w:val="008F1539"/>
    <w:rsid w:val="008F25B4"/>
    <w:rsid w:val="008F2EAD"/>
    <w:rsid w:val="008F3180"/>
    <w:rsid w:val="008F3D8D"/>
    <w:rsid w:val="008F4640"/>
    <w:rsid w:val="008F4655"/>
    <w:rsid w:val="008F49AC"/>
    <w:rsid w:val="008F4FD3"/>
    <w:rsid w:val="008F5287"/>
    <w:rsid w:val="008F5805"/>
    <w:rsid w:val="008F5988"/>
    <w:rsid w:val="008F6989"/>
    <w:rsid w:val="008F6BD3"/>
    <w:rsid w:val="00900104"/>
    <w:rsid w:val="00901095"/>
    <w:rsid w:val="009018DB"/>
    <w:rsid w:val="00901CE7"/>
    <w:rsid w:val="009026BC"/>
    <w:rsid w:val="00903949"/>
    <w:rsid w:val="00903E8C"/>
    <w:rsid w:val="00905372"/>
    <w:rsid w:val="00906ABC"/>
    <w:rsid w:val="00906AD5"/>
    <w:rsid w:val="00906C2E"/>
    <w:rsid w:val="00906D8D"/>
    <w:rsid w:val="00906ED5"/>
    <w:rsid w:val="00907D99"/>
    <w:rsid w:val="00910276"/>
    <w:rsid w:val="00911639"/>
    <w:rsid w:val="0091199F"/>
    <w:rsid w:val="00911AF0"/>
    <w:rsid w:val="00911DE1"/>
    <w:rsid w:val="00911F0B"/>
    <w:rsid w:val="00912A33"/>
    <w:rsid w:val="00913209"/>
    <w:rsid w:val="00913DCE"/>
    <w:rsid w:val="009162FA"/>
    <w:rsid w:val="00916CBF"/>
    <w:rsid w:val="009176FE"/>
    <w:rsid w:val="00917789"/>
    <w:rsid w:val="00917951"/>
    <w:rsid w:val="00917E3E"/>
    <w:rsid w:val="00920D04"/>
    <w:rsid w:val="00920D37"/>
    <w:rsid w:val="0092258F"/>
    <w:rsid w:val="00923C48"/>
    <w:rsid w:val="00924FD3"/>
    <w:rsid w:val="00926207"/>
    <w:rsid w:val="0092638B"/>
    <w:rsid w:val="009269DC"/>
    <w:rsid w:val="00926C6F"/>
    <w:rsid w:val="00930226"/>
    <w:rsid w:val="00930B3C"/>
    <w:rsid w:val="00933300"/>
    <w:rsid w:val="00933582"/>
    <w:rsid w:val="00933799"/>
    <w:rsid w:val="00933E5A"/>
    <w:rsid w:val="009344C6"/>
    <w:rsid w:val="009345D4"/>
    <w:rsid w:val="00935234"/>
    <w:rsid w:val="0093541D"/>
    <w:rsid w:val="009360DC"/>
    <w:rsid w:val="0093688A"/>
    <w:rsid w:val="0093735E"/>
    <w:rsid w:val="00940777"/>
    <w:rsid w:val="00941421"/>
    <w:rsid w:val="009422B4"/>
    <w:rsid w:val="00942B97"/>
    <w:rsid w:val="00943084"/>
    <w:rsid w:val="009435E6"/>
    <w:rsid w:val="009435F2"/>
    <w:rsid w:val="00944202"/>
    <w:rsid w:val="009447EE"/>
    <w:rsid w:val="00945ACA"/>
    <w:rsid w:val="00945F01"/>
    <w:rsid w:val="0094668E"/>
    <w:rsid w:val="0095009B"/>
    <w:rsid w:val="00950813"/>
    <w:rsid w:val="009523C1"/>
    <w:rsid w:val="00952451"/>
    <w:rsid w:val="00953654"/>
    <w:rsid w:val="00954012"/>
    <w:rsid w:val="00954746"/>
    <w:rsid w:val="00956016"/>
    <w:rsid w:val="00956603"/>
    <w:rsid w:val="009576EF"/>
    <w:rsid w:val="00961BC4"/>
    <w:rsid w:val="00962E6E"/>
    <w:rsid w:val="009639F1"/>
    <w:rsid w:val="00963AFD"/>
    <w:rsid w:val="00964669"/>
    <w:rsid w:val="009649F7"/>
    <w:rsid w:val="00965E22"/>
    <w:rsid w:val="00965EFF"/>
    <w:rsid w:val="00966B02"/>
    <w:rsid w:val="0097045A"/>
    <w:rsid w:val="00970DC1"/>
    <w:rsid w:val="0097128A"/>
    <w:rsid w:val="00971650"/>
    <w:rsid w:val="00971E11"/>
    <w:rsid w:val="00972409"/>
    <w:rsid w:val="00976695"/>
    <w:rsid w:val="00976EAA"/>
    <w:rsid w:val="009770E0"/>
    <w:rsid w:val="00977225"/>
    <w:rsid w:val="00980902"/>
    <w:rsid w:val="009819F8"/>
    <w:rsid w:val="00981EC5"/>
    <w:rsid w:val="0098219F"/>
    <w:rsid w:val="009823D1"/>
    <w:rsid w:val="00982546"/>
    <w:rsid w:val="009828E9"/>
    <w:rsid w:val="00982F0F"/>
    <w:rsid w:val="009836C8"/>
    <w:rsid w:val="0098407C"/>
    <w:rsid w:val="009847AB"/>
    <w:rsid w:val="00984D75"/>
    <w:rsid w:val="00985503"/>
    <w:rsid w:val="00987A07"/>
    <w:rsid w:val="00987F2A"/>
    <w:rsid w:val="00990845"/>
    <w:rsid w:val="00991B08"/>
    <w:rsid w:val="00992209"/>
    <w:rsid w:val="009924BA"/>
    <w:rsid w:val="00993910"/>
    <w:rsid w:val="0099460B"/>
    <w:rsid w:val="00994CAD"/>
    <w:rsid w:val="00995338"/>
    <w:rsid w:val="00995715"/>
    <w:rsid w:val="00995C32"/>
    <w:rsid w:val="009961AB"/>
    <w:rsid w:val="00996BA9"/>
    <w:rsid w:val="009A072A"/>
    <w:rsid w:val="009A14E3"/>
    <w:rsid w:val="009A1704"/>
    <w:rsid w:val="009A180E"/>
    <w:rsid w:val="009A2352"/>
    <w:rsid w:val="009A3765"/>
    <w:rsid w:val="009A39D8"/>
    <w:rsid w:val="009A3E7D"/>
    <w:rsid w:val="009A40C8"/>
    <w:rsid w:val="009A4478"/>
    <w:rsid w:val="009A6288"/>
    <w:rsid w:val="009A651A"/>
    <w:rsid w:val="009A66B2"/>
    <w:rsid w:val="009A6EC4"/>
    <w:rsid w:val="009A7D27"/>
    <w:rsid w:val="009A7DDA"/>
    <w:rsid w:val="009B0155"/>
    <w:rsid w:val="009B05B0"/>
    <w:rsid w:val="009B07E2"/>
    <w:rsid w:val="009B22B0"/>
    <w:rsid w:val="009B27C7"/>
    <w:rsid w:val="009B2A13"/>
    <w:rsid w:val="009B2CE4"/>
    <w:rsid w:val="009B3149"/>
    <w:rsid w:val="009B33DC"/>
    <w:rsid w:val="009B396A"/>
    <w:rsid w:val="009B3DEF"/>
    <w:rsid w:val="009B4147"/>
    <w:rsid w:val="009B4647"/>
    <w:rsid w:val="009B46F9"/>
    <w:rsid w:val="009B55CF"/>
    <w:rsid w:val="009B6504"/>
    <w:rsid w:val="009C01BB"/>
    <w:rsid w:val="009C046A"/>
    <w:rsid w:val="009C13A5"/>
    <w:rsid w:val="009C14AC"/>
    <w:rsid w:val="009C15F5"/>
    <w:rsid w:val="009C1BDE"/>
    <w:rsid w:val="009C1F9A"/>
    <w:rsid w:val="009C2CA9"/>
    <w:rsid w:val="009C3208"/>
    <w:rsid w:val="009C3369"/>
    <w:rsid w:val="009C3594"/>
    <w:rsid w:val="009C3C5D"/>
    <w:rsid w:val="009C45A5"/>
    <w:rsid w:val="009C4C70"/>
    <w:rsid w:val="009C5CC8"/>
    <w:rsid w:val="009C62C2"/>
    <w:rsid w:val="009C630B"/>
    <w:rsid w:val="009C64F4"/>
    <w:rsid w:val="009C68CD"/>
    <w:rsid w:val="009C7718"/>
    <w:rsid w:val="009D0294"/>
    <w:rsid w:val="009D1EDE"/>
    <w:rsid w:val="009D4777"/>
    <w:rsid w:val="009D53D1"/>
    <w:rsid w:val="009D5640"/>
    <w:rsid w:val="009D6054"/>
    <w:rsid w:val="009D62F8"/>
    <w:rsid w:val="009D701C"/>
    <w:rsid w:val="009D759E"/>
    <w:rsid w:val="009E0262"/>
    <w:rsid w:val="009E068B"/>
    <w:rsid w:val="009E0C93"/>
    <w:rsid w:val="009E1949"/>
    <w:rsid w:val="009E1A58"/>
    <w:rsid w:val="009E2225"/>
    <w:rsid w:val="009E2AAD"/>
    <w:rsid w:val="009E2D52"/>
    <w:rsid w:val="009E3C98"/>
    <w:rsid w:val="009E4395"/>
    <w:rsid w:val="009E43ED"/>
    <w:rsid w:val="009E45E5"/>
    <w:rsid w:val="009E4BD1"/>
    <w:rsid w:val="009E54AB"/>
    <w:rsid w:val="009E562D"/>
    <w:rsid w:val="009E5871"/>
    <w:rsid w:val="009E6691"/>
    <w:rsid w:val="009E6D13"/>
    <w:rsid w:val="009E6E2B"/>
    <w:rsid w:val="009F1933"/>
    <w:rsid w:val="009F196C"/>
    <w:rsid w:val="009F2F37"/>
    <w:rsid w:val="009F3029"/>
    <w:rsid w:val="009F3031"/>
    <w:rsid w:val="009F3602"/>
    <w:rsid w:val="009F3AB5"/>
    <w:rsid w:val="009F49FC"/>
    <w:rsid w:val="009F5150"/>
    <w:rsid w:val="009F5B93"/>
    <w:rsid w:val="009F7C71"/>
    <w:rsid w:val="009F7E0D"/>
    <w:rsid w:val="009F7F5C"/>
    <w:rsid w:val="00A01972"/>
    <w:rsid w:val="00A0360A"/>
    <w:rsid w:val="00A03673"/>
    <w:rsid w:val="00A036C1"/>
    <w:rsid w:val="00A04263"/>
    <w:rsid w:val="00A0445A"/>
    <w:rsid w:val="00A0573E"/>
    <w:rsid w:val="00A05AD0"/>
    <w:rsid w:val="00A06433"/>
    <w:rsid w:val="00A06D27"/>
    <w:rsid w:val="00A073C2"/>
    <w:rsid w:val="00A07D35"/>
    <w:rsid w:val="00A07F2F"/>
    <w:rsid w:val="00A126EF"/>
    <w:rsid w:val="00A136C5"/>
    <w:rsid w:val="00A13880"/>
    <w:rsid w:val="00A13CFD"/>
    <w:rsid w:val="00A1471C"/>
    <w:rsid w:val="00A15644"/>
    <w:rsid w:val="00A15B7D"/>
    <w:rsid w:val="00A15D71"/>
    <w:rsid w:val="00A1686D"/>
    <w:rsid w:val="00A174B7"/>
    <w:rsid w:val="00A17D9C"/>
    <w:rsid w:val="00A20A57"/>
    <w:rsid w:val="00A20CBE"/>
    <w:rsid w:val="00A2167C"/>
    <w:rsid w:val="00A22268"/>
    <w:rsid w:val="00A22EF2"/>
    <w:rsid w:val="00A237BA"/>
    <w:rsid w:val="00A2385D"/>
    <w:rsid w:val="00A24E63"/>
    <w:rsid w:val="00A2535B"/>
    <w:rsid w:val="00A263FD"/>
    <w:rsid w:val="00A26760"/>
    <w:rsid w:val="00A270CB"/>
    <w:rsid w:val="00A271B6"/>
    <w:rsid w:val="00A276E5"/>
    <w:rsid w:val="00A27BCD"/>
    <w:rsid w:val="00A27CE2"/>
    <w:rsid w:val="00A30B3D"/>
    <w:rsid w:val="00A31A23"/>
    <w:rsid w:val="00A32769"/>
    <w:rsid w:val="00A33059"/>
    <w:rsid w:val="00A352EC"/>
    <w:rsid w:val="00A35755"/>
    <w:rsid w:val="00A35A85"/>
    <w:rsid w:val="00A3664C"/>
    <w:rsid w:val="00A36B58"/>
    <w:rsid w:val="00A36B5D"/>
    <w:rsid w:val="00A36B9F"/>
    <w:rsid w:val="00A376AB"/>
    <w:rsid w:val="00A37B00"/>
    <w:rsid w:val="00A40A04"/>
    <w:rsid w:val="00A41772"/>
    <w:rsid w:val="00A41878"/>
    <w:rsid w:val="00A4236A"/>
    <w:rsid w:val="00A4284E"/>
    <w:rsid w:val="00A4340F"/>
    <w:rsid w:val="00A45123"/>
    <w:rsid w:val="00A4529E"/>
    <w:rsid w:val="00A45A61"/>
    <w:rsid w:val="00A46AD3"/>
    <w:rsid w:val="00A475F3"/>
    <w:rsid w:val="00A50F08"/>
    <w:rsid w:val="00A514F7"/>
    <w:rsid w:val="00A5170D"/>
    <w:rsid w:val="00A52092"/>
    <w:rsid w:val="00A5248F"/>
    <w:rsid w:val="00A52AB9"/>
    <w:rsid w:val="00A53A7D"/>
    <w:rsid w:val="00A55652"/>
    <w:rsid w:val="00A55B3A"/>
    <w:rsid w:val="00A55F28"/>
    <w:rsid w:val="00A56D5A"/>
    <w:rsid w:val="00A57F69"/>
    <w:rsid w:val="00A60CE2"/>
    <w:rsid w:val="00A62602"/>
    <w:rsid w:val="00A64654"/>
    <w:rsid w:val="00A64750"/>
    <w:rsid w:val="00A64A69"/>
    <w:rsid w:val="00A64FBA"/>
    <w:rsid w:val="00A66BB2"/>
    <w:rsid w:val="00A71103"/>
    <w:rsid w:val="00A71185"/>
    <w:rsid w:val="00A719A8"/>
    <w:rsid w:val="00A728BC"/>
    <w:rsid w:val="00A72F0B"/>
    <w:rsid w:val="00A74E0A"/>
    <w:rsid w:val="00A75ECE"/>
    <w:rsid w:val="00A763B2"/>
    <w:rsid w:val="00A767EC"/>
    <w:rsid w:val="00A76BB3"/>
    <w:rsid w:val="00A774CF"/>
    <w:rsid w:val="00A801B1"/>
    <w:rsid w:val="00A818B5"/>
    <w:rsid w:val="00A81A8A"/>
    <w:rsid w:val="00A81AF0"/>
    <w:rsid w:val="00A81D75"/>
    <w:rsid w:val="00A82133"/>
    <w:rsid w:val="00A82169"/>
    <w:rsid w:val="00A82887"/>
    <w:rsid w:val="00A83409"/>
    <w:rsid w:val="00A8355E"/>
    <w:rsid w:val="00A83782"/>
    <w:rsid w:val="00A83D8D"/>
    <w:rsid w:val="00A843D8"/>
    <w:rsid w:val="00A84A5F"/>
    <w:rsid w:val="00A86011"/>
    <w:rsid w:val="00A86ECB"/>
    <w:rsid w:val="00A86F99"/>
    <w:rsid w:val="00A87500"/>
    <w:rsid w:val="00A90165"/>
    <w:rsid w:val="00A907A5"/>
    <w:rsid w:val="00A914FB"/>
    <w:rsid w:val="00A919EE"/>
    <w:rsid w:val="00A9322F"/>
    <w:rsid w:val="00A93896"/>
    <w:rsid w:val="00A945F5"/>
    <w:rsid w:val="00A950D9"/>
    <w:rsid w:val="00A96CBE"/>
    <w:rsid w:val="00AA08BB"/>
    <w:rsid w:val="00AA10FE"/>
    <w:rsid w:val="00AA231E"/>
    <w:rsid w:val="00AA280A"/>
    <w:rsid w:val="00AA2B3A"/>
    <w:rsid w:val="00AA33BE"/>
    <w:rsid w:val="00AA3958"/>
    <w:rsid w:val="00AA4E2E"/>
    <w:rsid w:val="00AA5370"/>
    <w:rsid w:val="00AA5662"/>
    <w:rsid w:val="00AA56E5"/>
    <w:rsid w:val="00AA7494"/>
    <w:rsid w:val="00AB02C5"/>
    <w:rsid w:val="00AB030F"/>
    <w:rsid w:val="00AB057A"/>
    <w:rsid w:val="00AB069D"/>
    <w:rsid w:val="00AB1480"/>
    <w:rsid w:val="00AB21A4"/>
    <w:rsid w:val="00AB2783"/>
    <w:rsid w:val="00AB29DF"/>
    <w:rsid w:val="00AB4971"/>
    <w:rsid w:val="00AB67C0"/>
    <w:rsid w:val="00AB7590"/>
    <w:rsid w:val="00AB7F2A"/>
    <w:rsid w:val="00AC2702"/>
    <w:rsid w:val="00AC2731"/>
    <w:rsid w:val="00AC2B5B"/>
    <w:rsid w:val="00AC4BF0"/>
    <w:rsid w:val="00AC5C25"/>
    <w:rsid w:val="00AC6465"/>
    <w:rsid w:val="00AC68CD"/>
    <w:rsid w:val="00AC6AAF"/>
    <w:rsid w:val="00AC732B"/>
    <w:rsid w:val="00AC7DF8"/>
    <w:rsid w:val="00AD04FE"/>
    <w:rsid w:val="00AD146C"/>
    <w:rsid w:val="00AD1552"/>
    <w:rsid w:val="00AD22D3"/>
    <w:rsid w:val="00AD2888"/>
    <w:rsid w:val="00AD295A"/>
    <w:rsid w:val="00AD448B"/>
    <w:rsid w:val="00AD584A"/>
    <w:rsid w:val="00AD598B"/>
    <w:rsid w:val="00AD76A4"/>
    <w:rsid w:val="00AE0905"/>
    <w:rsid w:val="00AE1357"/>
    <w:rsid w:val="00AE15D6"/>
    <w:rsid w:val="00AE1AE8"/>
    <w:rsid w:val="00AE208A"/>
    <w:rsid w:val="00AE28E2"/>
    <w:rsid w:val="00AE33E5"/>
    <w:rsid w:val="00AE401E"/>
    <w:rsid w:val="00AE482F"/>
    <w:rsid w:val="00AE4987"/>
    <w:rsid w:val="00AE5052"/>
    <w:rsid w:val="00AE54AF"/>
    <w:rsid w:val="00AE5C97"/>
    <w:rsid w:val="00AE60A0"/>
    <w:rsid w:val="00AE74BB"/>
    <w:rsid w:val="00AF0710"/>
    <w:rsid w:val="00AF0AA6"/>
    <w:rsid w:val="00AF39FF"/>
    <w:rsid w:val="00AF3DFE"/>
    <w:rsid w:val="00AF5483"/>
    <w:rsid w:val="00AF5D21"/>
    <w:rsid w:val="00AF5E92"/>
    <w:rsid w:val="00AF67A1"/>
    <w:rsid w:val="00B00307"/>
    <w:rsid w:val="00B009A3"/>
    <w:rsid w:val="00B01158"/>
    <w:rsid w:val="00B01366"/>
    <w:rsid w:val="00B01D75"/>
    <w:rsid w:val="00B01DBD"/>
    <w:rsid w:val="00B02BC7"/>
    <w:rsid w:val="00B03895"/>
    <w:rsid w:val="00B0446C"/>
    <w:rsid w:val="00B0488F"/>
    <w:rsid w:val="00B04C23"/>
    <w:rsid w:val="00B0543C"/>
    <w:rsid w:val="00B11936"/>
    <w:rsid w:val="00B11B16"/>
    <w:rsid w:val="00B11BA2"/>
    <w:rsid w:val="00B12EFE"/>
    <w:rsid w:val="00B13042"/>
    <w:rsid w:val="00B13296"/>
    <w:rsid w:val="00B13D81"/>
    <w:rsid w:val="00B15F5B"/>
    <w:rsid w:val="00B17467"/>
    <w:rsid w:val="00B17E68"/>
    <w:rsid w:val="00B2020F"/>
    <w:rsid w:val="00B21529"/>
    <w:rsid w:val="00B21DFB"/>
    <w:rsid w:val="00B232A3"/>
    <w:rsid w:val="00B233F3"/>
    <w:rsid w:val="00B23BC3"/>
    <w:rsid w:val="00B23EE2"/>
    <w:rsid w:val="00B240ED"/>
    <w:rsid w:val="00B24BAE"/>
    <w:rsid w:val="00B2567A"/>
    <w:rsid w:val="00B25B08"/>
    <w:rsid w:val="00B26B90"/>
    <w:rsid w:val="00B272EE"/>
    <w:rsid w:val="00B30973"/>
    <w:rsid w:val="00B30E3A"/>
    <w:rsid w:val="00B32526"/>
    <w:rsid w:val="00B3275D"/>
    <w:rsid w:val="00B328D3"/>
    <w:rsid w:val="00B32B32"/>
    <w:rsid w:val="00B32DD6"/>
    <w:rsid w:val="00B334BF"/>
    <w:rsid w:val="00B3435D"/>
    <w:rsid w:val="00B34668"/>
    <w:rsid w:val="00B3522A"/>
    <w:rsid w:val="00B37512"/>
    <w:rsid w:val="00B37E55"/>
    <w:rsid w:val="00B411E7"/>
    <w:rsid w:val="00B427D3"/>
    <w:rsid w:val="00B4299D"/>
    <w:rsid w:val="00B43D22"/>
    <w:rsid w:val="00B47D18"/>
    <w:rsid w:val="00B506BA"/>
    <w:rsid w:val="00B52558"/>
    <w:rsid w:val="00B52AC0"/>
    <w:rsid w:val="00B5324F"/>
    <w:rsid w:val="00B5352A"/>
    <w:rsid w:val="00B53B39"/>
    <w:rsid w:val="00B540A8"/>
    <w:rsid w:val="00B554BC"/>
    <w:rsid w:val="00B5631F"/>
    <w:rsid w:val="00B56C14"/>
    <w:rsid w:val="00B57796"/>
    <w:rsid w:val="00B5792B"/>
    <w:rsid w:val="00B60682"/>
    <w:rsid w:val="00B60C02"/>
    <w:rsid w:val="00B62637"/>
    <w:rsid w:val="00B62F3D"/>
    <w:rsid w:val="00B631CD"/>
    <w:rsid w:val="00B63808"/>
    <w:rsid w:val="00B63BDE"/>
    <w:rsid w:val="00B64032"/>
    <w:rsid w:val="00B65A53"/>
    <w:rsid w:val="00B662D4"/>
    <w:rsid w:val="00B66885"/>
    <w:rsid w:val="00B6710A"/>
    <w:rsid w:val="00B674A4"/>
    <w:rsid w:val="00B67A48"/>
    <w:rsid w:val="00B70ED3"/>
    <w:rsid w:val="00B719C1"/>
    <w:rsid w:val="00B72A9F"/>
    <w:rsid w:val="00B74C26"/>
    <w:rsid w:val="00B74F88"/>
    <w:rsid w:val="00B7597E"/>
    <w:rsid w:val="00B76AA0"/>
    <w:rsid w:val="00B77D4B"/>
    <w:rsid w:val="00B77E3F"/>
    <w:rsid w:val="00B80587"/>
    <w:rsid w:val="00B8076A"/>
    <w:rsid w:val="00B80FC5"/>
    <w:rsid w:val="00B8124C"/>
    <w:rsid w:val="00B813CE"/>
    <w:rsid w:val="00B8169E"/>
    <w:rsid w:val="00B81C18"/>
    <w:rsid w:val="00B827D5"/>
    <w:rsid w:val="00B82EC5"/>
    <w:rsid w:val="00B83F35"/>
    <w:rsid w:val="00B847D4"/>
    <w:rsid w:val="00B84D37"/>
    <w:rsid w:val="00B869AE"/>
    <w:rsid w:val="00B871C1"/>
    <w:rsid w:val="00B87710"/>
    <w:rsid w:val="00B91498"/>
    <w:rsid w:val="00B915EE"/>
    <w:rsid w:val="00B91831"/>
    <w:rsid w:val="00B91E38"/>
    <w:rsid w:val="00B920DD"/>
    <w:rsid w:val="00B92A59"/>
    <w:rsid w:val="00B93137"/>
    <w:rsid w:val="00B93F7B"/>
    <w:rsid w:val="00B95568"/>
    <w:rsid w:val="00B96639"/>
    <w:rsid w:val="00B96732"/>
    <w:rsid w:val="00BA18FA"/>
    <w:rsid w:val="00BA1EF0"/>
    <w:rsid w:val="00BA22E0"/>
    <w:rsid w:val="00BA2CD7"/>
    <w:rsid w:val="00BA2D3A"/>
    <w:rsid w:val="00BA39D2"/>
    <w:rsid w:val="00BA46FF"/>
    <w:rsid w:val="00BA51AC"/>
    <w:rsid w:val="00BA5672"/>
    <w:rsid w:val="00BA6177"/>
    <w:rsid w:val="00BA6A20"/>
    <w:rsid w:val="00BA7502"/>
    <w:rsid w:val="00BB0376"/>
    <w:rsid w:val="00BB0B89"/>
    <w:rsid w:val="00BB0CF1"/>
    <w:rsid w:val="00BB626E"/>
    <w:rsid w:val="00BC0732"/>
    <w:rsid w:val="00BC1484"/>
    <w:rsid w:val="00BC1C7D"/>
    <w:rsid w:val="00BC2A6B"/>
    <w:rsid w:val="00BC31BA"/>
    <w:rsid w:val="00BC3445"/>
    <w:rsid w:val="00BC3653"/>
    <w:rsid w:val="00BC59F8"/>
    <w:rsid w:val="00BC5B25"/>
    <w:rsid w:val="00BD02A3"/>
    <w:rsid w:val="00BD0680"/>
    <w:rsid w:val="00BD2408"/>
    <w:rsid w:val="00BD249E"/>
    <w:rsid w:val="00BD2637"/>
    <w:rsid w:val="00BD2E0A"/>
    <w:rsid w:val="00BD3444"/>
    <w:rsid w:val="00BD3B34"/>
    <w:rsid w:val="00BD43CE"/>
    <w:rsid w:val="00BD4C24"/>
    <w:rsid w:val="00BD5B6A"/>
    <w:rsid w:val="00BD5BBB"/>
    <w:rsid w:val="00BD607E"/>
    <w:rsid w:val="00BD6430"/>
    <w:rsid w:val="00BD64B6"/>
    <w:rsid w:val="00BE0795"/>
    <w:rsid w:val="00BE07B3"/>
    <w:rsid w:val="00BE0E9C"/>
    <w:rsid w:val="00BE1012"/>
    <w:rsid w:val="00BE2C70"/>
    <w:rsid w:val="00BE408A"/>
    <w:rsid w:val="00BE4CC2"/>
    <w:rsid w:val="00BE504D"/>
    <w:rsid w:val="00BE52CE"/>
    <w:rsid w:val="00BE69FA"/>
    <w:rsid w:val="00BE7E35"/>
    <w:rsid w:val="00BF1C0B"/>
    <w:rsid w:val="00BF22D9"/>
    <w:rsid w:val="00BF24E1"/>
    <w:rsid w:val="00BF28B9"/>
    <w:rsid w:val="00BF3381"/>
    <w:rsid w:val="00BF3C5D"/>
    <w:rsid w:val="00BF56AB"/>
    <w:rsid w:val="00BF57DC"/>
    <w:rsid w:val="00BF5D10"/>
    <w:rsid w:val="00BF5FF5"/>
    <w:rsid w:val="00BF61D8"/>
    <w:rsid w:val="00BF64BA"/>
    <w:rsid w:val="00BF6A43"/>
    <w:rsid w:val="00BF6C31"/>
    <w:rsid w:val="00C006FC"/>
    <w:rsid w:val="00C01065"/>
    <w:rsid w:val="00C010D6"/>
    <w:rsid w:val="00C02957"/>
    <w:rsid w:val="00C02F52"/>
    <w:rsid w:val="00C0478B"/>
    <w:rsid w:val="00C04D64"/>
    <w:rsid w:val="00C058CD"/>
    <w:rsid w:val="00C11C79"/>
    <w:rsid w:val="00C11EF3"/>
    <w:rsid w:val="00C11F85"/>
    <w:rsid w:val="00C12412"/>
    <w:rsid w:val="00C12D6E"/>
    <w:rsid w:val="00C138C0"/>
    <w:rsid w:val="00C13C4B"/>
    <w:rsid w:val="00C13CFD"/>
    <w:rsid w:val="00C1467D"/>
    <w:rsid w:val="00C149C8"/>
    <w:rsid w:val="00C15524"/>
    <w:rsid w:val="00C20A18"/>
    <w:rsid w:val="00C21E3F"/>
    <w:rsid w:val="00C228E5"/>
    <w:rsid w:val="00C23128"/>
    <w:rsid w:val="00C25027"/>
    <w:rsid w:val="00C253D8"/>
    <w:rsid w:val="00C25453"/>
    <w:rsid w:val="00C256E3"/>
    <w:rsid w:val="00C26D46"/>
    <w:rsid w:val="00C2745B"/>
    <w:rsid w:val="00C27BE2"/>
    <w:rsid w:val="00C3055C"/>
    <w:rsid w:val="00C31461"/>
    <w:rsid w:val="00C32018"/>
    <w:rsid w:val="00C32E0B"/>
    <w:rsid w:val="00C331C4"/>
    <w:rsid w:val="00C335DA"/>
    <w:rsid w:val="00C33B17"/>
    <w:rsid w:val="00C358CD"/>
    <w:rsid w:val="00C40501"/>
    <w:rsid w:val="00C41BE9"/>
    <w:rsid w:val="00C41FCC"/>
    <w:rsid w:val="00C4396D"/>
    <w:rsid w:val="00C43D32"/>
    <w:rsid w:val="00C455B3"/>
    <w:rsid w:val="00C45885"/>
    <w:rsid w:val="00C458DA"/>
    <w:rsid w:val="00C45D7C"/>
    <w:rsid w:val="00C45E33"/>
    <w:rsid w:val="00C4708D"/>
    <w:rsid w:val="00C4719F"/>
    <w:rsid w:val="00C4725B"/>
    <w:rsid w:val="00C474CE"/>
    <w:rsid w:val="00C47799"/>
    <w:rsid w:val="00C5096F"/>
    <w:rsid w:val="00C50A05"/>
    <w:rsid w:val="00C5276E"/>
    <w:rsid w:val="00C5289D"/>
    <w:rsid w:val="00C52F9F"/>
    <w:rsid w:val="00C52FC9"/>
    <w:rsid w:val="00C548CD"/>
    <w:rsid w:val="00C5540D"/>
    <w:rsid w:val="00C559CB"/>
    <w:rsid w:val="00C569A4"/>
    <w:rsid w:val="00C57122"/>
    <w:rsid w:val="00C60297"/>
    <w:rsid w:val="00C61098"/>
    <w:rsid w:val="00C6179F"/>
    <w:rsid w:val="00C6218B"/>
    <w:rsid w:val="00C629FA"/>
    <w:rsid w:val="00C62E1C"/>
    <w:rsid w:val="00C62FCD"/>
    <w:rsid w:val="00C63718"/>
    <w:rsid w:val="00C63E4E"/>
    <w:rsid w:val="00C65CEB"/>
    <w:rsid w:val="00C66584"/>
    <w:rsid w:val="00C66BC1"/>
    <w:rsid w:val="00C66D78"/>
    <w:rsid w:val="00C6733C"/>
    <w:rsid w:val="00C674BE"/>
    <w:rsid w:val="00C708DC"/>
    <w:rsid w:val="00C70943"/>
    <w:rsid w:val="00C71E88"/>
    <w:rsid w:val="00C72212"/>
    <w:rsid w:val="00C73296"/>
    <w:rsid w:val="00C740E8"/>
    <w:rsid w:val="00C743CB"/>
    <w:rsid w:val="00C74EE6"/>
    <w:rsid w:val="00C75048"/>
    <w:rsid w:val="00C76095"/>
    <w:rsid w:val="00C76410"/>
    <w:rsid w:val="00C76CC1"/>
    <w:rsid w:val="00C7796C"/>
    <w:rsid w:val="00C77AA2"/>
    <w:rsid w:val="00C8051E"/>
    <w:rsid w:val="00C805BE"/>
    <w:rsid w:val="00C80B10"/>
    <w:rsid w:val="00C82D11"/>
    <w:rsid w:val="00C84960"/>
    <w:rsid w:val="00C8510F"/>
    <w:rsid w:val="00C85C85"/>
    <w:rsid w:val="00C86883"/>
    <w:rsid w:val="00C86A77"/>
    <w:rsid w:val="00C870EF"/>
    <w:rsid w:val="00C8783A"/>
    <w:rsid w:val="00C879D3"/>
    <w:rsid w:val="00C91260"/>
    <w:rsid w:val="00C91E22"/>
    <w:rsid w:val="00C9258C"/>
    <w:rsid w:val="00C9269F"/>
    <w:rsid w:val="00C93057"/>
    <w:rsid w:val="00C938EE"/>
    <w:rsid w:val="00C953FC"/>
    <w:rsid w:val="00C96330"/>
    <w:rsid w:val="00C9672B"/>
    <w:rsid w:val="00C9717E"/>
    <w:rsid w:val="00C972A4"/>
    <w:rsid w:val="00C97D35"/>
    <w:rsid w:val="00C97EDD"/>
    <w:rsid w:val="00CA0089"/>
    <w:rsid w:val="00CA0433"/>
    <w:rsid w:val="00CA07F6"/>
    <w:rsid w:val="00CA0F59"/>
    <w:rsid w:val="00CA3238"/>
    <w:rsid w:val="00CA4D91"/>
    <w:rsid w:val="00CA5886"/>
    <w:rsid w:val="00CA5EC0"/>
    <w:rsid w:val="00CA620B"/>
    <w:rsid w:val="00CA6977"/>
    <w:rsid w:val="00CA7D7D"/>
    <w:rsid w:val="00CA7F40"/>
    <w:rsid w:val="00CB0644"/>
    <w:rsid w:val="00CB2521"/>
    <w:rsid w:val="00CB3BE2"/>
    <w:rsid w:val="00CB3CF7"/>
    <w:rsid w:val="00CB4563"/>
    <w:rsid w:val="00CB5686"/>
    <w:rsid w:val="00CB5B44"/>
    <w:rsid w:val="00CB5E69"/>
    <w:rsid w:val="00CB6871"/>
    <w:rsid w:val="00CB6B1C"/>
    <w:rsid w:val="00CB7311"/>
    <w:rsid w:val="00CB7BBD"/>
    <w:rsid w:val="00CB7FF4"/>
    <w:rsid w:val="00CC034D"/>
    <w:rsid w:val="00CC334B"/>
    <w:rsid w:val="00CC3F90"/>
    <w:rsid w:val="00CC4580"/>
    <w:rsid w:val="00CC5AD5"/>
    <w:rsid w:val="00CC5CD1"/>
    <w:rsid w:val="00CC716B"/>
    <w:rsid w:val="00CD04F1"/>
    <w:rsid w:val="00CD0DC4"/>
    <w:rsid w:val="00CD4075"/>
    <w:rsid w:val="00CD413E"/>
    <w:rsid w:val="00CD427A"/>
    <w:rsid w:val="00CD4856"/>
    <w:rsid w:val="00CD4F27"/>
    <w:rsid w:val="00CD50FB"/>
    <w:rsid w:val="00CD5B92"/>
    <w:rsid w:val="00CD5BBA"/>
    <w:rsid w:val="00CD6B3A"/>
    <w:rsid w:val="00CD6C40"/>
    <w:rsid w:val="00CD7314"/>
    <w:rsid w:val="00CE007D"/>
    <w:rsid w:val="00CE090C"/>
    <w:rsid w:val="00CE18C1"/>
    <w:rsid w:val="00CE1C22"/>
    <w:rsid w:val="00CE23EF"/>
    <w:rsid w:val="00CE2631"/>
    <w:rsid w:val="00CE2D40"/>
    <w:rsid w:val="00CE4978"/>
    <w:rsid w:val="00CE4D5E"/>
    <w:rsid w:val="00CE53F2"/>
    <w:rsid w:val="00CE6523"/>
    <w:rsid w:val="00CE6A15"/>
    <w:rsid w:val="00CE6AF0"/>
    <w:rsid w:val="00CE6DA7"/>
    <w:rsid w:val="00CE75EE"/>
    <w:rsid w:val="00CE7853"/>
    <w:rsid w:val="00CF03BB"/>
    <w:rsid w:val="00CF07F6"/>
    <w:rsid w:val="00CF0D59"/>
    <w:rsid w:val="00CF0DE8"/>
    <w:rsid w:val="00CF24EB"/>
    <w:rsid w:val="00CF2F8E"/>
    <w:rsid w:val="00CF44AB"/>
    <w:rsid w:val="00CF560B"/>
    <w:rsid w:val="00CF696C"/>
    <w:rsid w:val="00CF6E51"/>
    <w:rsid w:val="00CF7C64"/>
    <w:rsid w:val="00D00A5D"/>
    <w:rsid w:val="00D00DE0"/>
    <w:rsid w:val="00D00FD3"/>
    <w:rsid w:val="00D01769"/>
    <w:rsid w:val="00D03BDB"/>
    <w:rsid w:val="00D04A41"/>
    <w:rsid w:val="00D05BC1"/>
    <w:rsid w:val="00D05BF7"/>
    <w:rsid w:val="00D06066"/>
    <w:rsid w:val="00D0650A"/>
    <w:rsid w:val="00D06606"/>
    <w:rsid w:val="00D06C30"/>
    <w:rsid w:val="00D0782E"/>
    <w:rsid w:val="00D07F6A"/>
    <w:rsid w:val="00D105D4"/>
    <w:rsid w:val="00D11197"/>
    <w:rsid w:val="00D1179A"/>
    <w:rsid w:val="00D12295"/>
    <w:rsid w:val="00D12986"/>
    <w:rsid w:val="00D1411C"/>
    <w:rsid w:val="00D147BA"/>
    <w:rsid w:val="00D174AB"/>
    <w:rsid w:val="00D17672"/>
    <w:rsid w:val="00D17F13"/>
    <w:rsid w:val="00D219BA"/>
    <w:rsid w:val="00D21E61"/>
    <w:rsid w:val="00D22752"/>
    <w:rsid w:val="00D22882"/>
    <w:rsid w:val="00D22B71"/>
    <w:rsid w:val="00D23081"/>
    <w:rsid w:val="00D23662"/>
    <w:rsid w:val="00D23E8A"/>
    <w:rsid w:val="00D240FE"/>
    <w:rsid w:val="00D248CF"/>
    <w:rsid w:val="00D25810"/>
    <w:rsid w:val="00D25826"/>
    <w:rsid w:val="00D2699B"/>
    <w:rsid w:val="00D26DAD"/>
    <w:rsid w:val="00D272BE"/>
    <w:rsid w:val="00D312BF"/>
    <w:rsid w:val="00D31429"/>
    <w:rsid w:val="00D315E7"/>
    <w:rsid w:val="00D31AC5"/>
    <w:rsid w:val="00D32B3E"/>
    <w:rsid w:val="00D32FD4"/>
    <w:rsid w:val="00D334C8"/>
    <w:rsid w:val="00D335EF"/>
    <w:rsid w:val="00D33679"/>
    <w:rsid w:val="00D3434B"/>
    <w:rsid w:val="00D3448C"/>
    <w:rsid w:val="00D35793"/>
    <w:rsid w:val="00D35883"/>
    <w:rsid w:val="00D37C6C"/>
    <w:rsid w:val="00D407B2"/>
    <w:rsid w:val="00D43DEA"/>
    <w:rsid w:val="00D43E04"/>
    <w:rsid w:val="00D44E36"/>
    <w:rsid w:val="00D458BA"/>
    <w:rsid w:val="00D46DE4"/>
    <w:rsid w:val="00D47FA9"/>
    <w:rsid w:val="00D500AF"/>
    <w:rsid w:val="00D50D5D"/>
    <w:rsid w:val="00D5152C"/>
    <w:rsid w:val="00D519E5"/>
    <w:rsid w:val="00D52301"/>
    <w:rsid w:val="00D53FD4"/>
    <w:rsid w:val="00D54015"/>
    <w:rsid w:val="00D546ED"/>
    <w:rsid w:val="00D54708"/>
    <w:rsid w:val="00D552B7"/>
    <w:rsid w:val="00D56809"/>
    <w:rsid w:val="00D568EE"/>
    <w:rsid w:val="00D57897"/>
    <w:rsid w:val="00D57CD1"/>
    <w:rsid w:val="00D602D2"/>
    <w:rsid w:val="00D61598"/>
    <w:rsid w:val="00D6189C"/>
    <w:rsid w:val="00D620F7"/>
    <w:rsid w:val="00D62292"/>
    <w:rsid w:val="00D62491"/>
    <w:rsid w:val="00D625B9"/>
    <w:rsid w:val="00D6271A"/>
    <w:rsid w:val="00D64F52"/>
    <w:rsid w:val="00D652F5"/>
    <w:rsid w:val="00D66315"/>
    <w:rsid w:val="00D66432"/>
    <w:rsid w:val="00D66887"/>
    <w:rsid w:val="00D67A11"/>
    <w:rsid w:val="00D71BEB"/>
    <w:rsid w:val="00D7252C"/>
    <w:rsid w:val="00D72810"/>
    <w:rsid w:val="00D7368F"/>
    <w:rsid w:val="00D7445F"/>
    <w:rsid w:val="00D74FCC"/>
    <w:rsid w:val="00D75325"/>
    <w:rsid w:val="00D756A3"/>
    <w:rsid w:val="00D75771"/>
    <w:rsid w:val="00D766A8"/>
    <w:rsid w:val="00D76CD5"/>
    <w:rsid w:val="00D76E87"/>
    <w:rsid w:val="00D77296"/>
    <w:rsid w:val="00D77EF6"/>
    <w:rsid w:val="00D77F9F"/>
    <w:rsid w:val="00D80D0F"/>
    <w:rsid w:val="00D81200"/>
    <w:rsid w:val="00D8294E"/>
    <w:rsid w:val="00D83567"/>
    <w:rsid w:val="00D83897"/>
    <w:rsid w:val="00D83CE5"/>
    <w:rsid w:val="00D84032"/>
    <w:rsid w:val="00D8445B"/>
    <w:rsid w:val="00D8526A"/>
    <w:rsid w:val="00D86D91"/>
    <w:rsid w:val="00D86F57"/>
    <w:rsid w:val="00D90076"/>
    <w:rsid w:val="00D920B3"/>
    <w:rsid w:val="00D94EA0"/>
    <w:rsid w:val="00D95BBF"/>
    <w:rsid w:val="00D9631D"/>
    <w:rsid w:val="00D97386"/>
    <w:rsid w:val="00DA0CE1"/>
    <w:rsid w:val="00DA275E"/>
    <w:rsid w:val="00DA4418"/>
    <w:rsid w:val="00DA69A6"/>
    <w:rsid w:val="00DA6EE7"/>
    <w:rsid w:val="00DA6F0F"/>
    <w:rsid w:val="00DA7E15"/>
    <w:rsid w:val="00DB031E"/>
    <w:rsid w:val="00DB3428"/>
    <w:rsid w:val="00DB369E"/>
    <w:rsid w:val="00DB48ED"/>
    <w:rsid w:val="00DB593F"/>
    <w:rsid w:val="00DB7BA9"/>
    <w:rsid w:val="00DC0121"/>
    <w:rsid w:val="00DC0E5B"/>
    <w:rsid w:val="00DC1D57"/>
    <w:rsid w:val="00DC22BB"/>
    <w:rsid w:val="00DC238D"/>
    <w:rsid w:val="00DC49E5"/>
    <w:rsid w:val="00DC4A3E"/>
    <w:rsid w:val="00DC5F5B"/>
    <w:rsid w:val="00DC65DD"/>
    <w:rsid w:val="00DC6A95"/>
    <w:rsid w:val="00DC6F22"/>
    <w:rsid w:val="00DC77E9"/>
    <w:rsid w:val="00DC7FD6"/>
    <w:rsid w:val="00DD01A5"/>
    <w:rsid w:val="00DD1623"/>
    <w:rsid w:val="00DD1D0C"/>
    <w:rsid w:val="00DD21B9"/>
    <w:rsid w:val="00DD4134"/>
    <w:rsid w:val="00DD4CBE"/>
    <w:rsid w:val="00DD599F"/>
    <w:rsid w:val="00DD5AF0"/>
    <w:rsid w:val="00DD63CD"/>
    <w:rsid w:val="00DD741F"/>
    <w:rsid w:val="00DE041B"/>
    <w:rsid w:val="00DE0C8F"/>
    <w:rsid w:val="00DE1407"/>
    <w:rsid w:val="00DE158B"/>
    <w:rsid w:val="00DE1594"/>
    <w:rsid w:val="00DE26B4"/>
    <w:rsid w:val="00DE2905"/>
    <w:rsid w:val="00DE35E0"/>
    <w:rsid w:val="00DE363C"/>
    <w:rsid w:val="00DE3B54"/>
    <w:rsid w:val="00DE3CD8"/>
    <w:rsid w:val="00DE3E6A"/>
    <w:rsid w:val="00DE570A"/>
    <w:rsid w:val="00DE7ADF"/>
    <w:rsid w:val="00DF0B2D"/>
    <w:rsid w:val="00DF21F2"/>
    <w:rsid w:val="00DF2B45"/>
    <w:rsid w:val="00DF3A31"/>
    <w:rsid w:val="00DF3BDB"/>
    <w:rsid w:val="00DF4C74"/>
    <w:rsid w:val="00DF50E5"/>
    <w:rsid w:val="00DF5E92"/>
    <w:rsid w:val="00DF67E1"/>
    <w:rsid w:val="00E0129C"/>
    <w:rsid w:val="00E023C1"/>
    <w:rsid w:val="00E02594"/>
    <w:rsid w:val="00E029A8"/>
    <w:rsid w:val="00E02B0A"/>
    <w:rsid w:val="00E0341E"/>
    <w:rsid w:val="00E03795"/>
    <w:rsid w:val="00E06EA1"/>
    <w:rsid w:val="00E11622"/>
    <w:rsid w:val="00E1186A"/>
    <w:rsid w:val="00E13A5F"/>
    <w:rsid w:val="00E140C8"/>
    <w:rsid w:val="00E142FB"/>
    <w:rsid w:val="00E14A0A"/>
    <w:rsid w:val="00E14DB8"/>
    <w:rsid w:val="00E1663A"/>
    <w:rsid w:val="00E167BF"/>
    <w:rsid w:val="00E16EB1"/>
    <w:rsid w:val="00E1712D"/>
    <w:rsid w:val="00E17EE0"/>
    <w:rsid w:val="00E2050E"/>
    <w:rsid w:val="00E20641"/>
    <w:rsid w:val="00E20EA6"/>
    <w:rsid w:val="00E20EB5"/>
    <w:rsid w:val="00E22342"/>
    <w:rsid w:val="00E227E2"/>
    <w:rsid w:val="00E22F8F"/>
    <w:rsid w:val="00E23A47"/>
    <w:rsid w:val="00E23C19"/>
    <w:rsid w:val="00E23D0E"/>
    <w:rsid w:val="00E23EEA"/>
    <w:rsid w:val="00E2444B"/>
    <w:rsid w:val="00E24C74"/>
    <w:rsid w:val="00E24DB2"/>
    <w:rsid w:val="00E24F59"/>
    <w:rsid w:val="00E251E2"/>
    <w:rsid w:val="00E25443"/>
    <w:rsid w:val="00E26AB8"/>
    <w:rsid w:val="00E26D0F"/>
    <w:rsid w:val="00E26F99"/>
    <w:rsid w:val="00E27548"/>
    <w:rsid w:val="00E27B4E"/>
    <w:rsid w:val="00E301DB"/>
    <w:rsid w:val="00E30774"/>
    <w:rsid w:val="00E30DE2"/>
    <w:rsid w:val="00E31A97"/>
    <w:rsid w:val="00E32302"/>
    <w:rsid w:val="00E33F77"/>
    <w:rsid w:val="00E34D52"/>
    <w:rsid w:val="00E34F30"/>
    <w:rsid w:val="00E3532A"/>
    <w:rsid w:val="00E3691B"/>
    <w:rsid w:val="00E37C1A"/>
    <w:rsid w:val="00E37CE5"/>
    <w:rsid w:val="00E37D10"/>
    <w:rsid w:val="00E40627"/>
    <w:rsid w:val="00E40883"/>
    <w:rsid w:val="00E41107"/>
    <w:rsid w:val="00E428F3"/>
    <w:rsid w:val="00E42F2C"/>
    <w:rsid w:val="00E432CC"/>
    <w:rsid w:val="00E437D2"/>
    <w:rsid w:val="00E438BA"/>
    <w:rsid w:val="00E44A58"/>
    <w:rsid w:val="00E460E8"/>
    <w:rsid w:val="00E468F2"/>
    <w:rsid w:val="00E46D5A"/>
    <w:rsid w:val="00E46E10"/>
    <w:rsid w:val="00E47022"/>
    <w:rsid w:val="00E479BE"/>
    <w:rsid w:val="00E5053B"/>
    <w:rsid w:val="00E5225F"/>
    <w:rsid w:val="00E52991"/>
    <w:rsid w:val="00E529CC"/>
    <w:rsid w:val="00E53028"/>
    <w:rsid w:val="00E53243"/>
    <w:rsid w:val="00E54E8A"/>
    <w:rsid w:val="00E55256"/>
    <w:rsid w:val="00E56429"/>
    <w:rsid w:val="00E56647"/>
    <w:rsid w:val="00E56A69"/>
    <w:rsid w:val="00E56F44"/>
    <w:rsid w:val="00E6075D"/>
    <w:rsid w:val="00E60B6E"/>
    <w:rsid w:val="00E60D1C"/>
    <w:rsid w:val="00E61FD4"/>
    <w:rsid w:val="00E63517"/>
    <w:rsid w:val="00E6497F"/>
    <w:rsid w:val="00E657C0"/>
    <w:rsid w:val="00E66283"/>
    <w:rsid w:val="00E664C8"/>
    <w:rsid w:val="00E66E37"/>
    <w:rsid w:val="00E67AD7"/>
    <w:rsid w:val="00E67BDE"/>
    <w:rsid w:val="00E70282"/>
    <w:rsid w:val="00E70F62"/>
    <w:rsid w:val="00E71034"/>
    <w:rsid w:val="00E712FB"/>
    <w:rsid w:val="00E715EE"/>
    <w:rsid w:val="00E71FEC"/>
    <w:rsid w:val="00E7248D"/>
    <w:rsid w:val="00E7306C"/>
    <w:rsid w:val="00E730EB"/>
    <w:rsid w:val="00E73FAE"/>
    <w:rsid w:val="00E74FF7"/>
    <w:rsid w:val="00E75EA2"/>
    <w:rsid w:val="00E76963"/>
    <w:rsid w:val="00E76D4A"/>
    <w:rsid w:val="00E80EF5"/>
    <w:rsid w:val="00E81687"/>
    <w:rsid w:val="00E81946"/>
    <w:rsid w:val="00E82225"/>
    <w:rsid w:val="00E827E2"/>
    <w:rsid w:val="00E836C1"/>
    <w:rsid w:val="00E839B1"/>
    <w:rsid w:val="00E84371"/>
    <w:rsid w:val="00E84465"/>
    <w:rsid w:val="00E846C8"/>
    <w:rsid w:val="00E85E2B"/>
    <w:rsid w:val="00E860E1"/>
    <w:rsid w:val="00E86351"/>
    <w:rsid w:val="00E875C6"/>
    <w:rsid w:val="00E87B3A"/>
    <w:rsid w:val="00E87C35"/>
    <w:rsid w:val="00E90016"/>
    <w:rsid w:val="00E90489"/>
    <w:rsid w:val="00E90C00"/>
    <w:rsid w:val="00E90C5C"/>
    <w:rsid w:val="00E90F6A"/>
    <w:rsid w:val="00E919E9"/>
    <w:rsid w:val="00E91A5C"/>
    <w:rsid w:val="00E92078"/>
    <w:rsid w:val="00E92FE1"/>
    <w:rsid w:val="00E940AF"/>
    <w:rsid w:val="00E94574"/>
    <w:rsid w:val="00E950F1"/>
    <w:rsid w:val="00E9519E"/>
    <w:rsid w:val="00E974A4"/>
    <w:rsid w:val="00EA0BB1"/>
    <w:rsid w:val="00EA1169"/>
    <w:rsid w:val="00EA19F3"/>
    <w:rsid w:val="00EA35FF"/>
    <w:rsid w:val="00EA3C0D"/>
    <w:rsid w:val="00EA4275"/>
    <w:rsid w:val="00EA4C86"/>
    <w:rsid w:val="00EA4EFA"/>
    <w:rsid w:val="00EA698F"/>
    <w:rsid w:val="00EA6F2B"/>
    <w:rsid w:val="00EA7A88"/>
    <w:rsid w:val="00EB05C3"/>
    <w:rsid w:val="00EB0FA5"/>
    <w:rsid w:val="00EB1724"/>
    <w:rsid w:val="00EB24C7"/>
    <w:rsid w:val="00EB276E"/>
    <w:rsid w:val="00EB2A5F"/>
    <w:rsid w:val="00EB34F2"/>
    <w:rsid w:val="00EB4AEE"/>
    <w:rsid w:val="00EB552F"/>
    <w:rsid w:val="00EB5554"/>
    <w:rsid w:val="00EB58F1"/>
    <w:rsid w:val="00EB5A1D"/>
    <w:rsid w:val="00EB5C08"/>
    <w:rsid w:val="00EB64D0"/>
    <w:rsid w:val="00EB704A"/>
    <w:rsid w:val="00EC057E"/>
    <w:rsid w:val="00EC1469"/>
    <w:rsid w:val="00EC14A9"/>
    <w:rsid w:val="00EC1795"/>
    <w:rsid w:val="00EC19C5"/>
    <w:rsid w:val="00EC1C93"/>
    <w:rsid w:val="00EC1CE1"/>
    <w:rsid w:val="00EC2115"/>
    <w:rsid w:val="00EC2314"/>
    <w:rsid w:val="00EC3236"/>
    <w:rsid w:val="00EC3B64"/>
    <w:rsid w:val="00EC4433"/>
    <w:rsid w:val="00EC527A"/>
    <w:rsid w:val="00EC55B4"/>
    <w:rsid w:val="00EC71E8"/>
    <w:rsid w:val="00EC73B7"/>
    <w:rsid w:val="00EC76AA"/>
    <w:rsid w:val="00ED2412"/>
    <w:rsid w:val="00ED2B97"/>
    <w:rsid w:val="00ED36BF"/>
    <w:rsid w:val="00ED4635"/>
    <w:rsid w:val="00ED4677"/>
    <w:rsid w:val="00ED6075"/>
    <w:rsid w:val="00ED6655"/>
    <w:rsid w:val="00EE0BBE"/>
    <w:rsid w:val="00EE0C96"/>
    <w:rsid w:val="00EE259A"/>
    <w:rsid w:val="00EE336E"/>
    <w:rsid w:val="00EE3FB9"/>
    <w:rsid w:val="00EE408D"/>
    <w:rsid w:val="00EE515F"/>
    <w:rsid w:val="00EE54EC"/>
    <w:rsid w:val="00EE5E07"/>
    <w:rsid w:val="00EE6991"/>
    <w:rsid w:val="00EE789C"/>
    <w:rsid w:val="00EE7A9E"/>
    <w:rsid w:val="00EF0F05"/>
    <w:rsid w:val="00EF161B"/>
    <w:rsid w:val="00EF183E"/>
    <w:rsid w:val="00EF20CF"/>
    <w:rsid w:val="00EF2B81"/>
    <w:rsid w:val="00EF3230"/>
    <w:rsid w:val="00EF334C"/>
    <w:rsid w:val="00EF51C0"/>
    <w:rsid w:val="00EF58D8"/>
    <w:rsid w:val="00EF5A64"/>
    <w:rsid w:val="00EF5F00"/>
    <w:rsid w:val="00EF614E"/>
    <w:rsid w:val="00EF6511"/>
    <w:rsid w:val="00EF669B"/>
    <w:rsid w:val="00EF6B40"/>
    <w:rsid w:val="00EF6ED5"/>
    <w:rsid w:val="00EF74F3"/>
    <w:rsid w:val="00F0056E"/>
    <w:rsid w:val="00F00570"/>
    <w:rsid w:val="00F0101B"/>
    <w:rsid w:val="00F023DA"/>
    <w:rsid w:val="00F027F0"/>
    <w:rsid w:val="00F03866"/>
    <w:rsid w:val="00F03E61"/>
    <w:rsid w:val="00F043DC"/>
    <w:rsid w:val="00F045B4"/>
    <w:rsid w:val="00F04789"/>
    <w:rsid w:val="00F04E90"/>
    <w:rsid w:val="00F05958"/>
    <w:rsid w:val="00F05E24"/>
    <w:rsid w:val="00F06145"/>
    <w:rsid w:val="00F06E5F"/>
    <w:rsid w:val="00F0717E"/>
    <w:rsid w:val="00F10DFB"/>
    <w:rsid w:val="00F11963"/>
    <w:rsid w:val="00F11FA5"/>
    <w:rsid w:val="00F126BB"/>
    <w:rsid w:val="00F12775"/>
    <w:rsid w:val="00F12F4B"/>
    <w:rsid w:val="00F1316A"/>
    <w:rsid w:val="00F13194"/>
    <w:rsid w:val="00F14435"/>
    <w:rsid w:val="00F14BD9"/>
    <w:rsid w:val="00F14D90"/>
    <w:rsid w:val="00F15015"/>
    <w:rsid w:val="00F15A1B"/>
    <w:rsid w:val="00F16264"/>
    <w:rsid w:val="00F16539"/>
    <w:rsid w:val="00F16FDF"/>
    <w:rsid w:val="00F17881"/>
    <w:rsid w:val="00F17B07"/>
    <w:rsid w:val="00F17ED2"/>
    <w:rsid w:val="00F21E3A"/>
    <w:rsid w:val="00F2292E"/>
    <w:rsid w:val="00F22DA8"/>
    <w:rsid w:val="00F2384D"/>
    <w:rsid w:val="00F24AD6"/>
    <w:rsid w:val="00F258B4"/>
    <w:rsid w:val="00F2768E"/>
    <w:rsid w:val="00F27B00"/>
    <w:rsid w:val="00F27E6A"/>
    <w:rsid w:val="00F30347"/>
    <w:rsid w:val="00F30B05"/>
    <w:rsid w:val="00F30EA4"/>
    <w:rsid w:val="00F31CB6"/>
    <w:rsid w:val="00F330BD"/>
    <w:rsid w:val="00F33940"/>
    <w:rsid w:val="00F33BC3"/>
    <w:rsid w:val="00F33FBB"/>
    <w:rsid w:val="00F34F3E"/>
    <w:rsid w:val="00F35484"/>
    <w:rsid w:val="00F36BD0"/>
    <w:rsid w:val="00F37982"/>
    <w:rsid w:val="00F40AFA"/>
    <w:rsid w:val="00F41A44"/>
    <w:rsid w:val="00F42BED"/>
    <w:rsid w:val="00F4387F"/>
    <w:rsid w:val="00F43DC6"/>
    <w:rsid w:val="00F4414F"/>
    <w:rsid w:val="00F44D71"/>
    <w:rsid w:val="00F46387"/>
    <w:rsid w:val="00F51096"/>
    <w:rsid w:val="00F52820"/>
    <w:rsid w:val="00F52DDE"/>
    <w:rsid w:val="00F538BF"/>
    <w:rsid w:val="00F54694"/>
    <w:rsid w:val="00F54919"/>
    <w:rsid w:val="00F54CCF"/>
    <w:rsid w:val="00F54D9E"/>
    <w:rsid w:val="00F55CE4"/>
    <w:rsid w:val="00F5601F"/>
    <w:rsid w:val="00F56653"/>
    <w:rsid w:val="00F57294"/>
    <w:rsid w:val="00F61282"/>
    <w:rsid w:val="00F615EA"/>
    <w:rsid w:val="00F61A13"/>
    <w:rsid w:val="00F62C52"/>
    <w:rsid w:val="00F6333E"/>
    <w:rsid w:val="00F639FA"/>
    <w:rsid w:val="00F64757"/>
    <w:rsid w:val="00F64DFA"/>
    <w:rsid w:val="00F65190"/>
    <w:rsid w:val="00F652AD"/>
    <w:rsid w:val="00F66521"/>
    <w:rsid w:val="00F66AA1"/>
    <w:rsid w:val="00F67665"/>
    <w:rsid w:val="00F70018"/>
    <w:rsid w:val="00F70AA8"/>
    <w:rsid w:val="00F70EB1"/>
    <w:rsid w:val="00F70EF3"/>
    <w:rsid w:val="00F713F2"/>
    <w:rsid w:val="00F71711"/>
    <w:rsid w:val="00F73869"/>
    <w:rsid w:val="00F74C92"/>
    <w:rsid w:val="00F75AFD"/>
    <w:rsid w:val="00F76F5E"/>
    <w:rsid w:val="00F77CE6"/>
    <w:rsid w:val="00F8000A"/>
    <w:rsid w:val="00F804AF"/>
    <w:rsid w:val="00F80680"/>
    <w:rsid w:val="00F807DD"/>
    <w:rsid w:val="00F80B2E"/>
    <w:rsid w:val="00F8110A"/>
    <w:rsid w:val="00F826EA"/>
    <w:rsid w:val="00F82F97"/>
    <w:rsid w:val="00F834BB"/>
    <w:rsid w:val="00F83E85"/>
    <w:rsid w:val="00F87121"/>
    <w:rsid w:val="00F91A31"/>
    <w:rsid w:val="00F92AF0"/>
    <w:rsid w:val="00F92C8F"/>
    <w:rsid w:val="00F92DF6"/>
    <w:rsid w:val="00F937AF"/>
    <w:rsid w:val="00F93EF2"/>
    <w:rsid w:val="00F93FCA"/>
    <w:rsid w:val="00F945EB"/>
    <w:rsid w:val="00F9475A"/>
    <w:rsid w:val="00F94985"/>
    <w:rsid w:val="00F94DD2"/>
    <w:rsid w:val="00F95192"/>
    <w:rsid w:val="00F9604D"/>
    <w:rsid w:val="00F9628B"/>
    <w:rsid w:val="00F963A9"/>
    <w:rsid w:val="00F9691E"/>
    <w:rsid w:val="00F96B53"/>
    <w:rsid w:val="00F97D0B"/>
    <w:rsid w:val="00FA21B6"/>
    <w:rsid w:val="00FA23D6"/>
    <w:rsid w:val="00FA27CA"/>
    <w:rsid w:val="00FA2E1B"/>
    <w:rsid w:val="00FA32F1"/>
    <w:rsid w:val="00FA4652"/>
    <w:rsid w:val="00FA49B0"/>
    <w:rsid w:val="00FA5134"/>
    <w:rsid w:val="00FA72A8"/>
    <w:rsid w:val="00FA73DC"/>
    <w:rsid w:val="00FA7CCF"/>
    <w:rsid w:val="00FB01CC"/>
    <w:rsid w:val="00FB0876"/>
    <w:rsid w:val="00FB1016"/>
    <w:rsid w:val="00FB1628"/>
    <w:rsid w:val="00FB265B"/>
    <w:rsid w:val="00FB39E9"/>
    <w:rsid w:val="00FB44D3"/>
    <w:rsid w:val="00FB5BC4"/>
    <w:rsid w:val="00FC014D"/>
    <w:rsid w:val="00FC0226"/>
    <w:rsid w:val="00FC0988"/>
    <w:rsid w:val="00FC1C72"/>
    <w:rsid w:val="00FC233E"/>
    <w:rsid w:val="00FC2B3C"/>
    <w:rsid w:val="00FC3238"/>
    <w:rsid w:val="00FC334A"/>
    <w:rsid w:val="00FC4071"/>
    <w:rsid w:val="00FC4699"/>
    <w:rsid w:val="00FC513F"/>
    <w:rsid w:val="00FC5D51"/>
    <w:rsid w:val="00FC7056"/>
    <w:rsid w:val="00FC7060"/>
    <w:rsid w:val="00FD0027"/>
    <w:rsid w:val="00FD0AC7"/>
    <w:rsid w:val="00FD1229"/>
    <w:rsid w:val="00FD2CA5"/>
    <w:rsid w:val="00FD30BC"/>
    <w:rsid w:val="00FD4456"/>
    <w:rsid w:val="00FD460E"/>
    <w:rsid w:val="00FD6184"/>
    <w:rsid w:val="00FD6C92"/>
    <w:rsid w:val="00FD7463"/>
    <w:rsid w:val="00FD7659"/>
    <w:rsid w:val="00FE06C2"/>
    <w:rsid w:val="00FE100F"/>
    <w:rsid w:val="00FE3F18"/>
    <w:rsid w:val="00FE5257"/>
    <w:rsid w:val="00FE5633"/>
    <w:rsid w:val="00FE7F81"/>
    <w:rsid w:val="00FF00E8"/>
    <w:rsid w:val="00FF066A"/>
    <w:rsid w:val="00FF0AF0"/>
    <w:rsid w:val="00FF142D"/>
    <w:rsid w:val="00FF159D"/>
    <w:rsid w:val="00FF19A3"/>
    <w:rsid w:val="00FF1CA9"/>
    <w:rsid w:val="00FF29BD"/>
    <w:rsid w:val="00FF2D2B"/>
    <w:rsid w:val="00FF2F03"/>
    <w:rsid w:val="00FF3564"/>
    <w:rsid w:val="00FF4430"/>
    <w:rsid w:val="00FF4835"/>
    <w:rsid w:val="00FF573F"/>
    <w:rsid w:val="00FF576E"/>
    <w:rsid w:val="00FF61B8"/>
    <w:rsid w:val="00FF6A5A"/>
    <w:rsid w:val="00FF6EF9"/>
    <w:rsid w:val="00FF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867B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CD7"/>
    <w:rPr>
      <w:sz w:val="24"/>
      <w:szCs w:val="24"/>
      <w:lang w:eastAsia="de-DE"/>
    </w:rPr>
  </w:style>
  <w:style w:type="paragraph" w:styleId="Heading1">
    <w:name w:val="heading 1"/>
    <w:basedOn w:val="Normal"/>
    <w:link w:val="Heading1Char"/>
    <w:uiPriority w:val="9"/>
    <w:qFormat/>
    <w:locked/>
    <w:rsid w:val="009F30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2D3307"/>
    <w:pPr>
      <w:tabs>
        <w:tab w:val="center" w:pos="4536"/>
        <w:tab w:val="right" w:pos="9072"/>
      </w:tabs>
    </w:pPr>
  </w:style>
  <w:style w:type="character" w:styleId="PageNumber">
    <w:name w:val="page number"/>
    <w:rsid w:val="002D3307"/>
    <w:rPr>
      <w:rFonts w:cs="Times New Roman"/>
    </w:rPr>
  </w:style>
  <w:style w:type="character" w:styleId="LineNumber">
    <w:name w:val="line number"/>
    <w:rsid w:val="002D3307"/>
    <w:rPr>
      <w:rFonts w:cs="Times New Roman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6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ListBullet">
    <w:name w:val="List Bullet"/>
    <w:basedOn w:val="Normal"/>
    <w:link w:val="ListBulletChar"/>
    <w:autoRedefine/>
    <w:pPr>
      <w:numPr>
        <w:numId w:val="2"/>
      </w:numPr>
    </w:pPr>
  </w:style>
  <w:style w:type="character" w:customStyle="1" w:styleId="ListBulletChar">
    <w:name w:val="List Bullet Char"/>
    <w:link w:val="ListBullet"/>
    <w:locked/>
    <w:rPr>
      <w:sz w:val="24"/>
      <w:szCs w:val="24"/>
      <w:lang w:val="de-DE" w:eastAsia="de-DE" w:bidi="ar-SA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link w:val="BodyTextIndentChar"/>
    <w:rsid w:val="00992209"/>
    <w:pPr>
      <w:spacing w:line="300" w:lineRule="atLeast"/>
      <w:ind w:left="567" w:hanging="567"/>
    </w:pPr>
    <w:rPr>
      <w:szCs w:val="20"/>
      <w:lang w:val="en-GB" w:eastAsia="x-none"/>
    </w:rPr>
  </w:style>
  <w:style w:type="character" w:customStyle="1" w:styleId="BodyTextIndentChar">
    <w:name w:val="Body Text Indent Char"/>
    <w:link w:val="BodyTextIndent"/>
    <w:locked/>
    <w:rsid w:val="00992209"/>
    <w:rPr>
      <w:rFonts w:cs="Times New Roman"/>
      <w:sz w:val="24"/>
      <w:lang w:val="en-GB" w:eastAsia="x-none"/>
    </w:rPr>
  </w:style>
  <w:style w:type="character" w:customStyle="1" w:styleId="CommentTextChar">
    <w:name w:val="Comment Text Char"/>
    <w:link w:val="CommentText"/>
    <w:semiHidden/>
    <w:rsid w:val="00E24F59"/>
  </w:style>
  <w:style w:type="character" w:customStyle="1" w:styleId="apple-style-span">
    <w:name w:val="apple-style-span"/>
    <w:rsid w:val="001D7A01"/>
  </w:style>
  <w:style w:type="table" w:styleId="TableGrid">
    <w:name w:val="Table Grid"/>
    <w:basedOn w:val="TableNormal"/>
    <w:uiPriority w:val="59"/>
    <w:locked/>
    <w:rsid w:val="00776F18"/>
    <w:rPr>
      <w:rFonts w:ascii="Calibri" w:eastAsia="SimSun" w:hAnsi="Calibr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Zchn"/>
    <w:rsid w:val="00065036"/>
    <w:pPr>
      <w:jc w:val="center"/>
    </w:pPr>
    <w:rPr>
      <w:noProof/>
    </w:rPr>
  </w:style>
  <w:style w:type="character" w:customStyle="1" w:styleId="EndNoteBibliographyTitleZchn">
    <w:name w:val="EndNote Bibliography Title Zchn"/>
    <w:link w:val="EndNoteBibliographyTitle"/>
    <w:rsid w:val="00065036"/>
    <w:rPr>
      <w:noProof/>
      <w:sz w:val="24"/>
      <w:szCs w:val="24"/>
      <w:lang w:eastAsia="de-DE"/>
    </w:rPr>
  </w:style>
  <w:style w:type="paragraph" w:customStyle="1" w:styleId="EndNoteBibliography">
    <w:name w:val="EndNote Bibliography"/>
    <w:basedOn w:val="Normal"/>
    <w:link w:val="EndNoteBibliographyZchn"/>
    <w:rsid w:val="00065036"/>
    <w:pPr>
      <w:spacing w:line="480" w:lineRule="auto"/>
      <w:jc w:val="both"/>
    </w:pPr>
    <w:rPr>
      <w:noProof/>
    </w:rPr>
  </w:style>
  <w:style w:type="character" w:customStyle="1" w:styleId="EndNoteBibliographyZchn">
    <w:name w:val="EndNote Bibliography Zchn"/>
    <w:link w:val="EndNoteBibliography"/>
    <w:rsid w:val="00065036"/>
    <w:rPr>
      <w:noProof/>
      <w:sz w:val="24"/>
      <w:szCs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C77AA2"/>
    <w:rPr>
      <w:color w:val="808080"/>
    </w:rPr>
  </w:style>
  <w:style w:type="character" w:customStyle="1" w:styleId="family">
    <w:name w:val="family"/>
    <w:basedOn w:val="DefaultParagraphFont"/>
    <w:rsid w:val="00D766A8"/>
  </w:style>
  <w:style w:type="character" w:customStyle="1" w:styleId="Heading1Char">
    <w:name w:val="Heading 1 Char"/>
    <w:basedOn w:val="DefaultParagraphFont"/>
    <w:link w:val="Heading1"/>
    <w:uiPriority w:val="9"/>
    <w:rsid w:val="009F3031"/>
    <w:rPr>
      <w:b/>
      <w:bCs/>
      <w:kern w:val="36"/>
      <w:sz w:val="48"/>
      <w:szCs w:val="48"/>
      <w:lang w:eastAsia="de-DE"/>
    </w:rPr>
  </w:style>
  <w:style w:type="paragraph" w:customStyle="1" w:styleId="Default">
    <w:name w:val="Default"/>
    <w:rsid w:val="006815F4"/>
    <w:pPr>
      <w:autoSpaceDE w:val="0"/>
      <w:autoSpaceDN w:val="0"/>
      <w:adjustRightInd w:val="0"/>
    </w:pPr>
    <w:rPr>
      <w:color w:val="000000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CD7"/>
    <w:rPr>
      <w:sz w:val="24"/>
      <w:szCs w:val="24"/>
      <w:lang w:eastAsia="de-DE"/>
    </w:rPr>
  </w:style>
  <w:style w:type="paragraph" w:styleId="Heading1">
    <w:name w:val="heading 1"/>
    <w:basedOn w:val="Normal"/>
    <w:link w:val="Heading1Char"/>
    <w:uiPriority w:val="9"/>
    <w:qFormat/>
    <w:locked/>
    <w:rsid w:val="009F30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2D3307"/>
    <w:pPr>
      <w:tabs>
        <w:tab w:val="center" w:pos="4536"/>
        <w:tab w:val="right" w:pos="9072"/>
      </w:tabs>
    </w:pPr>
  </w:style>
  <w:style w:type="character" w:styleId="PageNumber">
    <w:name w:val="page number"/>
    <w:rsid w:val="002D3307"/>
    <w:rPr>
      <w:rFonts w:cs="Times New Roman"/>
    </w:rPr>
  </w:style>
  <w:style w:type="character" w:styleId="LineNumber">
    <w:name w:val="line number"/>
    <w:rsid w:val="002D3307"/>
    <w:rPr>
      <w:rFonts w:cs="Times New Roman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6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ListBullet">
    <w:name w:val="List Bullet"/>
    <w:basedOn w:val="Normal"/>
    <w:link w:val="ListBulletChar"/>
    <w:autoRedefine/>
    <w:pPr>
      <w:numPr>
        <w:numId w:val="2"/>
      </w:numPr>
    </w:pPr>
  </w:style>
  <w:style w:type="character" w:customStyle="1" w:styleId="ListBulletChar">
    <w:name w:val="List Bullet Char"/>
    <w:link w:val="ListBullet"/>
    <w:locked/>
    <w:rPr>
      <w:sz w:val="24"/>
      <w:szCs w:val="24"/>
      <w:lang w:val="de-DE" w:eastAsia="de-DE" w:bidi="ar-SA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link w:val="BodyTextIndentChar"/>
    <w:rsid w:val="00992209"/>
    <w:pPr>
      <w:spacing w:line="300" w:lineRule="atLeast"/>
      <w:ind w:left="567" w:hanging="567"/>
    </w:pPr>
    <w:rPr>
      <w:szCs w:val="20"/>
      <w:lang w:val="en-GB" w:eastAsia="x-none"/>
    </w:rPr>
  </w:style>
  <w:style w:type="character" w:customStyle="1" w:styleId="BodyTextIndentChar">
    <w:name w:val="Body Text Indent Char"/>
    <w:link w:val="BodyTextIndent"/>
    <w:locked/>
    <w:rsid w:val="00992209"/>
    <w:rPr>
      <w:rFonts w:cs="Times New Roman"/>
      <w:sz w:val="24"/>
      <w:lang w:val="en-GB" w:eastAsia="x-none"/>
    </w:rPr>
  </w:style>
  <w:style w:type="character" w:customStyle="1" w:styleId="CommentTextChar">
    <w:name w:val="Comment Text Char"/>
    <w:link w:val="CommentText"/>
    <w:semiHidden/>
    <w:rsid w:val="00E24F59"/>
  </w:style>
  <w:style w:type="character" w:customStyle="1" w:styleId="apple-style-span">
    <w:name w:val="apple-style-span"/>
    <w:rsid w:val="001D7A01"/>
  </w:style>
  <w:style w:type="table" w:styleId="TableGrid">
    <w:name w:val="Table Grid"/>
    <w:basedOn w:val="TableNormal"/>
    <w:uiPriority w:val="59"/>
    <w:locked/>
    <w:rsid w:val="00776F18"/>
    <w:rPr>
      <w:rFonts w:ascii="Calibri" w:eastAsia="SimSun" w:hAnsi="Calibr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Zchn"/>
    <w:rsid w:val="00065036"/>
    <w:pPr>
      <w:jc w:val="center"/>
    </w:pPr>
    <w:rPr>
      <w:noProof/>
    </w:rPr>
  </w:style>
  <w:style w:type="character" w:customStyle="1" w:styleId="EndNoteBibliographyTitleZchn">
    <w:name w:val="EndNote Bibliography Title Zchn"/>
    <w:link w:val="EndNoteBibliographyTitle"/>
    <w:rsid w:val="00065036"/>
    <w:rPr>
      <w:noProof/>
      <w:sz w:val="24"/>
      <w:szCs w:val="24"/>
      <w:lang w:eastAsia="de-DE"/>
    </w:rPr>
  </w:style>
  <w:style w:type="paragraph" w:customStyle="1" w:styleId="EndNoteBibliography">
    <w:name w:val="EndNote Bibliography"/>
    <w:basedOn w:val="Normal"/>
    <w:link w:val="EndNoteBibliographyZchn"/>
    <w:rsid w:val="00065036"/>
    <w:pPr>
      <w:spacing w:line="480" w:lineRule="auto"/>
      <w:jc w:val="both"/>
    </w:pPr>
    <w:rPr>
      <w:noProof/>
    </w:rPr>
  </w:style>
  <w:style w:type="character" w:customStyle="1" w:styleId="EndNoteBibliographyZchn">
    <w:name w:val="EndNote Bibliography Zchn"/>
    <w:link w:val="EndNoteBibliography"/>
    <w:rsid w:val="00065036"/>
    <w:rPr>
      <w:noProof/>
      <w:sz w:val="24"/>
      <w:szCs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C77AA2"/>
    <w:rPr>
      <w:color w:val="808080"/>
    </w:rPr>
  </w:style>
  <w:style w:type="character" w:customStyle="1" w:styleId="family">
    <w:name w:val="family"/>
    <w:basedOn w:val="DefaultParagraphFont"/>
    <w:rsid w:val="00D766A8"/>
  </w:style>
  <w:style w:type="character" w:customStyle="1" w:styleId="Heading1Char">
    <w:name w:val="Heading 1 Char"/>
    <w:basedOn w:val="DefaultParagraphFont"/>
    <w:link w:val="Heading1"/>
    <w:uiPriority w:val="9"/>
    <w:rsid w:val="009F3031"/>
    <w:rPr>
      <w:b/>
      <w:bCs/>
      <w:kern w:val="36"/>
      <w:sz w:val="48"/>
      <w:szCs w:val="48"/>
      <w:lang w:eastAsia="de-DE"/>
    </w:rPr>
  </w:style>
  <w:style w:type="paragraph" w:customStyle="1" w:styleId="Default">
    <w:name w:val="Default"/>
    <w:rsid w:val="006815F4"/>
    <w:pPr>
      <w:autoSpaceDE w:val="0"/>
      <w:autoSpaceDN w:val="0"/>
      <w:adjustRightInd w:val="0"/>
    </w:pPr>
    <w:rPr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0311B-DE3A-4389-BC05-29C411485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3557</Words>
  <Characters>20276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Clues to</vt:lpstr>
      <vt:lpstr>Clues to</vt:lpstr>
    </vt:vector>
  </TitlesOfParts>
  <Company>Universität Hamburg</Company>
  <LinksUpToDate>false</LinksUpToDate>
  <CharactersWithSpaces>23786</CharactersWithSpaces>
  <SharedDoc>false</SharedDoc>
  <HLinks>
    <vt:vector size="372" baseType="variant">
      <vt:variant>
        <vt:i4>4194315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4390923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4194315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4325387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4325387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4194315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4784139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4521995</vt:i4>
      </vt:variant>
      <vt:variant>
        <vt:i4>280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4325387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4194315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4784139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4194315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4390923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4194315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4390923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4390923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211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4456459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4718603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4194315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4325387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4325387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4194315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4390923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4325387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4194315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4325387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4390923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4325387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4325387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4194315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4390923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4325387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4194315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4653067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4325387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4325387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4325387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4194315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4390923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4325387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4325387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4587531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4390923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4653067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Clues to</dc:title>
  <dc:creator>Mirjam</dc:creator>
  <cp:lastModifiedBy>Yuchen Han</cp:lastModifiedBy>
  <cp:revision>3</cp:revision>
  <cp:lastPrinted>2018-01-30T09:51:00Z</cp:lastPrinted>
  <dcterms:created xsi:type="dcterms:W3CDTF">2018-03-27T07:43:00Z</dcterms:created>
  <dcterms:modified xsi:type="dcterms:W3CDTF">2018-03-27T07:47:00Z</dcterms:modified>
</cp:coreProperties>
</file>