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BA" w:rsidRDefault="00D43DBA">
      <w:proofErr w:type="gramStart"/>
      <w:r w:rsidRPr="00155919">
        <w:rPr>
          <w:b/>
          <w:lang w:val="en-US"/>
        </w:rPr>
        <w:t>Table</w:t>
      </w:r>
      <w:r w:rsidRPr="00264C26">
        <w:rPr>
          <w:b/>
          <w:lang w:val="en-US"/>
        </w:rPr>
        <w:t xml:space="preserve"> </w:t>
      </w:r>
      <w:proofErr w:type="spellStart"/>
      <w:r w:rsidRPr="00264C26">
        <w:rPr>
          <w:b/>
          <w:lang w:val="en-US"/>
        </w:rPr>
        <w:t>S2</w:t>
      </w:r>
      <w:proofErr w:type="spellEnd"/>
      <w:r w:rsidRPr="00264C26">
        <w:rPr>
          <w:lang w:val="en-US"/>
        </w:rPr>
        <w:t xml:space="preserve"> </w:t>
      </w:r>
      <w:proofErr w:type="spellStart"/>
      <w:r w:rsidRPr="00264C26">
        <w:rPr>
          <w:i/>
          <w:lang w:val="en-US"/>
        </w:rPr>
        <w:t>Blackfordia</w:t>
      </w:r>
      <w:proofErr w:type="spellEnd"/>
      <w:r w:rsidRPr="00264C26">
        <w:rPr>
          <w:i/>
          <w:lang w:val="en-US"/>
        </w:rPr>
        <w:t xml:space="preserve"> </w:t>
      </w:r>
      <w:proofErr w:type="spellStart"/>
      <w:r w:rsidRPr="00264C26">
        <w:rPr>
          <w:i/>
          <w:lang w:val="en-US"/>
        </w:rPr>
        <w:t>virginica</w:t>
      </w:r>
      <w:proofErr w:type="spellEnd"/>
      <w:r w:rsidRPr="00264C26">
        <w:rPr>
          <w:lang w:val="en-US"/>
        </w:rPr>
        <w:t xml:space="preserve"> </w:t>
      </w:r>
      <w:r>
        <w:rPr>
          <w:lang w:val="en-US"/>
        </w:rPr>
        <w:t xml:space="preserve">medusae (Mayer, 1910) </w:t>
      </w:r>
      <w:r w:rsidRPr="00264C26">
        <w:rPr>
          <w:lang w:val="en-US"/>
        </w:rPr>
        <w:t>recordings at the monitoring station in the Kiel Canal with abundance, temperature and salinity measurements (±SD) for the respective sampling points.</w:t>
      </w:r>
      <w:proofErr w:type="gramEnd"/>
    </w:p>
    <w:tbl>
      <w:tblPr>
        <w:tblW w:w="93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7"/>
        <w:gridCol w:w="1127"/>
        <w:gridCol w:w="1202"/>
        <w:gridCol w:w="1635"/>
        <w:gridCol w:w="567"/>
        <w:gridCol w:w="1134"/>
        <w:gridCol w:w="709"/>
        <w:gridCol w:w="1843"/>
        <w:gridCol w:w="580"/>
      </w:tblGrid>
      <w:tr w:rsidR="00D43DBA" w:rsidRPr="00264C26" w:rsidTr="0078780D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Year</w:t>
            </w:r>
          </w:p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Month</w:t>
            </w:r>
          </w:p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Date</w:t>
            </w:r>
          </w:p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Av abundance (ind m</w:t>
            </w:r>
            <w:r w:rsidRPr="00264C26">
              <w:rPr>
                <w:rFonts w:eastAsia="Times New Roman"/>
                <w:b/>
                <w:bCs/>
                <w:color w:val="000000"/>
                <w:vertAlign w:val="superscript"/>
                <w:lang w:eastAsia="da-DK"/>
              </w:rPr>
              <w:t>-3</w:t>
            </w: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Av salinity</w:t>
            </w:r>
          </w:p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SD</w:t>
            </w:r>
          </w:p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Av temperature (°C)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264C26">
              <w:rPr>
                <w:rFonts w:eastAsia="Times New Roman"/>
                <w:b/>
                <w:bCs/>
                <w:color w:val="000000"/>
                <w:lang w:eastAsia="da-DK"/>
              </w:rPr>
              <w:t>SD</w:t>
            </w:r>
          </w:p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da-DK"/>
              </w:rPr>
            </w:pP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entire year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entire year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entire year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entire year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11/06/2014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18.42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0.30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August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12/08/2014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12.33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21.97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0.08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September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16/09/2014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17.90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0.26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October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14/10/2014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15.38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0.05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March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17/03/2015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5.42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0.25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April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30/04/2015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9.72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10.72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0.13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07/05/2015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9.96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11.89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0.01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27/05/2015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0.10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14/06/2015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11.71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0.06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July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01/07/2015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0.33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July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16/07/2015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present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11.52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0.04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August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25/08/2015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11.31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19.75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0.04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October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15/10/2015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13.18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0.18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November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12/11/2015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11.55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0.10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February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17/02/2016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9.33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3.88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0.19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March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16/03/2016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4.67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0.76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April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06/04/2016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7.28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0.17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April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13/04/2016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8.22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0.34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April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20/04/2016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9.68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8.71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0.35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04/05/2016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9.94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9.75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0.30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11/05/2016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12.77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0.70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19/05/2016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13.41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0.48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08/06/2016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18.87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0.21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15/06/2016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present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18.73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0.06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22/06/2016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present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7.04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19.00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0.09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July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13/07/2016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5.07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9.97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18.38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0.14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August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17/08/2016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18.05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0.67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October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13/10/2016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12.86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14.17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0.44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November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16/11/2016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9.53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7.61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7.61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December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14/12/2016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6.40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0.13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May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31/05/2017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17.04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0.02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June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28/06/2017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12.59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18.34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0.08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 xml:space="preserve">July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15/07/2017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present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August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15/08/2017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present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September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15/09/2017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present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>
              <w:rPr>
                <w:color w:val="000000"/>
              </w:rPr>
              <w:t>n.a.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October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11/10/2017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7.32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13.84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0.05</w:t>
            </w:r>
          </w:p>
        </w:tc>
      </w:tr>
      <w:tr w:rsidR="00D43DBA" w:rsidRPr="00264C26" w:rsidTr="0078780D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November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15/11/2017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10.01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9.46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DBA" w:rsidRPr="00264C26" w:rsidRDefault="00D43DBA" w:rsidP="007878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da-DK"/>
              </w:rPr>
            </w:pPr>
            <w:r w:rsidRPr="00264C26">
              <w:rPr>
                <w:rFonts w:eastAsia="Times New Roman"/>
                <w:color w:val="000000"/>
                <w:lang w:eastAsia="da-DK"/>
              </w:rPr>
              <w:t>0.08</w:t>
            </w:r>
          </w:p>
        </w:tc>
      </w:tr>
    </w:tbl>
    <w:p w:rsidR="00684123" w:rsidRDefault="00684123"/>
    <w:sectPr w:rsidR="00684123" w:rsidSect="00684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43DBA"/>
    <w:rsid w:val="001A487A"/>
    <w:rsid w:val="00684123"/>
    <w:rsid w:val="00BF19E3"/>
    <w:rsid w:val="00D4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BA"/>
    <w:rPr>
      <w:rFonts w:ascii="Calibri" w:eastAsia="Calibri" w:hAnsi="Calibri" w:cs="Times New Roman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0002586</dc:creator>
  <cp:lastModifiedBy>0002586</cp:lastModifiedBy>
  <cp:revision>1</cp:revision>
  <dcterms:created xsi:type="dcterms:W3CDTF">2018-06-20T12:16:00Z</dcterms:created>
  <dcterms:modified xsi:type="dcterms:W3CDTF">2018-06-20T12:16:00Z</dcterms:modified>
</cp:coreProperties>
</file>