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1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95"/>
        <w:gridCol w:w="1348"/>
        <w:gridCol w:w="447"/>
        <w:gridCol w:w="1843"/>
        <w:gridCol w:w="238"/>
        <w:gridCol w:w="1605"/>
        <w:gridCol w:w="238"/>
      </w:tblGrid>
      <w:tr w:rsidR="00FF4B80" w:rsidRPr="00EE7ED5" w14:paraId="6ABF772E" w14:textId="77777777" w:rsidTr="003D5E69">
        <w:trPr>
          <w:trHeight w:val="300"/>
        </w:trPr>
        <w:tc>
          <w:tcPr>
            <w:tcW w:w="751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E10668" w14:textId="516B6638" w:rsidR="00FF4B80" w:rsidRPr="00D7250C" w:rsidRDefault="00FF4B80" w:rsidP="00752132">
            <w:pPr>
              <w:ind w:left="-98"/>
              <w:rPr>
                <w:rFonts w:ascii="Times New Roman" w:hAnsi="Times New Roman"/>
                <w:sz w:val="20"/>
              </w:rPr>
            </w:pPr>
            <w:r w:rsidRPr="00D7250C">
              <w:rPr>
                <w:rFonts w:ascii="Times New Roman" w:hAnsi="Times New Roman"/>
                <w:b/>
                <w:bCs/>
                <w:sz w:val="20"/>
              </w:rPr>
              <w:t xml:space="preserve">Supplementary Table 2: </w:t>
            </w:r>
            <w:r w:rsidR="00752132">
              <w:rPr>
                <w:rFonts w:ascii="Times New Roman" w:hAnsi="Times New Roman"/>
                <w:b/>
                <w:bCs/>
                <w:sz w:val="20"/>
              </w:rPr>
              <w:t>M</w:t>
            </w:r>
            <w:r w:rsidRPr="00D7250C">
              <w:rPr>
                <w:rFonts w:ascii="Times New Roman" w:hAnsi="Times New Roman"/>
                <w:b/>
                <w:bCs/>
                <w:sz w:val="20"/>
              </w:rPr>
              <w:t>odeling parameter</w:t>
            </w:r>
          </w:p>
        </w:tc>
      </w:tr>
      <w:tr w:rsidR="00FF4B80" w:rsidRPr="00EE7ED5" w14:paraId="79758ADA" w14:textId="77777777" w:rsidTr="003D5E69">
        <w:trPr>
          <w:trHeight w:val="300"/>
        </w:trPr>
        <w:tc>
          <w:tcPr>
            <w:tcW w:w="359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1C076E" w14:textId="77777777" w:rsidR="00FF4B80" w:rsidRPr="00EE7ED5" w:rsidRDefault="00FF4B80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55EFDC" w14:textId="77777777" w:rsidR="00FF4B80" w:rsidRPr="00EE7ED5" w:rsidRDefault="00FF4B80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DFB027" w14:textId="77777777" w:rsidR="00FF4B80" w:rsidRPr="00EE7ED5" w:rsidRDefault="00FF4B80" w:rsidP="00FF4B80">
            <w:pPr>
              <w:rPr>
                <w:rFonts w:ascii="Times New Roman" w:hAnsi="Times New Roman"/>
                <w:sz w:val="20"/>
              </w:rPr>
            </w:pPr>
          </w:p>
        </w:tc>
      </w:tr>
      <w:tr w:rsidR="003D5E69" w:rsidRPr="00EE7ED5" w14:paraId="7175F6F7" w14:textId="18EB37C8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5CC05D" w14:textId="77777777" w:rsidR="003D5E69" w:rsidRPr="00EE7ED5" w:rsidRDefault="003D5E69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4C6A4E" w14:textId="2E301381" w:rsidR="003D5E69" w:rsidRPr="00EE7ED5" w:rsidRDefault="003D5E69" w:rsidP="00F922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Mantle Wedge beneath Colville Ridge</w:t>
            </w:r>
            <w:r w:rsidRPr="002A2C42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8E2B7A" w14:textId="77777777" w:rsidR="003D5E69" w:rsidRDefault="003D5E69" w:rsidP="007521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Subducting </w:t>
            </w:r>
          </w:p>
          <w:p w14:paraId="7CEED533" w14:textId="324519A0" w:rsidR="003D5E69" w:rsidRPr="00EE7ED5" w:rsidRDefault="003D5E69" w:rsidP="00A65D47">
            <w:pPr>
              <w:jc w:val="center"/>
              <w:rPr>
                <w:rFonts w:ascii="Times New Roman" w:hAnsi="Times New Roman"/>
                <w:sz w:val="20"/>
              </w:rPr>
            </w:pPr>
            <w:r w:rsidRPr="00EE7ED5">
              <w:rPr>
                <w:rFonts w:ascii="Times New Roman" w:hAnsi="Times New Roman"/>
                <w:sz w:val="20"/>
              </w:rPr>
              <w:t>Sediment</w:t>
            </w:r>
            <w:r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12C7C495" w14:textId="7F96E83C" w:rsidR="003D5E69" w:rsidRPr="00EE7ED5" w:rsidRDefault="003D5E69" w:rsidP="0092199F">
            <w:pPr>
              <w:jc w:val="center"/>
            </w:pPr>
            <w:r>
              <w:rPr>
                <w:rFonts w:ascii="Times New Roman" w:hAnsi="Times New Roman"/>
                <w:sz w:val="20"/>
              </w:rPr>
              <w:t>Three Kings Ridge  shoshonitic lava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bookmarkStart w:id="0" w:name="_GoBack"/>
            <w:bookmarkEnd w:id="0"/>
          </w:p>
        </w:tc>
      </w:tr>
      <w:tr w:rsidR="003D5E69" w:rsidRPr="00EE7ED5" w14:paraId="4DCB197F" w14:textId="17D32EF4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623B" w14:textId="77777777" w:rsidR="003D5E69" w:rsidRPr="00EE7ED5" w:rsidRDefault="003D5E69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55F0E" w14:textId="77777777" w:rsidR="003D5E69" w:rsidRPr="00EE7ED5" w:rsidRDefault="003D5E69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87F9" w14:textId="77777777" w:rsidR="003D5E69" w:rsidRPr="00EE7ED5" w:rsidRDefault="003D5E69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1BBD0F79" w14:textId="77777777" w:rsidR="003D5E69" w:rsidRPr="00EE7ED5" w:rsidRDefault="003D5E69" w:rsidP="00F92298">
            <w:pPr>
              <w:jc w:val="center"/>
            </w:pPr>
          </w:p>
        </w:tc>
      </w:tr>
      <w:tr w:rsidR="003D5E69" w:rsidRPr="00EE7ED5" w14:paraId="37152613" w14:textId="3F075DB6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E0644" w14:textId="77777777" w:rsidR="003D5E69" w:rsidRPr="00EE7ED5" w:rsidRDefault="003D5E69" w:rsidP="00FF4B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Sr (ppm)</w:t>
            </w:r>
            <w:r w:rsidRPr="00EE7ED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30C1C" w14:textId="759822C4" w:rsidR="003D5E69" w:rsidRPr="00EE7ED5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447D9" w14:textId="6F4DCCA6" w:rsidR="003D5E69" w:rsidRPr="00EE7ED5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  <w:gridSpan w:val="2"/>
            <w:vAlign w:val="bottom"/>
          </w:tcPr>
          <w:p w14:paraId="18A2F745" w14:textId="2D377DF5" w:rsidR="003D5E69" w:rsidRPr="00EE7ED5" w:rsidRDefault="003D5E69" w:rsidP="00F92298">
            <w:pPr>
              <w:jc w:val="center"/>
            </w:pPr>
            <w:r>
              <w:rPr>
                <w:rFonts w:ascii="Times New Roman" w:hAnsi="Times New Roman"/>
                <w:sz w:val="20"/>
              </w:rPr>
              <w:t>768</w:t>
            </w:r>
          </w:p>
        </w:tc>
      </w:tr>
      <w:tr w:rsidR="003D5E69" w:rsidRPr="00EE7ED5" w14:paraId="52494DBB" w14:textId="520E575A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835D" w14:textId="77777777" w:rsidR="003D5E69" w:rsidRPr="00EE7ED5" w:rsidRDefault="003D5E69" w:rsidP="00FF4B80">
            <w:pPr>
              <w:rPr>
                <w:rFonts w:ascii="Times New Roman" w:hAnsi="Times New Roman"/>
                <w:sz w:val="20"/>
              </w:rPr>
            </w:pPr>
            <w:r w:rsidRPr="00EE7ED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vertAlign w:val="superscript"/>
              </w:rPr>
              <w:t>87</w:t>
            </w:r>
            <w:r>
              <w:rPr>
                <w:rFonts w:ascii="Times New Roman" w:hAnsi="Times New Roman"/>
                <w:sz w:val="20"/>
              </w:rPr>
              <w:t>Sr</w:t>
            </w:r>
            <w:r w:rsidRPr="00EE7ED5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vertAlign w:val="superscript"/>
              </w:rPr>
              <w:t>86</w:t>
            </w:r>
            <w:r>
              <w:rPr>
                <w:rFonts w:ascii="Times New Roman" w:hAnsi="Times New Roman"/>
                <w:sz w:val="20"/>
              </w:rPr>
              <w:t>Sr</w:t>
            </w:r>
            <w:r w:rsidRPr="00EE7ED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6662A" w14:textId="474FDAB8" w:rsidR="003D5E69" w:rsidRPr="00EE7ED5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  <w:r w:rsidRPr="00D7250C">
              <w:rPr>
                <w:rFonts w:ascii="Times New Roman" w:hAnsi="Times New Roman"/>
                <w:sz w:val="20"/>
              </w:rPr>
              <w:t>0.70</w:t>
            </w:r>
            <w:r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72669" w14:textId="14CBC501" w:rsidR="003D5E69" w:rsidRPr="00EE7ED5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0.709</w:t>
            </w:r>
          </w:p>
        </w:tc>
        <w:tc>
          <w:tcPr>
            <w:tcW w:w="1843" w:type="dxa"/>
            <w:gridSpan w:val="2"/>
            <w:vAlign w:val="bottom"/>
          </w:tcPr>
          <w:p w14:paraId="0B3A071E" w14:textId="11858F5C" w:rsidR="003D5E69" w:rsidRPr="00EE7ED5" w:rsidRDefault="003D5E69" w:rsidP="00F92298">
            <w:pPr>
              <w:jc w:val="center"/>
            </w:pPr>
            <w:r>
              <w:rPr>
                <w:rFonts w:ascii="Times New Roman" w:hAnsi="Times New Roman"/>
                <w:sz w:val="20"/>
              </w:rPr>
              <w:t>0.70457</w:t>
            </w:r>
          </w:p>
        </w:tc>
      </w:tr>
      <w:tr w:rsidR="003D5E69" w:rsidRPr="00EE7ED5" w14:paraId="635EF616" w14:textId="5F1376F3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7D2A0" w14:textId="77777777" w:rsidR="003D5E69" w:rsidRDefault="003D5E69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84035" w14:textId="77777777" w:rsidR="003D5E69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F76D7" w14:textId="77777777" w:rsidR="003D5E69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08C735AD" w14:textId="77777777" w:rsidR="003D5E69" w:rsidRPr="00EE7ED5" w:rsidRDefault="003D5E69" w:rsidP="00F92298">
            <w:pPr>
              <w:jc w:val="center"/>
            </w:pPr>
          </w:p>
        </w:tc>
      </w:tr>
      <w:tr w:rsidR="003D5E69" w:rsidRPr="00EE7ED5" w14:paraId="4DB33E5F" w14:textId="5D62E8D1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39DFB" w14:textId="77777777" w:rsidR="003D5E69" w:rsidRPr="00EE7ED5" w:rsidRDefault="003D5E69" w:rsidP="00FF4B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Nd (ppm)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086EC" w14:textId="1F75F9D2" w:rsidR="003D5E69" w:rsidRPr="00EE7ED5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58D87" w14:textId="192E6CBE" w:rsidR="003D5E69" w:rsidRPr="00EE7ED5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21.6</w:t>
            </w:r>
          </w:p>
        </w:tc>
        <w:tc>
          <w:tcPr>
            <w:tcW w:w="1843" w:type="dxa"/>
            <w:gridSpan w:val="2"/>
            <w:vAlign w:val="bottom"/>
          </w:tcPr>
          <w:p w14:paraId="368A71E4" w14:textId="54DA3C5D" w:rsidR="003D5E69" w:rsidRPr="00EE7ED5" w:rsidRDefault="003D5E69" w:rsidP="00F92298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20.0</w:t>
            </w:r>
          </w:p>
        </w:tc>
      </w:tr>
      <w:tr w:rsidR="003D5E69" w:rsidRPr="00EE7ED5" w14:paraId="1D05C162" w14:textId="4E5CCE7F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A38B" w14:textId="77777777" w:rsidR="003D5E69" w:rsidRPr="00EE7ED5" w:rsidRDefault="003D5E69" w:rsidP="00FF4B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143</w:t>
            </w:r>
            <w:r w:rsidRPr="00FF4B80">
              <w:rPr>
                <w:rFonts w:ascii="Times New Roman" w:hAnsi="Times New Roman"/>
                <w:sz w:val="20"/>
              </w:rPr>
              <w:t>Nd</w:t>
            </w:r>
            <w:r w:rsidRPr="00EE7ED5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vertAlign w:val="superscript"/>
              </w:rPr>
              <w:t>144</w:t>
            </w:r>
            <w:r>
              <w:rPr>
                <w:rFonts w:ascii="Times New Roman" w:hAnsi="Times New Roman"/>
                <w:sz w:val="20"/>
              </w:rPr>
              <w:t>Nd</w:t>
            </w:r>
            <w:r w:rsidRPr="00EE7ED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AEDF4" w14:textId="42E6D5E5" w:rsidR="003D5E69" w:rsidRPr="00EE7ED5" w:rsidRDefault="003D5E69" w:rsidP="00EA17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0.51311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46C91" w14:textId="16B0F52B" w:rsidR="003D5E69" w:rsidRPr="00EE7ED5" w:rsidRDefault="003D5E69" w:rsidP="00F922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0.5125</w:t>
            </w:r>
          </w:p>
        </w:tc>
        <w:tc>
          <w:tcPr>
            <w:tcW w:w="1843" w:type="dxa"/>
            <w:gridSpan w:val="2"/>
            <w:vAlign w:val="bottom"/>
          </w:tcPr>
          <w:p w14:paraId="596AC95C" w14:textId="72611CCC" w:rsidR="003D5E69" w:rsidRPr="00EE7ED5" w:rsidRDefault="003D5E69" w:rsidP="00F92298">
            <w:pPr>
              <w:jc w:val="center"/>
            </w:pPr>
            <w:r>
              <w:rPr>
                <w:rFonts w:ascii="Times New Roman" w:hAnsi="Times New Roman"/>
                <w:sz w:val="20"/>
              </w:rPr>
              <w:t>0.51276</w:t>
            </w:r>
          </w:p>
        </w:tc>
      </w:tr>
      <w:tr w:rsidR="003D5E69" w:rsidRPr="00EE7ED5" w14:paraId="1F9F604C" w14:textId="69C888CB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D883C1" w14:textId="77777777" w:rsidR="003D5E69" w:rsidRPr="00EE7ED5" w:rsidRDefault="003D5E69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D432A9B" w14:textId="77777777" w:rsidR="003D5E69" w:rsidRPr="00EE7ED5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8EC16E" w14:textId="77777777" w:rsidR="003D5E69" w:rsidRPr="00EE7ED5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4D34D299" w14:textId="77777777" w:rsidR="003D5E69" w:rsidRPr="00EE7ED5" w:rsidRDefault="003D5E69" w:rsidP="00F92298">
            <w:pPr>
              <w:jc w:val="center"/>
            </w:pPr>
          </w:p>
        </w:tc>
      </w:tr>
      <w:tr w:rsidR="003D5E69" w:rsidRPr="00EE7ED5" w14:paraId="70202AF3" w14:textId="77777777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727B5F" w14:textId="77777777" w:rsidR="003D5E69" w:rsidRPr="00EE7ED5" w:rsidRDefault="003D5E69" w:rsidP="00F922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Pb (ppm)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6F394F3" w14:textId="279B584B" w:rsidR="003D5E69" w:rsidRPr="00EE7ED5" w:rsidRDefault="003D5E69" w:rsidP="00F922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64BD2A" w14:textId="7E2A3B3C" w:rsidR="003D5E69" w:rsidRPr="00EE7ED5" w:rsidRDefault="003D5E69" w:rsidP="00F922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</w:t>
            </w:r>
          </w:p>
        </w:tc>
        <w:tc>
          <w:tcPr>
            <w:tcW w:w="1843" w:type="dxa"/>
            <w:gridSpan w:val="2"/>
            <w:vAlign w:val="bottom"/>
          </w:tcPr>
          <w:p w14:paraId="79BA035E" w14:textId="713AF732" w:rsidR="003D5E69" w:rsidRPr="00EE7ED5" w:rsidRDefault="003D5E69" w:rsidP="00F92298">
            <w:pPr>
              <w:jc w:val="center"/>
            </w:pPr>
            <w:r>
              <w:rPr>
                <w:rFonts w:ascii="Times New Roman" w:hAnsi="Times New Roman"/>
                <w:sz w:val="20"/>
              </w:rPr>
              <w:t>11.0</w:t>
            </w:r>
          </w:p>
        </w:tc>
      </w:tr>
      <w:tr w:rsidR="003D5E69" w:rsidRPr="00EE7ED5" w14:paraId="548E7F26" w14:textId="77777777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1CAB95" w14:textId="77777777" w:rsidR="003D5E69" w:rsidRPr="00EE7ED5" w:rsidRDefault="003D5E69" w:rsidP="00F92298">
            <w:pPr>
              <w:rPr>
                <w:rFonts w:ascii="Times New Roman" w:hAnsi="Times New Roman"/>
                <w:sz w:val="20"/>
              </w:rPr>
            </w:pPr>
            <w:r w:rsidRPr="0036332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EE7ED5">
              <w:rPr>
                <w:rFonts w:ascii="Times New Roman" w:hAnsi="Times New Roman"/>
                <w:sz w:val="20"/>
                <w:vertAlign w:val="superscript"/>
              </w:rPr>
              <w:t>06</w:t>
            </w:r>
            <w:r w:rsidRPr="00EE7ED5">
              <w:rPr>
                <w:rFonts w:ascii="Times New Roman" w:hAnsi="Times New Roman"/>
                <w:sz w:val="20"/>
              </w:rPr>
              <w:t>Pb/</w:t>
            </w:r>
            <w:r w:rsidRPr="00EE7ED5">
              <w:rPr>
                <w:rFonts w:ascii="Times New Roman" w:hAnsi="Times New Roman"/>
                <w:sz w:val="20"/>
                <w:vertAlign w:val="superscript"/>
              </w:rPr>
              <w:t>204</w:t>
            </w:r>
            <w:r w:rsidRPr="00EE7ED5">
              <w:rPr>
                <w:rFonts w:ascii="Times New Roman" w:hAnsi="Times New Roman"/>
                <w:sz w:val="20"/>
              </w:rPr>
              <w:t xml:space="preserve">Pb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EF3DFB" w14:textId="0E96E75D" w:rsidR="003D5E69" w:rsidRPr="00EE7ED5" w:rsidRDefault="003D5E69" w:rsidP="00F92298">
            <w:pPr>
              <w:jc w:val="center"/>
              <w:rPr>
                <w:rFonts w:ascii="Times New Roman" w:hAnsi="Times New Roman"/>
                <w:sz w:val="20"/>
              </w:rPr>
            </w:pPr>
            <w:r w:rsidRPr="00EE7ED5">
              <w:rPr>
                <w:rFonts w:ascii="Times New Roman" w:hAnsi="Times New Roman"/>
                <w:sz w:val="20"/>
              </w:rPr>
              <w:t>18.</w:t>
            </w: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90599D" w14:textId="5764A0DF" w:rsidR="003D5E69" w:rsidRPr="00EE7ED5" w:rsidRDefault="003D5E69" w:rsidP="009F39BC">
            <w:pPr>
              <w:jc w:val="center"/>
              <w:rPr>
                <w:rFonts w:ascii="Times New Roman" w:hAnsi="Times New Roman"/>
                <w:sz w:val="20"/>
              </w:rPr>
            </w:pPr>
            <w:r w:rsidRPr="00EE7ED5">
              <w:rPr>
                <w:rFonts w:ascii="Times New Roman" w:hAnsi="Times New Roman"/>
                <w:sz w:val="20"/>
              </w:rPr>
              <w:t>18.</w:t>
            </w: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843" w:type="dxa"/>
            <w:gridSpan w:val="2"/>
            <w:vAlign w:val="bottom"/>
          </w:tcPr>
          <w:p w14:paraId="76CA93A1" w14:textId="1DC6B1A3" w:rsidR="003D5E69" w:rsidRPr="00EE7ED5" w:rsidRDefault="003D5E69" w:rsidP="00F92298">
            <w:pPr>
              <w:jc w:val="center"/>
            </w:pPr>
            <w:r>
              <w:rPr>
                <w:rFonts w:ascii="Times New Roman" w:hAnsi="Times New Roman"/>
                <w:sz w:val="20"/>
              </w:rPr>
              <w:t>18.84</w:t>
            </w:r>
          </w:p>
        </w:tc>
      </w:tr>
      <w:tr w:rsidR="003D5E69" w:rsidRPr="00EE7ED5" w14:paraId="50F0639B" w14:textId="77777777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9B0C8B7" w14:textId="1F1EA630" w:rsidR="003D5E69" w:rsidRPr="00EE7ED5" w:rsidRDefault="003D5E69" w:rsidP="00F92298">
            <w:pPr>
              <w:rPr>
                <w:rFonts w:ascii="Times New Roman" w:hAnsi="Times New Roman"/>
                <w:sz w:val="20"/>
                <w:vertAlign w:val="superscript"/>
              </w:rPr>
            </w:pPr>
            <w:r w:rsidRPr="00EE7ED5">
              <w:rPr>
                <w:rFonts w:ascii="Times New Roman" w:hAnsi="Times New Roman"/>
                <w:sz w:val="20"/>
                <w:vertAlign w:val="superscript"/>
              </w:rPr>
              <w:t>20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  <w:r w:rsidRPr="00EE7ED5">
              <w:rPr>
                <w:rFonts w:ascii="Times New Roman" w:hAnsi="Times New Roman"/>
                <w:sz w:val="20"/>
              </w:rPr>
              <w:t>Pb/</w:t>
            </w:r>
            <w:r w:rsidRPr="00EE7ED5">
              <w:rPr>
                <w:rFonts w:ascii="Times New Roman" w:hAnsi="Times New Roman"/>
                <w:sz w:val="20"/>
                <w:vertAlign w:val="superscript"/>
              </w:rPr>
              <w:t>204</w:t>
            </w:r>
            <w:r w:rsidRPr="00EE7ED5">
              <w:rPr>
                <w:rFonts w:ascii="Times New Roman" w:hAnsi="Times New Roman"/>
                <w:sz w:val="20"/>
              </w:rPr>
              <w:t xml:space="preserve">Pb 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E11149C" w14:textId="200A7A59" w:rsidR="003D5E69" w:rsidRPr="00EA176C" w:rsidRDefault="003D5E69" w:rsidP="00F922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15.50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D35320" w14:textId="6F1D7028" w:rsidR="003D5E69" w:rsidRPr="00A65D47" w:rsidRDefault="003D5E69" w:rsidP="00F922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15.64</w:t>
            </w:r>
          </w:p>
        </w:tc>
        <w:tc>
          <w:tcPr>
            <w:tcW w:w="1843" w:type="dxa"/>
            <w:gridSpan w:val="2"/>
            <w:vAlign w:val="bottom"/>
          </w:tcPr>
          <w:p w14:paraId="0E28DE9A" w14:textId="1BA1AA82" w:rsidR="003D5E69" w:rsidRPr="00EE7ED5" w:rsidRDefault="003D5E69" w:rsidP="00A600E9">
            <w:pPr>
              <w:jc w:val="center"/>
            </w:pPr>
            <w:r>
              <w:rPr>
                <w:rFonts w:ascii="Times New Roman" w:hAnsi="Times New Roman"/>
                <w:sz w:val="20"/>
              </w:rPr>
              <w:t>15.61</w:t>
            </w:r>
          </w:p>
        </w:tc>
      </w:tr>
      <w:tr w:rsidR="003D5E69" w:rsidRPr="00EE7ED5" w14:paraId="59B3238F" w14:textId="77777777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2A0AD9" w14:textId="77777777" w:rsidR="003D5E69" w:rsidRPr="00EE7ED5" w:rsidRDefault="003D5E69" w:rsidP="00F92298">
            <w:pPr>
              <w:rPr>
                <w:rFonts w:ascii="Times New Roman" w:hAnsi="Times New Roman"/>
                <w:sz w:val="20"/>
              </w:rPr>
            </w:pPr>
            <w:r w:rsidRPr="00EE7ED5">
              <w:rPr>
                <w:rFonts w:ascii="Times New Roman" w:hAnsi="Times New Roman"/>
                <w:sz w:val="20"/>
                <w:vertAlign w:val="superscript"/>
              </w:rPr>
              <w:t>208</w:t>
            </w:r>
            <w:r w:rsidRPr="00EE7ED5">
              <w:rPr>
                <w:rFonts w:ascii="Times New Roman" w:hAnsi="Times New Roman"/>
                <w:sz w:val="20"/>
              </w:rPr>
              <w:t>Pb/</w:t>
            </w:r>
            <w:r w:rsidRPr="00EE7ED5">
              <w:rPr>
                <w:rFonts w:ascii="Times New Roman" w:hAnsi="Times New Roman"/>
                <w:sz w:val="20"/>
                <w:vertAlign w:val="superscript"/>
              </w:rPr>
              <w:t>204</w:t>
            </w:r>
            <w:r w:rsidRPr="00EE7ED5">
              <w:rPr>
                <w:rFonts w:ascii="Times New Roman" w:hAnsi="Times New Roman"/>
                <w:sz w:val="20"/>
              </w:rPr>
              <w:t xml:space="preserve">Pb 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EF02FF" w14:textId="5CF55CEC" w:rsidR="003D5E69" w:rsidRPr="00EA176C" w:rsidRDefault="003D5E69" w:rsidP="00F92298">
            <w:pPr>
              <w:jc w:val="center"/>
              <w:rPr>
                <w:rFonts w:ascii="Times New Roman" w:hAnsi="Times New Roman"/>
                <w:sz w:val="20"/>
              </w:rPr>
            </w:pPr>
            <w:r w:rsidRPr="00EA176C">
              <w:rPr>
                <w:rFonts w:ascii="Times New Roman" w:hAnsi="Times New Roman"/>
                <w:sz w:val="20"/>
              </w:rPr>
              <w:t>38.</w:t>
            </w:r>
            <w:r>
              <w:rPr>
                <w:rFonts w:ascii="Times New Roman" w:hAnsi="Times New Roman"/>
                <w:sz w:val="20"/>
              </w:rPr>
              <w:t>17</w:t>
            </w:r>
            <w:r w:rsidRPr="00EA176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D5E289" w14:textId="0DB19754" w:rsidR="003D5E69" w:rsidRPr="00A65D47" w:rsidRDefault="003D5E69" w:rsidP="00F922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38.70</w:t>
            </w:r>
            <w:r w:rsidRPr="00A65D4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14:paraId="1B60553F" w14:textId="50F11641" w:rsidR="003D5E69" w:rsidRPr="00EE7ED5" w:rsidRDefault="003D5E69" w:rsidP="00F92298">
            <w:pPr>
              <w:jc w:val="center"/>
            </w:pPr>
            <w:r>
              <w:rPr>
                <w:rFonts w:ascii="Times New Roman" w:hAnsi="Times New Roman"/>
                <w:sz w:val="20"/>
              </w:rPr>
              <w:t>38.70</w:t>
            </w:r>
          </w:p>
        </w:tc>
      </w:tr>
      <w:tr w:rsidR="003D5E69" w:rsidRPr="00EE7ED5" w14:paraId="75F33AE5" w14:textId="7E802546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3DF417" w14:textId="1B398B8D" w:rsidR="003D5E69" w:rsidRPr="00EE7ED5" w:rsidRDefault="003D5E69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3C9DDD7" w14:textId="63F72454" w:rsidR="003D5E69" w:rsidRPr="00EE7ED5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A1B6EC" w14:textId="58951DD4" w:rsidR="003D5E69" w:rsidRPr="00EE7ED5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1522EBA3" w14:textId="4867FE57" w:rsidR="003D5E69" w:rsidRPr="00EE7ED5" w:rsidRDefault="003D5E69" w:rsidP="00F92298">
            <w:pPr>
              <w:jc w:val="center"/>
            </w:pPr>
          </w:p>
        </w:tc>
      </w:tr>
      <w:tr w:rsidR="003D5E69" w:rsidRPr="00EE7ED5" w14:paraId="17CD778D" w14:textId="324FD851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27681E" w14:textId="6336D03C" w:rsidR="003D5E69" w:rsidRPr="00F92298" w:rsidRDefault="003D5E69" w:rsidP="00FF4B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</w:t>
            </w:r>
            <w:r w:rsidRPr="00F9229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(ppm)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5D2035D" w14:textId="5C308E79" w:rsidR="003D5E69" w:rsidRPr="00EE7ED5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0.01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2CA547" w14:textId="352F7997" w:rsidR="003D5E69" w:rsidRPr="00EE7ED5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8.0</w:t>
            </w:r>
          </w:p>
        </w:tc>
        <w:tc>
          <w:tcPr>
            <w:tcW w:w="1843" w:type="dxa"/>
            <w:gridSpan w:val="2"/>
            <w:vAlign w:val="bottom"/>
          </w:tcPr>
          <w:p w14:paraId="3C2A56B2" w14:textId="40C3FAA2" w:rsidR="003D5E69" w:rsidRPr="00EE7ED5" w:rsidRDefault="003D5E69" w:rsidP="00F92298">
            <w:pPr>
              <w:jc w:val="center"/>
            </w:pPr>
            <w:r>
              <w:rPr>
                <w:rFonts w:ascii="Times New Roman" w:hAnsi="Times New Roman"/>
                <w:sz w:val="20"/>
              </w:rPr>
              <w:t>18.0</w:t>
            </w:r>
          </w:p>
        </w:tc>
      </w:tr>
      <w:tr w:rsidR="003D5E69" w:rsidRPr="00EE7ED5" w14:paraId="0AFFABAC" w14:textId="7D410FDF" w:rsidTr="003D5E69">
        <w:trPr>
          <w:gridAfter w:val="1"/>
          <w:wAfter w:w="238" w:type="dxa"/>
          <w:trHeight w:val="300"/>
        </w:trPr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883385" w14:textId="391A98D9" w:rsidR="003D5E69" w:rsidRPr="00F92298" w:rsidRDefault="003D5E69" w:rsidP="00FF4B8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Zr</w:t>
            </w:r>
            <w:proofErr w:type="spellEnd"/>
            <w:r w:rsidRPr="00F9229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(ppm)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2D64BD" w14:textId="6B61B90D" w:rsidR="003D5E69" w:rsidRPr="00EA176C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EA3BA9" w14:textId="699725A4" w:rsidR="003D5E69" w:rsidRPr="00A65D47" w:rsidRDefault="003D5E69" w:rsidP="00FF4B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1843" w:type="dxa"/>
            <w:gridSpan w:val="2"/>
            <w:vAlign w:val="bottom"/>
          </w:tcPr>
          <w:p w14:paraId="440AD333" w14:textId="08CFADBF" w:rsidR="003D5E69" w:rsidRPr="00EE7ED5" w:rsidRDefault="003D5E69" w:rsidP="00F92298">
            <w:pPr>
              <w:jc w:val="center"/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 w:rsidR="00F92298" w:rsidRPr="00EE7ED5" w14:paraId="5A37A08B" w14:textId="77777777" w:rsidTr="003D5E69">
        <w:trPr>
          <w:trHeight w:val="300"/>
        </w:trPr>
        <w:tc>
          <w:tcPr>
            <w:tcW w:w="7514" w:type="dxa"/>
            <w:gridSpan w:val="7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95C873" w14:textId="00C22228" w:rsidR="00F92298" w:rsidRPr="00EE7ED5" w:rsidRDefault="00F92298" w:rsidP="0092199F">
            <w:pPr>
              <w:rPr>
                <w:rFonts w:ascii="Times New Roman" w:hAnsi="Times New Roman"/>
                <w:sz w:val="20"/>
              </w:rPr>
            </w:pPr>
            <w:r w:rsidRPr="002A2C42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Depleted mantle wedge endmember </w:t>
            </w:r>
            <w:r w:rsidR="003D5E69">
              <w:rPr>
                <w:rFonts w:ascii="Times New Roman" w:hAnsi="Times New Roman"/>
                <w:sz w:val="18"/>
                <w:szCs w:val="18"/>
              </w:rPr>
              <w:t xml:space="preserve">and subducting sediment </w:t>
            </w:r>
            <w:r>
              <w:rPr>
                <w:rFonts w:ascii="Times New Roman" w:hAnsi="Times New Roman"/>
                <w:sz w:val="18"/>
                <w:szCs w:val="18"/>
              </w:rPr>
              <w:t>composition</w:t>
            </w:r>
            <w:r w:rsidR="0097647A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2199F">
              <w:rPr>
                <w:rFonts w:ascii="Times New Roman" w:hAnsi="Times New Roman"/>
                <w:sz w:val="18"/>
                <w:szCs w:val="18"/>
              </w:rPr>
              <w:t>are similar to those presented 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Todd et al. (2011)</w:t>
            </w:r>
            <w:r w:rsidR="003D5E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2199F">
              <w:rPr>
                <w:rFonts w:ascii="Times New Roman" w:hAnsi="Times New Roman"/>
                <w:sz w:val="18"/>
                <w:szCs w:val="18"/>
              </w:rPr>
              <w:t xml:space="preserve">and </w:t>
            </w:r>
            <w:r w:rsidR="003D5E69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="003D5E69">
              <w:rPr>
                <w:rFonts w:ascii="Times New Roman" w:hAnsi="Times New Roman"/>
                <w:sz w:val="18"/>
                <w:szCs w:val="18"/>
              </w:rPr>
              <w:t xml:space="preserve">Three Kings Ridge </w:t>
            </w:r>
            <w:r w:rsidR="0092199F">
              <w:rPr>
                <w:rFonts w:ascii="Times New Roman" w:hAnsi="Times New Roman"/>
                <w:sz w:val="18"/>
                <w:szCs w:val="18"/>
              </w:rPr>
              <w:t>data are from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5E69">
              <w:rPr>
                <w:rFonts w:ascii="Times New Roman" w:hAnsi="Times New Roman"/>
                <w:sz w:val="18"/>
                <w:szCs w:val="18"/>
              </w:rPr>
              <w:t>Mortimer et al. (1998)</w:t>
            </w:r>
            <w:r w:rsidRPr="001927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92298" w:rsidRPr="00EE7ED5" w14:paraId="3EBF965A" w14:textId="77777777" w:rsidTr="003D5E69">
        <w:trPr>
          <w:trHeight w:val="300"/>
        </w:trPr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6DA40" w14:textId="77777777" w:rsidR="00F92298" w:rsidRPr="00EE7ED5" w:rsidRDefault="00F92298" w:rsidP="00FF4B80">
            <w:pPr>
              <w:rPr>
                <w:rFonts w:ascii="Times New Roman" w:hAnsi="Times New Roman"/>
                <w:bCs/>
                <w:i/>
                <w:sz w:val="20"/>
              </w:rPr>
            </w:pPr>
          </w:p>
        </w:tc>
      </w:tr>
      <w:tr w:rsidR="00F92298" w:rsidRPr="00EE7ED5" w14:paraId="24F7B0E6" w14:textId="77777777" w:rsidTr="003D5E69">
        <w:trPr>
          <w:trHeight w:val="300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7D103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A4384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D2095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</w:tr>
      <w:tr w:rsidR="00F92298" w:rsidRPr="00EE7ED5" w14:paraId="71BBD2FE" w14:textId="77777777" w:rsidTr="003D5E69">
        <w:trPr>
          <w:trHeight w:val="243"/>
        </w:trPr>
        <w:tc>
          <w:tcPr>
            <w:tcW w:w="31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4A26F2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C4DF04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BAC72C6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92298" w:rsidRPr="00EE7ED5" w14:paraId="56A5179E" w14:textId="77777777" w:rsidTr="003D5E69">
        <w:trPr>
          <w:trHeight w:val="277"/>
        </w:trPr>
        <w:tc>
          <w:tcPr>
            <w:tcW w:w="31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9A5BE6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5C469B0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174454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92298" w:rsidRPr="00EE7ED5" w14:paraId="28D8956A" w14:textId="77777777" w:rsidTr="003D5E69">
        <w:trPr>
          <w:trHeight w:val="300"/>
        </w:trPr>
        <w:tc>
          <w:tcPr>
            <w:tcW w:w="35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7DEB8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7F5E8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1C6E9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</w:tr>
      <w:tr w:rsidR="00F92298" w:rsidRPr="00EE7ED5" w14:paraId="4AC77EC3" w14:textId="77777777" w:rsidTr="003D5E69">
        <w:trPr>
          <w:trHeight w:val="300"/>
        </w:trPr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8C2E6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9BEA8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0959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92298" w:rsidRPr="00EE7ED5" w14:paraId="193B5ADB" w14:textId="77777777" w:rsidTr="003D5E69">
        <w:trPr>
          <w:trHeight w:val="300"/>
        </w:trPr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6DA1A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9FA6D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FF69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92298" w:rsidRPr="00EE7ED5" w14:paraId="7F177B38" w14:textId="77777777" w:rsidTr="003D5E69">
        <w:trPr>
          <w:trHeight w:val="300"/>
        </w:trPr>
        <w:tc>
          <w:tcPr>
            <w:tcW w:w="35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1932C4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BD4D51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4BD42C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92298" w:rsidRPr="00EE7ED5" w14:paraId="7ECA8FAA" w14:textId="77777777" w:rsidTr="003D5E69">
        <w:trPr>
          <w:trHeight w:val="300"/>
        </w:trPr>
        <w:tc>
          <w:tcPr>
            <w:tcW w:w="35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DEFF04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EA170A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82CBA0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92298" w:rsidRPr="00EE7ED5" w14:paraId="601F7B0B" w14:textId="77777777" w:rsidTr="003D5E69">
        <w:trPr>
          <w:trHeight w:val="300"/>
        </w:trPr>
        <w:tc>
          <w:tcPr>
            <w:tcW w:w="35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F66518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9118C4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70093F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92298" w:rsidRPr="00EE7ED5" w14:paraId="6BC449B4" w14:textId="77777777" w:rsidTr="003D5E69">
        <w:trPr>
          <w:trHeight w:val="300"/>
        </w:trPr>
        <w:tc>
          <w:tcPr>
            <w:tcW w:w="35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C047F0" w14:textId="77777777" w:rsidR="00F92298" w:rsidRPr="00EE7ED5" w:rsidRDefault="00F92298" w:rsidP="00FF4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948E18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1BE244" w14:textId="77777777" w:rsidR="00F92298" w:rsidRPr="00EE7ED5" w:rsidRDefault="00F92298" w:rsidP="00FF4B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44C7A18" w14:textId="77777777" w:rsidR="00031623" w:rsidRDefault="00031623"/>
    <w:sectPr w:rsidR="00031623" w:rsidSect="000316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80"/>
    <w:rsid w:val="00031623"/>
    <w:rsid w:val="0010196A"/>
    <w:rsid w:val="00192703"/>
    <w:rsid w:val="002A2C42"/>
    <w:rsid w:val="003D5E69"/>
    <w:rsid w:val="00575719"/>
    <w:rsid w:val="00752132"/>
    <w:rsid w:val="00895D93"/>
    <w:rsid w:val="0092199F"/>
    <w:rsid w:val="009732B8"/>
    <w:rsid w:val="0097647A"/>
    <w:rsid w:val="00997E45"/>
    <w:rsid w:val="009F39BC"/>
    <w:rsid w:val="00A600E9"/>
    <w:rsid w:val="00A65D47"/>
    <w:rsid w:val="00D7250C"/>
    <w:rsid w:val="00DD6BF6"/>
    <w:rsid w:val="00EA176C"/>
    <w:rsid w:val="00F76BF8"/>
    <w:rsid w:val="00F92298"/>
    <w:rsid w:val="00FC5627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438A7"/>
  <w14:defaultImageDpi w14:val="300"/>
  <w15:docId w15:val="{254B1BF6-CA9E-374A-8374-EECDCEC2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B80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GNS Science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Timm</dc:creator>
  <cp:keywords/>
  <dc:description/>
  <cp:lastModifiedBy>Christian Timm</cp:lastModifiedBy>
  <cp:revision>2</cp:revision>
  <dcterms:created xsi:type="dcterms:W3CDTF">2018-09-19T08:19:00Z</dcterms:created>
  <dcterms:modified xsi:type="dcterms:W3CDTF">2018-09-19T08:19:00Z</dcterms:modified>
</cp:coreProperties>
</file>