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49F" w:rsidRPr="00DC06F9" w:rsidRDefault="00BE349F" w:rsidP="00DC06F9">
      <w:pPr>
        <w:ind w:left="709" w:right="1" w:hanging="709"/>
        <w:jc w:val="both"/>
        <w:rPr>
          <w:rFonts w:ascii="Times New Roman" w:hAnsi="Times New Roman" w:cs="Times New Roman"/>
          <w:sz w:val="20"/>
          <w:szCs w:val="20"/>
        </w:rPr>
      </w:pPr>
      <w:r w:rsidRPr="00DC06F9">
        <w:rPr>
          <w:rFonts w:ascii="Times New Roman" w:hAnsi="Times New Roman" w:cs="Times New Roman"/>
          <w:sz w:val="20"/>
          <w:szCs w:val="20"/>
        </w:rPr>
        <w:t>Table 1</w:t>
      </w:r>
      <w:r w:rsidRPr="00DC06F9">
        <w:rPr>
          <w:rFonts w:ascii="Times New Roman" w:hAnsi="Times New Roman" w:cs="Times New Roman"/>
          <w:sz w:val="20"/>
          <w:szCs w:val="20"/>
        </w:rPr>
        <w:tab/>
        <w:t>Expedition and ROV-dive information utilized in this study.</w:t>
      </w:r>
    </w:p>
    <w:tbl>
      <w:tblPr>
        <w:tblW w:w="8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0"/>
        <w:gridCol w:w="2262"/>
        <w:gridCol w:w="1328"/>
        <w:gridCol w:w="1205"/>
        <w:gridCol w:w="1148"/>
        <w:gridCol w:w="1176"/>
      </w:tblGrid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bookmarkStart w:id="0" w:name="RANGE!A1:G53"/>
            <w:r w:rsidRPr="0021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DIVE</w:t>
            </w:r>
            <w:bookmarkEnd w:id="0"/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Vessel name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Cruise Code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ROV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Date (from)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Date (to)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H1509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Nautilus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NA071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ROV Hercules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28.05.2016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29.05.2016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J0840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TN238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ROV Jason 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15.09.2015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16.09.2015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J0842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TN238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ROV Jason 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17.09.2015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17.09.2015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J0882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Sikuliaq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SKQ201608S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ROV Jason 2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14.06.2016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14.06.2016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OE0107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04.05.2014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05.05.2014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OE0108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05.05.2014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05.05.2014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OE0113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09.05.2014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09.05.2014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OE0114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09.05.2014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OE0115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OE0116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OE0117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OE0118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OE0119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OE0120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12.05.2014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13.05.2014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OE0239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10.03.2020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10.03.2020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R0996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08.08.2006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10.08.2006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R1140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24.06.2008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25.06.2008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R1141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25.06.2008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25.06.2008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R1142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26.06.2008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26.06.2008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R1211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Atlantis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AT15-49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13.07.2009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13.07.2009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R1222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Atlantis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AT15-49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26.07.2009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27.07.2009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R1242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27.08.2009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27.08.2009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R1243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28.08.2009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28.08.2009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R1253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10.09.2009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10.09.2009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R1254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10.09.2009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11.09.2009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R1255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11.09.2009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11.09.2009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R1266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TN239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19.09.2009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20.09.2009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R1321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16.05.2010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16.05.2010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R1322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16.05.2010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16.05.2010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R1324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17.05.2010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17.05.2010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R1327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19.05.2010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19.05.2010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R1361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TN254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13.09.2010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13.09.2010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R1433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TN266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14.07.2011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14.07.2011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R1434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TN266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14.07.2011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14.07.2011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R1437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TN266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15.07.2011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15.07.2011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R1445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TN266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20.07.2011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20.07.2011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R1483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TN269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17.09.2011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18.09.2011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R1484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TN269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18.09.2011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19.09.2011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R1485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TN269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19.09.2011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20.09.2011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R1546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29.05.2012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30.05.2012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R1548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30.05.2012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31.05.2012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R1549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31.05.2012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01.06.2012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R1550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01.06.2012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01.06.2012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R1552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02.06.2012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02.06.2012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R1553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02.06.2012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02.06.2012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R1572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24.06.2012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24.06.2012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R1573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Thomas G. Thompson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TN282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25.06.2012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25.06.2012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R1650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FC0086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Falkor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AB2E8C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FK009B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10.09.2013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11.09.2013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R1651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FC0086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Falkor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AB2E8C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FK009B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11.09.2013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12.09.2013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R1652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FC0086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Falkor</w:t>
            </w:r>
            <w:proofErr w:type="spellEnd"/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AB2E8C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FK009B</w:t>
            </w:r>
            <w:bookmarkStart w:id="1" w:name="_GoBack"/>
            <w:bookmarkEnd w:id="1"/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ROPOS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12.09.2013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12.09.2013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H1584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Nautilus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NA081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Hercules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20.06.2017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20.06.2017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H1585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Nautilus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NA081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Hercules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20.06.2017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20.06.2017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H1702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Nautilus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NA098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Hercules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01.08.2018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01.08.2018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H1703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Nautilus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NA098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Hercules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02.08.2018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02.08.2018</w:t>
            </w:r>
          </w:p>
        </w:tc>
      </w:tr>
      <w:tr w:rsidR="000A3329" w:rsidRPr="00DC06F9" w:rsidTr="000A3329">
        <w:trPr>
          <w:trHeight w:val="630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OY023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Odysseus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17.05.2019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17.05.2019</w:t>
            </w:r>
          </w:p>
        </w:tc>
      </w:tr>
      <w:tr w:rsidR="000A3329" w:rsidRPr="00DC06F9" w:rsidTr="000A3329">
        <w:trPr>
          <w:trHeight w:val="630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OE0239</w:t>
            </w:r>
          </w:p>
        </w:tc>
        <w:tc>
          <w:tcPr>
            <w:tcW w:w="2262" w:type="dxa"/>
            <w:shd w:val="clear" w:color="auto" w:fill="auto"/>
            <w:noWrap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Oceanic Explorer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10.03.2020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10.03.2020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H1879</w:t>
            </w:r>
          </w:p>
        </w:tc>
        <w:tc>
          <w:tcPr>
            <w:tcW w:w="2262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Nautilus</w:t>
            </w:r>
          </w:p>
        </w:tc>
        <w:tc>
          <w:tcPr>
            <w:tcW w:w="132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NA129</w:t>
            </w:r>
          </w:p>
        </w:tc>
        <w:tc>
          <w:tcPr>
            <w:tcW w:w="1205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Hercules</w:t>
            </w:r>
          </w:p>
        </w:tc>
        <w:tc>
          <w:tcPr>
            <w:tcW w:w="1148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20.08.2021</w:t>
            </w:r>
          </w:p>
        </w:tc>
        <w:tc>
          <w:tcPr>
            <w:tcW w:w="1176" w:type="dxa"/>
            <w:shd w:val="clear" w:color="auto" w:fill="auto"/>
            <w:vAlign w:val="center"/>
            <w:hideMark/>
          </w:tcPr>
          <w:p w:rsidR="00DC06F9" w:rsidRPr="00216E25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20.08.2021</w:t>
            </w:r>
          </w:p>
        </w:tc>
      </w:tr>
      <w:tr w:rsidR="0087796B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87796B" w:rsidRPr="00DC06F9" w:rsidRDefault="0087796B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T1016 – T1022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87796B" w:rsidRPr="00DC06F9" w:rsidRDefault="0087796B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Western Flyer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87796B" w:rsidRPr="00DC06F9" w:rsidRDefault="0087796B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87796B" w:rsidRPr="00DC06F9" w:rsidRDefault="0087796B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Tiburon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87796B" w:rsidRPr="00DC06F9" w:rsidRDefault="0087796B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10.08.2006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87796B" w:rsidRPr="00DC06F9" w:rsidRDefault="0087796B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17.08.2006</w:t>
            </w:r>
          </w:p>
        </w:tc>
      </w:tr>
      <w:tr w:rsidR="00DC06F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</w:t>
            </w:r>
            <w:r w:rsidR="00556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Western Flyer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</w:t>
            </w:r>
            <w:r w:rsidR="00DA2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Ricketts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05.08.2009 14:30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06.08.2009 00:30</w:t>
            </w:r>
          </w:p>
        </w:tc>
      </w:tr>
      <w:tr w:rsidR="00DC06F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DR-272</w:t>
            </w:r>
          </w:p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-273</w:t>
            </w:r>
          </w:p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-274</w:t>
            </w:r>
          </w:p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-279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Western Flyer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</w:t>
            </w:r>
            <w:r w:rsidR="00DA2E8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Ricketts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12.08.2011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C06F9" w:rsidRPr="00DC06F9" w:rsidRDefault="00DC06F9" w:rsidP="00DC0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C06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17.08.2011</w:t>
            </w:r>
          </w:p>
        </w:tc>
      </w:tr>
      <w:tr w:rsidR="00535DFD" w:rsidRPr="00DC06F9" w:rsidTr="00FF104A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PGC0103</w:t>
            </w:r>
          </w:p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Ventflux-2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Single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hannel seismic imaging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piston coring</w:t>
            </w:r>
          </w:p>
        </w:tc>
      </w:tr>
      <w:tr w:rsidR="00535DFD" w:rsidRPr="00DC06F9" w:rsidTr="00AF3B7A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PGC0304</w:t>
            </w:r>
          </w:p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Boffins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Single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hannel seismic imaging</w:t>
            </w:r>
          </w:p>
        </w:tc>
      </w:tr>
      <w:tr w:rsidR="00535DFD" w:rsidRPr="00DC06F9" w:rsidTr="00CF4990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PGC0807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August 2008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Coring, water-colum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EK60 imaging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piston coring</w:t>
            </w:r>
          </w:p>
        </w:tc>
      </w:tr>
      <w:tr w:rsidR="00535DFD" w:rsidRPr="00DC06F9" w:rsidTr="009C491D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Ocean Selector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05" w:type="dxa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November 2000</w:t>
            </w:r>
          </w:p>
        </w:tc>
        <w:tc>
          <w:tcPr>
            <w:tcW w:w="2324" w:type="dxa"/>
            <w:gridSpan w:val="2"/>
            <w:shd w:val="clear" w:color="auto" w:fill="auto"/>
            <w:vAlign w:val="center"/>
          </w:tcPr>
          <w:p w:rsidR="00535DFD" w:rsidRPr="00535DFD" w:rsidRDefault="00535DFD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Bottom trawl</w:t>
            </w: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ROPOS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August 2002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0A3329" w:rsidRPr="00DC06F9" w:rsidTr="000A3329">
        <w:trPr>
          <w:trHeight w:val="315"/>
        </w:trPr>
        <w:tc>
          <w:tcPr>
            <w:tcW w:w="1160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216E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CCGS John P. Tully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ROPOS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35D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0A3329" w:rsidRPr="00535DFD" w:rsidRDefault="000A3329" w:rsidP="00535D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AD4EF0" w:rsidRDefault="00AB2E8C">
      <w:pPr>
        <w:rPr>
          <w:rFonts w:ascii="Times New Roman" w:hAnsi="Times New Roman" w:cs="Times New Roman"/>
          <w:sz w:val="20"/>
          <w:szCs w:val="20"/>
        </w:rPr>
      </w:pPr>
    </w:p>
    <w:p w:rsidR="00DC06F9" w:rsidRPr="00DC06F9" w:rsidRDefault="00DC06F9">
      <w:pPr>
        <w:rPr>
          <w:rFonts w:ascii="Times New Roman" w:hAnsi="Times New Roman" w:cs="Times New Roman"/>
          <w:sz w:val="20"/>
          <w:szCs w:val="20"/>
        </w:rPr>
      </w:pPr>
    </w:p>
    <w:sectPr w:rsidR="00DC06F9" w:rsidRPr="00DC06F9" w:rsidSect="00DC06F9">
      <w:pgSz w:w="11906" w:h="16838"/>
      <w:pgMar w:top="1417" w:right="282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9F"/>
    <w:rsid w:val="00024511"/>
    <w:rsid w:val="00073968"/>
    <w:rsid w:val="000A3329"/>
    <w:rsid w:val="00216E25"/>
    <w:rsid w:val="00535DFD"/>
    <w:rsid w:val="00556F83"/>
    <w:rsid w:val="005D1EA1"/>
    <w:rsid w:val="006C5E71"/>
    <w:rsid w:val="0087796B"/>
    <w:rsid w:val="00AB2E8C"/>
    <w:rsid w:val="00BE349F"/>
    <w:rsid w:val="00CA25F6"/>
    <w:rsid w:val="00CD760A"/>
    <w:rsid w:val="00DA2E8E"/>
    <w:rsid w:val="00DC06F9"/>
    <w:rsid w:val="00EB2A17"/>
    <w:rsid w:val="00FC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652A95"/>
  <w15:chartTrackingRefBased/>
  <w15:docId w15:val="{370A6991-C3F0-4B17-BF80-59F8C018B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E34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Riedel, Michael</dc:creator>
  <cp:keywords/>
  <dc:description/>
  <cp:lastModifiedBy>Riedel, Michael</cp:lastModifiedBy>
  <cp:revision>11</cp:revision>
  <dcterms:created xsi:type="dcterms:W3CDTF">2022-01-06T10:34:00Z</dcterms:created>
  <dcterms:modified xsi:type="dcterms:W3CDTF">2022-04-29T08:40:00Z</dcterms:modified>
</cp:coreProperties>
</file>