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73DB" w14:textId="59384989" w:rsidR="00B8743D" w:rsidRDefault="005819E4" w:rsidP="006E1B31">
      <w:pPr>
        <w:spacing w:line="240" w:lineRule="auto"/>
        <w:rPr>
          <w:rStyle w:val="tlid-translation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819E4">
        <w:rPr>
          <w:rFonts w:ascii="Times New Roman" w:hAnsi="Times New Roman" w:cs="Times New Roman"/>
          <w:sz w:val="24"/>
          <w:szCs w:val="24"/>
          <w:lang w:val="en-US"/>
        </w:rPr>
        <w:t xml:space="preserve">Table S1. </w:t>
      </w:r>
      <w:r w:rsidRPr="005819E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List of the </w:t>
      </w:r>
      <w:r w:rsidRPr="005819E4">
        <w:rPr>
          <w:rStyle w:val="tlid-translation"/>
          <w:rFonts w:ascii="Times New Roman" w:hAnsi="Times New Roman" w:cs="Times New Roman"/>
          <w:color w:val="000000"/>
          <w:sz w:val="24"/>
          <w:szCs w:val="24"/>
          <w:lang w:val="en-US"/>
        </w:rPr>
        <w:t>162 genes found out of the 198 target protein profiles grouped into nine categories and 44 subcategories.</w:t>
      </w:r>
    </w:p>
    <w:p w14:paraId="77ADFA2E" w14:textId="77777777" w:rsidR="005819E4" w:rsidRPr="005819E4" w:rsidRDefault="005819E4" w:rsidP="006E1B3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5547"/>
        <w:gridCol w:w="1160"/>
        <w:gridCol w:w="2637"/>
        <w:gridCol w:w="2915"/>
        <w:gridCol w:w="3139"/>
      </w:tblGrid>
      <w:tr w:rsidR="005819E4" w:rsidRPr="006E1B31" w14:paraId="218EE5AF" w14:textId="77777777" w:rsidTr="00656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55DE3EE1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Protein Name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1F1734" w14:textId="77777777" w:rsidR="005819E4" w:rsidRPr="006E1B31" w:rsidRDefault="005819E4" w:rsidP="00656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Gene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5C9FB16" w14:textId="77777777" w:rsidR="005819E4" w:rsidRPr="006E1B31" w:rsidRDefault="005819E4" w:rsidP="00656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Protein profile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0B2429F" w14:textId="77777777" w:rsidR="005819E4" w:rsidRPr="006E1B31" w:rsidRDefault="005819E4" w:rsidP="00656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Category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61B2C07A" w14:textId="77777777" w:rsidR="005819E4" w:rsidRPr="006E1B31" w:rsidRDefault="005819E4" w:rsidP="00656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Subcategory</w:t>
            </w:r>
          </w:p>
        </w:tc>
      </w:tr>
      <w:tr w:rsidR="005819E4" w:rsidRPr="006E1B31" w14:paraId="0D15B1F2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20E2A7E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Protocatechuate 3,4-dioxygenase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80D4EC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pcaH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D7567F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TIGR02422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C211284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4BD031DC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Aromatics degradation</w:t>
            </w:r>
          </w:p>
        </w:tc>
      </w:tr>
      <w:tr w:rsidR="005819E4" w:rsidRPr="006E1B31" w14:paraId="77FD20D4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4584F68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Tetrahydrofolate dehydrogenase/cyclohydrolase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EB0EFE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folD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6AAE151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PF00763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492BF5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CC40B95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C1 metabolism</w:t>
            </w:r>
          </w:p>
        </w:tc>
      </w:tr>
      <w:tr w:rsidR="005819E4" w:rsidRPr="006E1B31" w14:paraId="31CC5372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4E14CB7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methylenetetrahydrofolate reductase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48F14F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metF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35E1B99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TIGR00676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C558364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79E5FC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C1 metabolism</w:t>
            </w:r>
          </w:p>
        </w:tc>
      </w:tr>
      <w:tr w:rsidR="005819E4" w:rsidRPr="006E1B31" w14:paraId="2A297DB3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6A9F836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Fructose-1,6-bisphosphatase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A3E125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fbp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70124C1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PF01950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1EBD19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ED345C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Carbohydrate metabolism</w:t>
            </w:r>
          </w:p>
        </w:tc>
      </w:tr>
      <w:tr w:rsidR="005819E4" w:rsidRPr="006E1B31" w14:paraId="5C742D85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4C806A9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Oxidoreductase FAD-binding domain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B4319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fpr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3DEA66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PF00970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FA17FC6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1AFB30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Carbohydrate metabolism</w:t>
            </w:r>
          </w:p>
        </w:tc>
      </w:tr>
      <w:tr w:rsidR="005819E4" w:rsidRPr="006E1B31" w14:paraId="609DAB4F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0032B91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glyceraldehyde-3-phosphate dehydrogenase, type I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AB5B3A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gap2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CD79C27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TIGR01534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68E8D6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5D4D289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Carbohydrate metabolism</w:t>
            </w:r>
          </w:p>
        </w:tc>
      </w:tr>
      <w:tr w:rsidR="005819E4" w:rsidRPr="006E1B31" w14:paraId="426089DD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BC1D1DD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glyoxylate carboligase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9CCEC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gcl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BB634D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TIGR01504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815CF95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7C958C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Carbohydrate metabolism</w:t>
            </w:r>
          </w:p>
        </w:tc>
      </w:tr>
      <w:tr w:rsidR="005819E4" w:rsidRPr="006E1B31" w14:paraId="50B50921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C95B184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Glycosyl hydrolase family 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C7BA57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gh1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A448DF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PF00232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3065DC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6492FA1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Carbohydrate metabolism</w:t>
            </w:r>
          </w:p>
        </w:tc>
      </w:tr>
      <w:tr w:rsidR="005819E4" w:rsidRPr="006E1B31" w14:paraId="186F8CCD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C2C286E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glucose-1-phosphate adenylyltransferase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17DDF3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glgC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FAA92E4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TIGR02091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DD1DF9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77C5903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Carbohydrate metabolism</w:t>
            </w:r>
          </w:p>
        </w:tc>
      </w:tr>
      <w:tr w:rsidR="005819E4" w:rsidRPr="006E1B31" w14:paraId="76158CEE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A795D9B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glucose-1-phosphate adenylyltransferase A subunit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08C19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glpA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3F6FC13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TIGR03377 &amp; TIGR03378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53105F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4BDF2BA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Carbohydrate metabolism</w:t>
            </w:r>
          </w:p>
        </w:tc>
      </w:tr>
      <w:tr w:rsidR="005819E4" w:rsidRPr="006E1B31" w14:paraId="1DF11F2A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33CC6B9D" w14:textId="77777777" w:rsidR="005819E4" w:rsidRPr="005819E4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5819E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glucose-1-phosphate adenylyltransferase C subunit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49481E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glpC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6077D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TIGR03379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1E193B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75ECF14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Carbohydrate metabolism</w:t>
            </w:r>
          </w:p>
        </w:tc>
      </w:tr>
      <w:tr w:rsidR="005819E4" w:rsidRPr="006E1B31" w14:paraId="020D0930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645572A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Glycerophosphoryl diester phosphodiesterase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2DB5F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glpQ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DAB4237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PF03009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E17FE5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79851895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Carbohydrate metabolism</w:t>
            </w:r>
          </w:p>
        </w:tc>
      </w:tr>
      <w:tr w:rsidR="005819E4" w:rsidRPr="006E1B31" w14:paraId="28CA3737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926300F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glycerol-3-phosphate transporter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0E7D13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glpT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BE139A4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TIGR00712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A6D0619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38FA56E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Carbohydrate metabolism</w:t>
            </w:r>
          </w:p>
        </w:tc>
      </w:tr>
      <w:tr w:rsidR="005819E4" w:rsidRPr="006E1B31" w14:paraId="1654FC1B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0B5130B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methylmalonate-semialdehyde dehydrogenase (acylating)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A8739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IolA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2669B8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TIGR01722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5687A41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7426FA15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Carbohydrate metabolism</w:t>
            </w:r>
          </w:p>
        </w:tc>
      </w:tr>
      <w:tr w:rsidR="005819E4" w:rsidRPr="006E1B31" w14:paraId="48C414DA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555850AE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Phosphoglucose isomerase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1BF7E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pgi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401565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PF00342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2594AA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690B6DE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Carbohydrate metabolism</w:t>
            </w:r>
          </w:p>
        </w:tc>
      </w:tr>
      <w:tr w:rsidR="005819E4" w:rsidRPr="006E1B31" w14:paraId="6B326EBE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2560BD7F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polyphosphate kinase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5283D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ppk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79956C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TIGR03705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0A2F18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6197F39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Carbohydrate metabolism</w:t>
            </w:r>
          </w:p>
        </w:tc>
      </w:tr>
      <w:tr w:rsidR="005819E4" w:rsidRPr="006E1B31" w14:paraId="106F4909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8CF6257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pyruvate kinase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FC6C1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pyk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CCA6E16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TIGR01064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CEE3EC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4AEA0FDC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Carbohydrate metabolism</w:t>
            </w:r>
          </w:p>
        </w:tc>
      </w:tr>
      <w:tr w:rsidR="005819E4" w:rsidRPr="006E1B31" w14:paraId="337CF818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8519725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glucose-6-phosphate dehydrogenase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2014C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zwf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2C8C6F8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TIGR00871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B85DAE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92CB733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Carbohydrate metabolism</w:t>
            </w:r>
          </w:p>
        </w:tc>
      </w:tr>
      <w:tr w:rsidR="005819E4" w:rsidRPr="006E1B31" w14:paraId="0718FFCE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5C467F04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Phosphoribulokinase / Uridine kinase family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83B58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prkB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2D836F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PF00485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BC2692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C49679E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fixation</w:t>
            </w:r>
          </w:p>
        </w:tc>
      </w:tr>
      <w:tr w:rsidR="005819E4" w:rsidRPr="006E1B31" w14:paraId="1D711C29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651A286C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NADH-ubiquinone/plastoquinone oxidoreductase chain 4L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8DA5F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nd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025537E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PF00420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300E349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41C518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Energy metabolism</w:t>
            </w:r>
          </w:p>
        </w:tc>
      </w:tr>
      <w:tr w:rsidR="005819E4" w:rsidRPr="006E1B31" w14:paraId="77A6D557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752227F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polyhydroxyalkanoate depolymerase, intracellular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020E3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phaZ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AE7668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TIGR01849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A547AF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5FE4B9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Energy metabolism</w:t>
            </w:r>
          </w:p>
        </w:tc>
      </w:tr>
      <w:tr w:rsidR="005819E4" w:rsidRPr="006E1B31" w14:paraId="12FF9AFF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5653639D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formaldehyde-activating enzyme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21655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fae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43A66C5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TIGR03126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F85601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AC35779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Methane metabolism</w:t>
            </w:r>
          </w:p>
        </w:tc>
      </w:tr>
      <w:tr w:rsidR="005819E4" w:rsidRPr="006E1B31" w14:paraId="0920DB06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2E9DA89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lastRenderedPageBreak/>
              <w:t xml:space="preserve">formylmethanofuran--tetrahydromethanopterin N-formyltransferase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71B8E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ftf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5D01903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TIGR03119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B5C7BC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6056C84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Methane metabolism</w:t>
            </w:r>
          </w:p>
        </w:tc>
      </w:tr>
      <w:tr w:rsidR="005819E4" w:rsidRPr="006E1B31" w14:paraId="78B4DB6D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C7F2B34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Formylmethanofuran-tetrahydromethanopterin formyltransferase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A9424E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ftr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9619111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PF01913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F06EDC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47DCB26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Methane metabolism</w:t>
            </w:r>
          </w:p>
        </w:tc>
      </w:tr>
      <w:tr w:rsidR="005819E4" w:rsidRPr="006E1B31" w14:paraId="12CEE7B9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D52E5C6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Cyclohydrolase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45BC7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mch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E5BEB6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PF02289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762EE3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95A933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Methane metabolism</w:t>
            </w:r>
          </w:p>
        </w:tc>
      </w:tr>
      <w:tr w:rsidR="005819E4" w:rsidRPr="006E1B31" w14:paraId="1D9FC2DE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269C5AE8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Methylene-tetrahydromethanopterin dehydrogenase, N-terminal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5840A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mtdB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FB6619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PF09176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2CA22B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FA37A8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Methane metabolism</w:t>
            </w:r>
          </w:p>
        </w:tc>
      </w:tr>
      <w:tr w:rsidR="005819E4" w:rsidRPr="006E1B31" w14:paraId="7F0FA235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50378DF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Phosphoenolpyruvate carboxylase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40BBA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ppc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B6C022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PF00311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99BA87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39B120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Methane metabolism</w:t>
            </w:r>
          </w:p>
        </w:tc>
      </w:tr>
      <w:tr w:rsidR="005819E4" w:rsidRPr="006E1B31" w14:paraId="5A169FE6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5CEBB46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Fumarase C C-terminus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F3353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fumC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B4C343A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PF10415 &amp; PF00206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57C5AF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EBB14B8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TCA cycle</w:t>
            </w:r>
          </w:p>
        </w:tc>
      </w:tr>
      <w:tr w:rsidR="005819E4" w:rsidRPr="006E1B31" w14:paraId="745B56BC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31011837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isocitrate dehydrogenase, NADP-dependent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0AD1C5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icd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41E3999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TIGR00183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69483E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A957FF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TCA cycle</w:t>
            </w:r>
          </w:p>
        </w:tc>
      </w:tr>
      <w:tr w:rsidR="005819E4" w:rsidRPr="006E1B31" w14:paraId="078A3856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6F1B5DFC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isocitrate dehydrogenase, NAD-dependent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F177C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idh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58C97B5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TIGR00175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DA4DE1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08E9AC78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TCA cycle</w:t>
            </w:r>
          </w:p>
        </w:tc>
      </w:tr>
      <w:tr w:rsidR="005819E4" w:rsidRPr="006E1B31" w14:paraId="6B49223B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5C9FEC52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succinate dehydrogenase or fumarate reductase, flavoprotein subunit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39DEA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sdhA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D1F96D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TIGR01811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FEA9EC9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6DA2EF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TCA cycle</w:t>
            </w:r>
          </w:p>
        </w:tc>
      </w:tr>
      <w:tr w:rsidR="005819E4" w:rsidRPr="006E1B31" w14:paraId="0E4B87CC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6FB32379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succinate dehydrogenase and fumarate reductase iron-sulfur protein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64C454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sdhB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2CCAF99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TIGR00384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1793555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41FFD2E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TCA cycle</w:t>
            </w:r>
          </w:p>
        </w:tc>
      </w:tr>
      <w:tr w:rsidR="005819E4" w:rsidRPr="006E1B31" w14:paraId="060468DC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2A54B58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Carbonic anhydrase,  (Carbonate dehydratase)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48253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can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CC89C4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PF00484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721275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6DEF07A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Uncategorized</w:t>
            </w:r>
          </w:p>
        </w:tc>
      </w:tr>
      <w:tr w:rsidR="005819E4" w:rsidRPr="006E1B31" w14:paraId="38D555AA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2376A67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Iron-utilization periplasmic protein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F9F13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fbpA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9A8D314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PF01547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CB69443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43629AB1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Ferric uptake</w:t>
            </w:r>
          </w:p>
        </w:tc>
      </w:tr>
      <w:tr w:rsidR="005819E4" w:rsidRPr="006E1B31" w14:paraId="00E89506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6B441AAB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Fe(3+)-transport system permease protein FbpB 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C0100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fbpB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932AFD6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PF00528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890646E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6669B8EF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Ferric uptake</w:t>
            </w:r>
          </w:p>
        </w:tc>
      </w:tr>
      <w:tr w:rsidR="005819E4" w:rsidRPr="006E1B31" w14:paraId="4DC80FEA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5A9C5BE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iron(III) transport system substrate_binding protein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13FD91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fhuD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2F36623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PF01497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EA22AF9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0E577FA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Ferric uptake</w:t>
            </w:r>
          </w:p>
        </w:tc>
      </w:tr>
      <w:tr w:rsidR="005819E4" w:rsidRPr="006E1B31" w14:paraId="7953C9CC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F176857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high_affinity iron transporter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0A8D6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efeU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FDF59F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PF03239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68A753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78C00384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Ferrous uptake</w:t>
            </w:r>
          </w:p>
        </w:tc>
      </w:tr>
      <w:tr w:rsidR="005819E4" w:rsidRPr="006E1B31" w14:paraId="7AA33E7F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E719810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Ferrous iron transport protein 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E36885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feoA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D2D6D7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PF04023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2CD3C15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0686C0E8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Ferrous uptake</w:t>
            </w:r>
          </w:p>
        </w:tc>
      </w:tr>
      <w:tr w:rsidR="005819E4" w:rsidRPr="006E1B31" w14:paraId="182987F7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63A19382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Ferrous iron transport protein B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A4C85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feoB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4A714A3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TIGR00437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8CF994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F38914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Ferrous uptake</w:t>
            </w:r>
          </w:p>
        </w:tc>
      </w:tr>
      <w:tr w:rsidR="005819E4" w:rsidRPr="006E1B31" w14:paraId="3FC542D1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C51D34B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ferrous_iron efflux pump FieF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239F71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fieF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3A8789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PF01545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125DCD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496FF19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Ferrous uptake</w:t>
            </w:r>
          </w:p>
        </w:tc>
      </w:tr>
      <w:tr w:rsidR="005819E4" w:rsidRPr="006E1B31" w14:paraId="13D6B082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DA11283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Manganese/zinc/iron transport system substrate-binding protein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4FE31C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ZnuA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EC899D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PF01297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0C3945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6A1DC9E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Ferrous uptake</w:t>
            </w:r>
          </w:p>
        </w:tc>
      </w:tr>
      <w:tr w:rsidR="005819E4" w:rsidRPr="006E1B31" w14:paraId="402DAED4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2E3E1C28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bacterioferritin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CAF57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bfr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8377BE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TIGR00754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399CE3A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0E89311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 storage</w:t>
            </w:r>
          </w:p>
        </w:tc>
      </w:tr>
      <w:tr w:rsidR="005819E4" w:rsidRPr="006E1B31" w14:paraId="248C1295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3398C293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Ferritin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6D46C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ftnA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9416E8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PF00210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E390A6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7D50EC74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 storage</w:t>
            </w:r>
          </w:p>
        </w:tc>
      </w:tr>
      <w:tr w:rsidR="005819E4" w:rsidRPr="006E1B31" w14:paraId="7E27A6A9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2CB19BF2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Ferric uptake regulator family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B8672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furB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159637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PF01475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D4A679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A75A42A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 uptake regulators</w:t>
            </w:r>
          </w:p>
        </w:tc>
      </w:tr>
      <w:tr w:rsidR="005819E4" w:rsidRPr="006E1B31" w14:paraId="1424C5B2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5231A591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Iron-dependent Transcriptional regulator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A99566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ideR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5D54F35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PF02082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34C8656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69CA622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 uptake regulators</w:t>
            </w:r>
          </w:p>
        </w:tc>
      </w:tr>
      <w:tr w:rsidR="005819E4" w:rsidRPr="006E1B31" w14:paraId="01CD0F49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61C0E85F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HTH-type transcriptional regulator MntR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9F72E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mntR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00710E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PF02742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A216994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EDC3AE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 uptake regulators</w:t>
            </w:r>
          </w:p>
        </w:tc>
      </w:tr>
      <w:tr w:rsidR="005819E4" w:rsidRPr="006E1B31" w14:paraId="57C04792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32D002B1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lastRenderedPageBreak/>
              <w:t xml:space="preserve">MotA/TolQ/ExbB proton channel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04095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exbB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2E7DCB9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PF01618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40B780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7078D3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Siderophore metabolism</w:t>
            </w:r>
          </w:p>
        </w:tc>
      </w:tr>
      <w:tr w:rsidR="005819E4" w:rsidRPr="006E1B31" w14:paraId="298A49D9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686A3C7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Biopolymer transport protein ExbD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45C6CE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exbD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DE8D1E8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PF02472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7C9A1E7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D54CEB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Siderophore metabolism</w:t>
            </w:r>
          </w:p>
        </w:tc>
      </w:tr>
      <w:tr w:rsidR="005819E4" w:rsidRPr="006E1B31" w14:paraId="4954FA62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393FD2BD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TonB-dependent siderophore receptor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846C6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fecA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33ECFA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TIGR01783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BB04023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39940B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Siderophore metabolism</w:t>
            </w:r>
          </w:p>
        </w:tc>
      </w:tr>
      <w:tr w:rsidR="005819E4" w:rsidRPr="006E1B31" w14:paraId="5F5F7581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5C166122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TonB-dependent heme/hemoglobin receptor family protein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9945E4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hmuR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01B3549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TIGR01785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ED81C38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03BF5D0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Siderophore metabolism</w:t>
            </w:r>
          </w:p>
        </w:tc>
      </w:tr>
      <w:tr w:rsidR="005819E4" w:rsidRPr="006E1B31" w14:paraId="3E2181CC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6C2BD204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periplasmic protein TonB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24E2D4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tonB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A1ED72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PF03544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C2FC6FC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0FF17BA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Siderophore metabolism</w:t>
            </w:r>
          </w:p>
        </w:tc>
      </w:tr>
      <w:tr w:rsidR="005819E4" w:rsidRPr="006E1B31" w14:paraId="2C684FC0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267D3791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Glutamate N-acetyltransferase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C981F4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argJ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98B4408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TIGR00120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EBDD14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313747A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Amino acid metabolism</w:t>
            </w:r>
          </w:p>
        </w:tc>
      </w:tr>
      <w:tr w:rsidR="005819E4" w:rsidRPr="006E1B31" w14:paraId="64B04605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38C85403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3-dehydroquinate synthase-II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4BDA1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aroB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0F9BC5C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PF01959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7BBC46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96A78FC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Amino acid metabolism</w:t>
            </w:r>
          </w:p>
        </w:tc>
      </w:tr>
      <w:tr w:rsidR="005819E4" w:rsidRPr="006E1B31" w14:paraId="08D93114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597B0BED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Carbamoyl-phosphate synthase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856254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carA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81A2B8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TIGR01368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F057D71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0AA1AF7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Amino acid metabolism</w:t>
            </w:r>
          </w:p>
        </w:tc>
      </w:tr>
      <w:tr w:rsidR="005819E4" w:rsidRPr="006E1B31" w14:paraId="1A8EEEA4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F3C7A5A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Cystathionine beta-synthase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2E770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cbs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79856EC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TIGR01137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A4B9BB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1A1784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Amino acid metabolism</w:t>
            </w:r>
          </w:p>
        </w:tc>
      </w:tr>
      <w:tr w:rsidR="005819E4" w:rsidRPr="006E1B31" w14:paraId="3ECA0EDC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865D6AD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Cystathionine beta-synthase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E9A78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cth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FCCC97A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TIGR01324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E5A024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E16E13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Amino acid metabolism</w:t>
            </w:r>
          </w:p>
        </w:tc>
      </w:tr>
      <w:tr w:rsidR="005819E4" w:rsidRPr="006E1B31" w14:paraId="477F58AD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68A8E3A3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Glutamine synthetase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31DCA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glnA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DE9BBFE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TIGR00653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ADDDF4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CCAB49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Amino acid metabolism</w:t>
            </w:r>
          </w:p>
        </w:tc>
      </w:tr>
      <w:tr w:rsidR="005819E4" w:rsidRPr="006E1B31" w14:paraId="01E3B34B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B79D1CA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Nitrogen regulatory protein P-II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7236A3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glnB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7A6AF4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PF00543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09E389E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0EEBD5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Amino acid metabolism</w:t>
            </w:r>
          </w:p>
        </w:tc>
      </w:tr>
      <w:tr w:rsidR="005819E4" w:rsidRPr="006E1B31" w14:paraId="14C32D6B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761E631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Bifunctional uridylyltransferase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C8A425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glnD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94DEEB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PF08335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DCBC31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7D071BD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Amino acid metabolism</w:t>
            </w:r>
          </w:p>
        </w:tc>
      </w:tr>
      <w:tr w:rsidR="005819E4" w:rsidRPr="006E1B31" w14:paraId="61A270B4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EB22B87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Bifunctional glutamine synthetase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3CA2B9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glnE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53B7464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PF03710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4ECEA5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FE79095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Amino acid metabolism</w:t>
            </w:r>
          </w:p>
        </w:tc>
      </w:tr>
      <w:tr w:rsidR="005819E4" w:rsidRPr="006E1B31" w14:paraId="3389FA20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2FCA9BA8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Glutamate synthase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C255F3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gltS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C67FD8E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PF01645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C7705D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D287129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Amino acid metabolism</w:t>
            </w:r>
          </w:p>
        </w:tc>
      </w:tr>
      <w:tr w:rsidR="005819E4" w:rsidRPr="006E1B31" w14:paraId="4A76894F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F4D7B5C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Glutamate synthase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825B2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gtl1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5F0B6A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TIGR01317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E9AD378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4AF770A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Amino acid metabolism</w:t>
            </w:r>
          </w:p>
        </w:tc>
      </w:tr>
      <w:tr w:rsidR="005819E4" w:rsidRPr="006E1B31" w14:paraId="35D3010C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07E6AE6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Ketol-acid reductoisomerase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D7D32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ilvC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ECCFBC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PF01450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8E2DA8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61E553F6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Amino acid metabolism</w:t>
            </w:r>
          </w:p>
        </w:tc>
      </w:tr>
      <w:tr w:rsidR="005819E4" w:rsidRPr="006E1B31" w14:paraId="002FD340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ADC0CC9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pt-PT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pt-PT" w:eastAsia="es-ES"/>
                <w14:ligatures w14:val="none"/>
              </w:rPr>
              <w:t>Cysteine-S-conjugate beta-lyase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E37CA5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metC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031A8E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TIGR01324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C2A3D8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0B881F9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Amino acid metabolism</w:t>
            </w:r>
          </w:p>
        </w:tc>
      </w:tr>
      <w:tr w:rsidR="005819E4" w:rsidRPr="006E1B31" w14:paraId="48CBB243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5C7DBFF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Ornithine--oxo-acid transaminase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4FA3C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orn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D49C40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TIGR01885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1F1509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41ADEF8C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Amino acid metabolism</w:t>
            </w:r>
          </w:p>
        </w:tc>
      </w:tr>
      <w:tr w:rsidR="005819E4" w:rsidRPr="006E1B31" w14:paraId="4E64AE81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9829D77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Proline racemase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DFB20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prdF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BC86B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PF05544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D87DBD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00A8388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Amino acid metabolism</w:t>
            </w:r>
          </w:p>
        </w:tc>
      </w:tr>
      <w:tr w:rsidR="005819E4" w:rsidRPr="006E1B31" w14:paraId="45D6209D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7876A40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103D57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amt1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B221E1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TIGR00836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6EA023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7A6312D3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Ammonium uptake</w:t>
            </w:r>
          </w:p>
        </w:tc>
      </w:tr>
      <w:tr w:rsidR="005819E4" w:rsidRPr="006E1B31" w14:paraId="2231A78D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2ADF988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Ammonium transporter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4AAFB9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amt2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744137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PF00909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9AB8C1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52AB36A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Ammonium uptake</w:t>
            </w:r>
          </w:p>
        </w:tc>
      </w:tr>
      <w:tr w:rsidR="005819E4" w:rsidRPr="006E1B31" w14:paraId="7B91F2A1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65F58EFB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Carbamoyl-phosphate synthase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7B2D5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cps1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886591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PF00988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5157B75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042E341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Ammonium uptake</w:t>
            </w:r>
          </w:p>
        </w:tc>
      </w:tr>
      <w:tr w:rsidR="005819E4" w:rsidRPr="006E1B31" w14:paraId="401C0550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2916103D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Carbonic anhydrase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79B07A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cah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D741AA1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PF00484 &amp; PF00194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A2E51F4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E0AD1B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concentration</w:t>
            </w:r>
          </w:p>
        </w:tc>
      </w:tr>
      <w:tr w:rsidR="005819E4" w:rsidRPr="006E1B31" w14:paraId="261BCC6B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E04B1DF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Cyanate lyase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286963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cynS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A5FEFB4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PF02560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D7BA615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7B9F375C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Cyanate metabolism</w:t>
            </w:r>
          </w:p>
        </w:tc>
      </w:tr>
      <w:tr w:rsidR="005819E4" w:rsidRPr="006E1B31" w14:paraId="643F8ED7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37DF26D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Nitrate reductase cytochrome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C9F2F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napB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B7C11B5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PF03892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1C003E8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E6282C5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Denitrification</w:t>
            </w:r>
          </w:p>
        </w:tc>
      </w:tr>
      <w:tr w:rsidR="005819E4" w:rsidRPr="006E1B31" w14:paraId="41363A2E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557C5B0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Periplasmic nitrate reductase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47ED3E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napC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9654A8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TIGR02161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DE9D3B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0E6B30A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Denitrification</w:t>
            </w:r>
          </w:p>
        </w:tc>
      </w:tr>
      <w:tr w:rsidR="005819E4" w:rsidRPr="006E1B31" w14:paraId="50ECD6EA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5862C370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Nitrate reductase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F0798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narJ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77301B7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PF02613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215A2E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316133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Denitrification</w:t>
            </w:r>
          </w:p>
        </w:tc>
      </w:tr>
      <w:tr w:rsidR="005819E4" w:rsidRPr="006E1B31" w14:paraId="756A847B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28FDB1FD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Nitrite reductase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A20EB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nirK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F1BCAE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TIGR02376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8444894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EA119E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Denitrification</w:t>
            </w:r>
          </w:p>
        </w:tc>
      </w:tr>
      <w:tr w:rsidR="005819E4" w:rsidRPr="006E1B31" w14:paraId="0A38DDCB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2696849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Nitrate reductase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D266E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nirt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2C2701A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PF02665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8537A87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059041C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Denitrification</w:t>
            </w:r>
          </w:p>
        </w:tc>
      </w:tr>
      <w:tr w:rsidR="005819E4" w:rsidRPr="006E1B31" w14:paraId="5E3BDEE1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2A16E71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Nitrate reductase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16B9A5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nirt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0DCCB8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PF14710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179CD8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8CF27F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Denitrification</w:t>
            </w:r>
          </w:p>
        </w:tc>
      </w:tr>
      <w:tr w:rsidR="005819E4" w:rsidRPr="006E1B31" w14:paraId="198F58D9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39E23C86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Nitrate reductase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38B1E7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nirt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50DC0D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PF14711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BAC9ED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857C0E1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Denitrification</w:t>
            </w:r>
          </w:p>
        </w:tc>
      </w:tr>
      <w:tr w:rsidR="005819E4" w:rsidRPr="006E1B31" w14:paraId="11DB0EAF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2B503FE5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Nitric oxide reductase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AFFD79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norB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A9BD729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cOG3256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79A0F53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C4A84F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Denitrification</w:t>
            </w:r>
          </w:p>
        </w:tc>
      </w:tr>
      <w:tr w:rsidR="005819E4" w:rsidRPr="006E1B31" w14:paraId="25E01799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BCF1017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Nitrate reductase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A904E4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napA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C2D840E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TIGR01706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92FF635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4005497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Nitrate assimilation</w:t>
            </w:r>
          </w:p>
        </w:tc>
      </w:tr>
      <w:tr w:rsidR="005819E4" w:rsidRPr="006E1B31" w14:paraId="3B93834F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20F6195B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lastRenderedPageBreak/>
              <w:t xml:space="preserve">Periplasmic nitrate reductase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378A8F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napD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9CB42E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PF03927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5D25F2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29A1139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Nitrate assimilation</w:t>
            </w:r>
          </w:p>
        </w:tc>
      </w:tr>
      <w:tr w:rsidR="005819E4" w:rsidRPr="006E1B31" w14:paraId="37D36192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2521521B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Periplasmic nitrate reductase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579893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napE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D84ECC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PF06796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F7D9DE3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11EDB64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Nitrate assimilation</w:t>
            </w:r>
          </w:p>
        </w:tc>
      </w:tr>
      <w:tr w:rsidR="005819E4" w:rsidRPr="006E1B31" w14:paraId="211DD208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352FA80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Nitrate reductase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60DFE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narH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C79C3B5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TIGR01660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655D21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6569A64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Nitrate assimilation</w:t>
            </w:r>
          </w:p>
        </w:tc>
      </w:tr>
      <w:tr w:rsidR="005819E4" w:rsidRPr="006E1B31" w14:paraId="661D27F9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00F52A1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Ammonia monooxygenase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E1962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amoA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74AEBD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PF12942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046EA2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B92B457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Nitrification</w:t>
            </w:r>
          </w:p>
        </w:tc>
      </w:tr>
      <w:tr w:rsidR="005819E4" w:rsidRPr="006E1B31" w14:paraId="76EA6181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7936868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Ammonia monooxygenase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19154E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amoA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6531BA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PF02461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D5929C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0A50CD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Nitrification</w:t>
            </w:r>
          </w:p>
        </w:tc>
      </w:tr>
      <w:tr w:rsidR="005819E4" w:rsidRPr="006E1B31" w14:paraId="6951CB3C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8AB840F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Nitrate reductase cofactor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F5E009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narJ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1A06FA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TIGR00684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2E8C804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74E1393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Nitrite assimilation</w:t>
            </w:r>
          </w:p>
        </w:tc>
      </w:tr>
      <w:tr w:rsidR="005819E4" w:rsidRPr="006E1B31" w14:paraId="5166F8E9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1EEBF07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Nitrite reductase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23172E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nirB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03D1CE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PF01077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38B7915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8B0CAF6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Nitrite assimilation</w:t>
            </w:r>
          </w:p>
        </w:tc>
      </w:tr>
      <w:tr w:rsidR="005819E4" w:rsidRPr="006E1B31" w14:paraId="7FF90BD9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667EFAA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Nitrite transporter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62319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nirC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E161A3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TIGR00886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0F99DE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32C926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Nitrite assimilation</w:t>
            </w:r>
          </w:p>
        </w:tc>
      </w:tr>
      <w:tr w:rsidR="005819E4" w:rsidRPr="006E1B31" w14:paraId="6E7D4DDC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04877E6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fixation protein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2C73F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nifA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F69BA8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TIGR01817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62580D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47CBBF79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fixation</w:t>
            </w:r>
          </w:p>
        </w:tc>
      </w:tr>
      <w:tr w:rsidR="005819E4" w:rsidRPr="006E1B31" w14:paraId="7C793378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5820E702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fixation protein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4B1BC3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nifB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974A7C3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TIGR01290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B54A5DA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096B827A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fixation</w:t>
            </w:r>
          </w:p>
        </w:tc>
      </w:tr>
      <w:tr w:rsidR="005819E4" w:rsidRPr="006E1B31" w14:paraId="717B7B9E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50B888CA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Nitrogenase iron protein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64938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nifD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77BD22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TIGR01282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43AA3B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8A6C90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fixation</w:t>
            </w:r>
          </w:p>
        </w:tc>
      </w:tr>
      <w:tr w:rsidR="005819E4" w:rsidRPr="006E1B31" w14:paraId="0BAA4564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29424753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Nitrogenase iron protein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B6F66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nifH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C185AB5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TIGR01287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D5CCAEA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7BE141E7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fixation</w:t>
            </w:r>
          </w:p>
        </w:tc>
      </w:tr>
      <w:tr w:rsidR="005819E4" w:rsidRPr="006E1B31" w14:paraId="68B1DEEF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E34B438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Nitrogenase iron protein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F2863C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nifK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11486F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TIGR01286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B8B4D9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7A2B42E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fixation</w:t>
            </w:r>
          </w:p>
        </w:tc>
      </w:tr>
      <w:tr w:rsidR="005819E4" w:rsidRPr="006E1B31" w14:paraId="1E5616FD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AC25E9A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Nitrogenase iron protein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B4036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nifN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DF25403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TIGR01285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48DE4A3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42890A1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fixation</w:t>
            </w:r>
          </w:p>
        </w:tc>
      </w:tr>
      <w:tr w:rsidR="005819E4" w:rsidRPr="006E1B31" w14:paraId="1FB20EEF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67BCA593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fixation protein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28E50C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nifX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AE7E5B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TIGR02663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D65381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F2669B5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fixation</w:t>
            </w:r>
          </w:p>
        </w:tc>
      </w:tr>
      <w:tr w:rsidR="005819E4" w:rsidRPr="006E1B31" w14:paraId="74610EB2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CF3B9EC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Global nitrogen regulator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305711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ntcA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2891A31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TIGR03697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0BE9CC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4B90282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regulator</w:t>
            </w:r>
          </w:p>
        </w:tc>
      </w:tr>
      <w:tr w:rsidR="005819E4" w:rsidRPr="006E1B31" w14:paraId="5EA3792A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A7DBB26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Urease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817DA4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ureA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6BDD87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TIGR00193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C25350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7A7110EE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Urea utilization</w:t>
            </w:r>
          </w:p>
        </w:tc>
      </w:tr>
      <w:tr w:rsidR="005819E4" w:rsidRPr="006E1B31" w14:paraId="1A8D62AB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06C2017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Urease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17F869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ureB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5A196C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TIGR00192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321564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70F8F9A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Urea utilization</w:t>
            </w:r>
          </w:p>
        </w:tc>
      </w:tr>
      <w:tr w:rsidR="005819E4" w:rsidRPr="006E1B31" w14:paraId="35C0198F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3D0EF10B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Urea ABC transporter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42124F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urtA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EC515F9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TIGR03407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9E8D0E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03A3960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Urea utilization</w:t>
            </w:r>
          </w:p>
        </w:tc>
      </w:tr>
      <w:tr w:rsidR="005819E4" w:rsidRPr="006E1B31" w14:paraId="35FC6B4B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25A15C91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Urea ABC transporter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68E371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urtB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4EA4BC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TIGR03409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B6AEAF1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Nitrogen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FC3CF8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Urea utilization</w:t>
            </w:r>
          </w:p>
        </w:tc>
      </w:tr>
      <w:tr w:rsidR="005819E4" w:rsidRPr="006E1B31" w14:paraId="3DBEE698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2FACF783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Alkaline phosphatase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A01936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phoA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DF3DE1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PF00245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F9B2DE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Phosphorus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7F3C0CA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Phosphatases</w:t>
            </w:r>
          </w:p>
        </w:tc>
      </w:tr>
      <w:tr w:rsidR="005819E4" w:rsidRPr="006E1B31" w14:paraId="7680B276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5FA13367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Alkaline phosphatase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3DDC9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phoD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E45904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PF19050 &amp; PF16655 &amp; PF09423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DBE0AA7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Phosphorus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EAB8E58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Phosphatases</w:t>
            </w:r>
          </w:p>
        </w:tc>
      </w:tr>
      <w:tr w:rsidR="005819E4" w:rsidRPr="006E1B31" w14:paraId="78959149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24B59AB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Inorganic pyrophosphatase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BBD84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ppa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463F50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PF00719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9BAF47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Phosphorus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4414F8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Phosphatases</w:t>
            </w:r>
          </w:p>
        </w:tc>
      </w:tr>
      <w:tr w:rsidR="005819E4" w:rsidRPr="006E1B31" w14:paraId="1F0DCC80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CF39F26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Ribose 1,5-bisphosphokinase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2D316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phnN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5CDD40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TIGR02322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44CCC11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Phosphorus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13D7DB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Phosphate metabolism</w:t>
            </w:r>
          </w:p>
        </w:tc>
      </w:tr>
      <w:tr w:rsidR="005819E4" w:rsidRPr="006E1B31" w14:paraId="40304D36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6F6B023E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Phosphate regulon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420A1E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phoB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B8B1C0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TIGR02154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2BE3CFC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Phosphorus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7367B9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Phosphate metabolism</w:t>
            </w:r>
          </w:p>
        </w:tc>
      </w:tr>
      <w:tr w:rsidR="005819E4" w:rsidRPr="006E1B31" w14:paraId="784D83D7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80EE60A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Phosphate regulon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9BC3C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phoR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8B39C31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TIGR02966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D7BBBE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Phosphorus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EE5287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Phosphate metabolism</w:t>
            </w:r>
          </w:p>
        </w:tc>
      </w:tr>
      <w:tr w:rsidR="005819E4" w:rsidRPr="006E1B31" w14:paraId="62AB978A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50C7B48F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Phosphate transport system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66A98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phoU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582F9EF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TIGR02135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CBB27C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Phosphorus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2F1007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Phosphate metabolism</w:t>
            </w:r>
          </w:p>
        </w:tc>
      </w:tr>
      <w:tr w:rsidR="005819E4" w:rsidRPr="006E1B31" w14:paraId="250860B5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6BE17FD1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Inorganic phosphate transporter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F16A57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pit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C89575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PF01384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BE9306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Phosphorus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7BF299E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Phosphate metabolism</w:t>
            </w:r>
          </w:p>
        </w:tc>
      </w:tr>
      <w:tr w:rsidR="005819E4" w:rsidRPr="006E1B31" w14:paraId="0F6C63F7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D72D565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Phosphate permease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71752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pstA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0A7735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TIGR00974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300B03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Phosphorus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C74FF2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Phosphate metabolism</w:t>
            </w:r>
          </w:p>
        </w:tc>
      </w:tr>
      <w:tr w:rsidR="005819E4" w:rsidRPr="006E1B31" w14:paraId="14D9448E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C43BF70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Phosphate import ATP-binding protein/UDP-glucose/iron transport system ATP-binding protein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141B2E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pstB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4639857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TIGR00972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BD8194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Phosphorus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6C4E59D5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Phosphate metabolism</w:t>
            </w:r>
          </w:p>
        </w:tc>
      </w:tr>
      <w:tr w:rsidR="005819E4" w:rsidRPr="006E1B31" w14:paraId="7E382EFB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6E27BEF2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Phosphate permease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D52F1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pstC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E7B814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TIGR02138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31A91E6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Phosphorus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6D5C04FC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Phosphate metabolism</w:t>
            </w:r>
          </w:p>
        </w:tc>
      </w:tr>
      <w:tr w:rsidR="005819E4" w:rsidRPr="006E1B31" w14:paraId="69817F4A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C6F418D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Phosphate-binding protein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32AD7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pstS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A368A8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TIGR02136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96C0E2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Phosphorus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1684DE8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Phosphate metabolism</w:t>
            </w:r>
          </w:p>
        </w:tc>
      </w:tr>
      <w:tr w:rsidR="005819E4" w:rsidRPr="006E1B31" w14:paraId="17984929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27FD3B10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lastRenderedPageBreak/>
              <w:t>Phosphonate transport system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CF8DFC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phnD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D86C6B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PF12974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682A0A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Phosphorus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C5A8474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Phosphonate metabolism</w:t>
            </w:r>
          </w:p>
        </w:tc>
      </w:tr>
      <w:tr w:rsidR="005819E4" w:rsidRPr="006E1B31" w14:paraId="1D4EDBA8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83B5667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Alpha-D-ribose 1-methylphosphonate 5-triphosphate synthase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6E833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phnG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5AC87A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PF06754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6DC2399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Phosphorus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64E84F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Phosphonate metabolism</w:t>
            </w:r>
          </w:p>
        </w:tc>
      </w:tr>
      <w:tr w:rsidR="005819E4" w:rsidRPr="006E1B31" w14:paraId="2F03F4C8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54D8828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Alpha-D-ribose 1-methylphosphonate 5-triphosphate synthase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6D555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phnH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F702A0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PF05845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D09EBB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Phosphorus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60A4D81F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Phosphonate metabolism</w:t>
            </w:r>
          </w:p>
        </w:tc>
      </w:tr>
      <w:tr w:rsidR="005819E4" w:rsidRPr="006E1B31" w14:paraId="2CFA04FF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5D25620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Alpha-D-ribose 1-methylphosphonate 5-triphosphate synthase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3EEFAE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phnI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67DA8D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PF05861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DC26C7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Phosphorus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6C8B5FA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Phosphonate metabolism</w:t>
            </w:r>
          </w:p>
        </w:tc>
      </w:tr>
      <w:tr w:rsidR="005819E4" w:rsidRPr="006E1B31" w14:paraId="44F8A189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E9E87ED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Alpha-D-ribose 1-methylphosphonate 5-phosphate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D1480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phnJ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1C5A9A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PF06007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7098B6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Phosphorus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44351F25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Phosphonate metabolism</w:t>
            </w:r>
          </w:p>
        </w:tc>
      </w:tr>
      <w:tr w:rsidR="005819E4" w:rsidRPr="006E1B31" w14:paraId="78F2695F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159EF78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Phosphonate transport system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449B3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phnK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D0492C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TIGR02323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37EF24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Phosphorus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08211A1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Phosphonate metabolism</w:t>
            </w:r>
          </w:p>
        </w:tc>
      </w:tr>
      <w:tr w:rsidR="005819E4" w:rsidRPr="006E1B31" w14:paraId="1E488C49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6C1683D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Phosphoribosyl 1,2-cyclic phosphate phosphodiesterase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C88FE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phnP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D455D0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TIGR03307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90F5DD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Phosphorus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6D8EE733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Phosphonate metabolism</w:t>
            </w:r>
          </w:p>
        </w:tc>
      </w:tr>
      <w:tr w:rsidR="005819E4" w:rsidRPr="006E1B31" w14:paraId="7083BD4E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603A90A1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2-aminoethylphosphonate aminotransferase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CB4E99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phnW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F9322D1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TIGR03301 &amp; TIGR02326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AAB8098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Phosphorus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60712AC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Phosphonate metabolism</w:t>
            </w:r>
          </w:p>
        </w:tc>
      </w:tr>
      <w:tr w:rsidR="005819E4" w:rsidRPr="006E1B31" w14:paraId="3F822C02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9025A71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Phosphonoacetaldehyde hydrolase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545354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phnX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00D92C9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TIGR01422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3C4F79F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Phosphorus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65C56FF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Phosphonate metabolism</w:t>
            </w:r>
          </w:p>
        </w:tc>
      </w:tr>
      <w:tr w:rsidR="005819E4" w:rsidRPr="006E1B31" w14:paraId="16B4DB64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FDF2B7A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chlorophyllide reductase iron protein subunit X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93F6F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bchX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A75F6C9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TIGR02016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A89586E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Phototrophy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021264E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Bacteriochlorophyll </w:t>
            </w:r>
          </w:p>
        </w:tc>
      </w:tr>
      <w:tr w:rsidR="005819E4" w:rsidRPr="006E1B31" w14:paraId="23C5E4FA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33514207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photosynthetic reaction center L subunit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5EE7F3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pufL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6F5343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TIGR01157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7E0DAC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Phototrophy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835D1FE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Bacteriochlorophyll </w:t>
            </w:r>
          </w:p>
        </w:tc>
      </w:tr>
      <w:tr w:rsidR="005819E4" w:rsidRPr="006E1B31" w14:paraId="38FC76A7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9EE0D47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Reaction center protein M chain (Photosynthetic reaction center M subunit)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80616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pufM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4260CAE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TIGR01115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2C13BA3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Phototrophy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A19C08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 xml:space="preserve">Bacteriochlorophyll </w:t>
            </w:r>
          </w:p>
        </w:tc>
      </w:tr>
      <w:tr w:rsidR="005819E4" w:rsidRPr="006E1B31" w14:paraId="0ECCFFCB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860BC8F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Bacteriorhodopsin-like protein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2E9643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bop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04759C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PF01036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C4C5EDF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Phototrophy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8E0453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Bacteriorhodopsin</w:t>
            </w:r>
          </w:p>
        </w:tc>
      </w:tr>
      <w:tr w:rsidR="005819E4" w:rsidRPr="006E1B31" w14:paraId="6B951FE3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697DBEEC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8125C1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cbbX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362ED71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TIGR02880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53BC5CA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Phototrophy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711FC9F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fixation</w:t>
            </w:r>
          </w:p>
        </w:tc>
      </w:tr>
      <w:tr w:rsidR="005819E4" w:rsidRPr="006E1B31" w14:paraId="0A1C6E00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52F54904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Ribulose bisphosphate carboxylase large chain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FEFA8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rbcL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EDE630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PF00016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48A477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Phototrophy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7E51326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fixation</w:t>
            </w:r>
          </w:p>
        </w:tc>
      </w:tr>
      <w:tr w:rsidR="005819E4" w:rsidRPr="006E1B31" w14:paraId="05BF10FD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FB4BDA1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Ribulose bisphosphate carboxylase small chain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DBBC34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rbcs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FCFF454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PF00101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7DD016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Phototrophy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48B7973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Carbon fixation</w:t>
            </w:r>
          </w:p>
        </w:tc>
      </w:tr>
      <w:tr w:rsidR="005819E4" w:rsidRPr="006E1B31" w14:paraId="4184D73B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DFB7615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2EDB1A4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cphXY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3C481E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TIGR01964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4B90E0E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Phototrophy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A5D1F4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CO2 uptake</w:t>
            </w:r>
          </w:p>
        </w:tc>
      </w:tr>
      <w:tr w:rsidR="005819E4" w:rsidRPr="006E1B31" w14:paraId="451256EF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2041CB60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NAD(P)H dehydrogenase, subunit NdhF3 family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23ECA8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ndhF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83AA725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TIGR01960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D2B2688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Phototrophy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B72256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CO2 uptake</w:t>
            </w:r>
          </w:p>
        </w:tc>
      </w:tr>
      <w:tr w:rsidR="005819E4" w:rsidRPr="006E1B31" w14:paraId="00AB5BAA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6B9DD93A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phycocyanin, alpha subunit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A36E13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cpcA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5C286E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TIGR01338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2BD0D26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Phototrophy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09AE597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Photosynthesis</w:t>
            </w:r>
          </w:p>
        </w:tc>
      </w:tr>
      <w:tr w:rsidR="005819E4" w:rsidRPr="006E1B31" w14:paraId="278C7197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8E84107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113933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cpcB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702A873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TIGR01339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C0521F5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Phototrophy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6BF4C091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Photosynthesis</w:t>
            </w:r>
          </w:p>
        </w:tc>
      </w:tr>
      <w:tr w:rsidR="005819E4" w:rsidRPr="006E1B31" w14:paraId="79A007F8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51EE6B85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Chromophore lyase CpcT/CpeT 2,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9FB9F6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cpcT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4ADFABF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PF06206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17925D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Phototrophy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FAD624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Photosynthesis</w:t>
            </w:r>
          </w:p>
        </w:tc>
      </w:tr>
      <w:tr w:rsidR="005819E4" w:rsidRPr="006E1B31" w14:paraId="0982EE28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B5EAE8E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Phycoerythrin alpha-2 chain, chloroplastic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5B41F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cpeA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9FFA74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PF02972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FC05DBA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Phototrophy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1D87EB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Photosynthesis</w:t>
            </w:r>
          </w:p>
        </w:tc>
      </w:tr>
      <w:tr w:rsidR="005819E4" w:rsidRPr="006E1B31" w14:paraId="0A06C7C1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EF731AB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Phycoerythrin beta chain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3975B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cpeB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365CC69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PF00502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35FDDBE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Phototrophy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FCA96C5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Photosynthesis</w:t>
            </w:r>
          </w:p>
        </w:tc>
      </w:tr>
      <w:tr w:rsidR="005819E4" w:rsidRPr="006E1B31" w14:paraId="3270570D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129F5D4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Phycoerythrin-associated linker protein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C8A12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cpeC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8DA4409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PF00427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870C6F8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Phototrophy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98DDD51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Photosynthesis</w:t>
            </w:r>
          </w:p>
        </w:tc>
      </w:tr>
      <w:tr w:rsidR="005819E4" w:rsidRPr="006E1B31" w14:paraId="355D477C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AC85369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lastRenderedPageBreak/>
              <w:t>Phycoerythrin-associated linker protein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3493C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cpeD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615E85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PF01383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17F7ADF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Phototrophy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62997D0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Photosynthesis</w:t>
            </w:r>
          </w:p>
        </w:tc>
      </w:tr>
      <w:tr w:rsidR="005819E4" w:rsidRPr="006E1B31" w14:paraId="04F6C8D2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568C3BC2" w14:textId="77777777" w:rsidR="005819E4" w:rsidRPr="005819E4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5819E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Photosystem I P700 chlorophyll a apoprotein A1, EC 1.97.1.12 (PSI-A) (PsaA)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DD67E7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psaA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4E7EE5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PF00223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0B08A1A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Phototrophy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4FAEEE3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Photosynthesis</w:t>
            </w:r>
          </w:p>
        </w:tc>
      </w:tr>
      <w:tr w:rsidR="005819E4" w:rsidRPr="006E1B31" w14:paraId="69E60B17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A82E347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photosystem I core protein PsaB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55DD1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psaB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B10252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TIGR01336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56D586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Phototrophy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6EE5331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Photosynthesis</w:t>
            </w:r>
          </w:p>
        </w:tc>
      </w:tr>
      <w:tr w:rsidR="005819E4" w:rsidRPr="006E1B31" w14:paraId="42B57E43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3944566F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photosystem II q(b) protein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B4BB71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psbA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9878CB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TIGR01151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02EC1F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Phototrophy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6CD501D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Photosynthesis</w:t>
            </w:r>
          </w:p>
        </w:tc>
      </w:tr>
      <w:tr w:rsidR="005819E4" w:rsidRPr="006E1B31" w14:paraId="31D26D3E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7B9974C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photosystem II chlorophyll-binding protein CP47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EE18F9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psbB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A40E48C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TIGR03039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68C8B66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Phototrophy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08CCBF45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Photosynthesis</w:t>
            </w:r>
          </w:p>
        </w:tc>
      </w:tr>
      <w:tr w:rsidR="005819E4" w:rsidRPr="006E1B31" w14:paraId="4690FA68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0B5BFAF" w14:textId="77777777" w:rsidR="005819E4" w:rsidRPr="005819E4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5819E4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photosystem II D2 protein (photosystem q(a) protein)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878674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psbD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53DB693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TIGR01152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B922C9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Phototrophy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1C4D0F5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Photosynthesis</w:t>
            </w:r>
          </w:p>
        </w:tc>
      </w:tr>
      <w:tr w:rsidR="005819E4" w:rsidRPr="006E1B31" w14:paraId="0651AE1B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2E3327C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Signal transducing histidine kinase, homodimeric domain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149C8F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cheA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EC6E7C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PF02895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FB772C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stimuli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BB9E9F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Chemotaxis</w:t>
            </w:r>
          </w:p>
        </w:tc>
      </w:tr>
      <w:tr w:rsidR="005819E4" w:rsidRPr="006E1B31" w14:paraId="07D1823F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6910194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CheB methylesterase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F62DF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cheB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64EDE43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PF01339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AB16F47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stimuli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406E6D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Chemotaxis</w:t>
            </w:r>
          </w:p>
        </w:tc>
      </w:tr>
      <w:tr w:rsidR="005819E4" w:rsidRPr="006E1B31" w14:paraId="460139EF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B7E65B5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CheR methyltransferase, SAM binding domain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109AC9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cheR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70ED62E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PF01739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F3B6F4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stimuli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62935C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Chemotaxis</w:t>
            </w:r>
          </w:p>
        </w:tc>
      </w:tr>
      <w:tr w:rsidR="005819E4" w:rsidRPr="006E1B31" w14:paraId="5B552EE2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38185E77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CheW-like domain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ECD08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cheW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D078D1A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PF01584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5BCE6AE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stimuli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0AEA589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Chemotaxis</w:t>
            </w:r>
          </w:p>
        </w:tc>
      </w:tr>
      <w:tr w:rsidR="005819E4" w:rsidRPr="006E1B31" w14:paraId="567A8FD9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6DF47D60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tonB-system energizer ExbB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7AAD95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exbB/motA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8620193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TIGR02797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2E33315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stimuli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612B557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Motility</w:t>
            </w:r>
          </w:p>
        </w:tc>
      </w:tr>
      <w:tr w:rsidR="005819E4" w:rsidRPr="006E1B31" w14:paraId="4597B5D1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36ED4B9A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Archaebacterial flagellin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7A2FA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flaB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28227C8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PF01917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63CD38A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stimuli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068C0B3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Motility</w:t>
            </w:r>
          </w:p>
        </w:tc>
      </w:tr>
      <w:tr w:rsidR="005819E4" w:rsidRPr="006E1B31" w14:paraId="2739AA83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6826F587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archaeal flagellar protein FlaJ, Type II secretion system (T2SS)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A63DBF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flaJ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99B8BF9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PF00482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F55A32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stimuli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360E4E3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Motility</w:t>
            </w:r>
          </w:p>
        </w:tc>
      </w:tr>
      <w:tr w:rsidR="005819E4" w:rsidRPr="006E1B31" w14:paraId="2B6FA1BF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6A4F3975" w14:textId="77777777" w:rsidR="005819E4" w:rsidRPr="005819E4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sv-SE" w:eastAsia="es-ES"/>
                <w14:ligatures w14:val="none"/>
              </w:rPr>
            </w:pPr>
            <w:r w:rsidRPr="005819E4">
              <w:rPr>
                <w:rFonts w:ascii="Times New Roman" w:eastAsia="Times New Roman" w:hAnsi="Times New Roman" w:cs="Times New Roman"/>
                <w:color w:val="000000"/>
                <w:kern w:val="0"/>
                <w:lang w:val="sv-SE" w:eastAsia="es-ES"/>
                <w14:ligatures w14:val="none"/>
              </w:rPr>
              <w:t>flagellar M-ring protein FliF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5C1D7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fliC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4E41208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PF00669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C94C40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stimuli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230210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Motility</w:t>
            </w:r>
          </w:p>
        </w:tc>
      </w:tr>
      <w:tr w:rsidR="005819E4" w:rsidRPr="006E1B31" w14:paraId="64B4A5B6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49CE98F" w14:textId="77777777" w:rsidR="005819E4" w:rsidRPr="005819E4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sv-SE" w:eastAsia="es-ES"/>
                <w14:ligatures w14:val="none"/>
              </w:rPr>
            </w:pPr>
            <w:r w:rsidRPr="005819E4">
              <w:rPr>
                <w:rFonts w:ascii="Times New Roman" w:eastAsia="Times New Roman" w:hAnsi="Times New Roman" w:cs="Times New Roman"/>
                <w:color w:val="000000"/>
                <w:kern w:val="0"/>
                <w:lang w:val="sv-SE" w:eastAsia="es-ES"/>
                <w14:ligatures w14:val="none"/>
              </w:rPr>
              <w:t>flagellar motor switch protein FliG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B91699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fliG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1A4CAF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TIGR00207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A0B4856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stimuli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DE2E694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Motility</w:t>
            </w:r>
          </w:p>
        </w:tc>
      </w:tr>
      <w:tr w:rsidR="005819E4" w:rsidRPr="006E1B31" w14:paraId="3F0D3EDD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146312E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Flagellar assembly protein FliH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D9611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fliH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A6D9B39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PF02108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9E8BB0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stimuli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05C469A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Motility</w:t>
            </w:r>
          </w:p>
        </w:tc>
      </w:tr>
      <w:tr w:rsidR="005819E4" w:rsidRPr="006E1B31" w14:paraId="7823E374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A31719C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flagellar motor switch protein FliM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E058E5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fliM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ABF2056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TIGR01397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148403C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stimuli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BD5121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Motility</w:t>
            </w:r>
          </w:p>
        </w:tc>
      </w:tr>
      <w:tr w:rsidR="005819E4" w:rsidRPr="006E1B31" w14:paraId="454F45D6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3D9D6F3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Flagellar biosynthesis protein, FliO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17DAD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fliO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933CE5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PF04347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37F9DB9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stimuli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41D28BF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Motility</w:t>
            </w:r>
          </w:p>
        </w:tc>
      </w:tr>
      <w:tr w:rsidR="005819E4" w:rsidRPr="006E1B31" w14:paraId="263473ED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D36FFCE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flagellar biosynthetic protein FliR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004C3E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fliR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079A829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TIGR01400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6350B3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stimuli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7BFCA435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Motility</w:t>
            </w:r>
          </w:p>
        </w:tc>
      </w:tr>
      <w:tr w:rsidR="005819E4" w:rsidRPr="006E1B31" w14:paraId="6C9ABF6F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5500983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flagellar protein FliS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89CC3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fliS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36B5955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TIGR00208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84ECA13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stimuli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1AB1D9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Motility</w:t>
            </w:r>
          </w:p>
        </w:tc>
      </w:tr>
      <w:tr w:rsidR="005819E4" w:rsidRPr="006E1B31" w14:paraId="053A0F4B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7AEEB28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flagellar motor stator protein MotA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800B5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motA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73ED53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TIGR03818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086F1C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stimuli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3F5513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Motility</w:t>
            </w:r>
          </w:p>
        </w:tc>
      </w:tr>
      <w:tr w:rsidR="005819E4" w:rsidRPr="006E1B31" w14:paraId="065EBAE1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F695A6F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Membrane MotB of proton-channel complex MotA/MotB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BF11E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motB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81F23A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PF13677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DA8DD13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stimuli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235D5F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Motility</w:t>
            </w:r>
          </w:p>
        </w:tc>
      </w:tr>
      <w:tr w:rsidR="005819E4" w:rsidRPr="006E1B31" w14:paraId="573104D2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B340228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twitching motility protein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43B01F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pilT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0C844D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TIGR01420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E05D30E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stimuli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407EAFF4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Motility</w:t>
            </w:r>
          </w:p>
        </w:tc>
      </w:tr>
      <w:tr w:rsidR="005819E4" w:rsidRPr="006E1B31" w14:paraId="50684865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E92DCAF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Autoinducer synthase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28EAB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luxI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3C1FAE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PF00765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3C22F48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stimuli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4B9C90B5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Quorum-sensing</w:t>
            </w:r>
          </w:p>
        </w:tc>
      </w:tr>
      <w:tr w:rsidR="005819E4" w:rsidRPr="006E1B31" w14:paraId="6C7C957C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BAE1FF6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LuxQ, periplasmic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0CEEF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 xml:space="preserve">luxQ 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538685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PF09308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00715E4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stimuli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7ADF884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Quorum-sensing</w:t>
            </w:r>
          </w:p>
        </w:tc>
      </w:tr>
      <w:tr w:rsidR="005819E4" w:rsidRPr="006E1B31" w14:paraId="11B3297E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27FBA00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Bacterial regulatory proteins, luxR family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0F4087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luxR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92B7387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PF00196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2FBF5CE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stimuli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4711D207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Quorum-sensing</w:t>
            </w:r>
          </w:p>
        </w:tc>
      </w:tr>
      <w:tr w:rsidR="005819E4" w:rsidRPr="006E1B31" w14:paraId="7D1A3379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214B7D2C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S-Ribosylhomocysteinase (LuxS)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0DD5E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luxS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5D2EAD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PF02664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788D6C2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stimuli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7A3AC6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Quorum-sensing</w:t>
            </w:r>
          </w:p>
        </w:tc>
      </w:tr>
      <w:tr w:rsidR="005819E4" w:rsidRPr="006E1B31" w14:paraId="2D103678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135A868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Chaperonin GroL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8A9CF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groEL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AB3601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TIGR02348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E7AB923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stress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651D389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Chaperonins</w:t>
            </w:r>
          </w:p>
        </w:tc>
      </w:tr>
      <w:tr w:rsidR="005819E4" w:rsidRPr="006E1B31" w14:paraId="1C2147F5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620675FB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lastRenderedPageBreak/>
              <w:t>Chaperonin GroES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E8F69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groES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049325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PF00166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31BDBA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stress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EC6CFDE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Chaperonins</w:t>
            </w:r>
          </w:p>
        </w:tc>
      </w:tr>
      <w:tr w:rsidR="005819E4" w:rsidRPr="006E1B31" w14:paraId="13439A87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3D2328F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glutaredoxin 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EA6665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grxA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86737B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TIGR02183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AD12718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stress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04D5A5B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Chaperonins</w:t>
            </w:r>
          </w:p>
        </w:tc>
      </w:tr>
      <w:tr w:rsidR="005819E4" w:rsidRPr="006E1B31" w14:paraId="4F41DBC1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238BEB3C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glutaredoxin 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CC2D7F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grxB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8FA2CA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TIGR02182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090533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stress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6BD46C0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Chaperonins</w:t>
            </w:r>
          </w:p>
        </w:tc>
      </w:tr>
      <w:tr w:rsidR="005819E4" w:rsidRPr="006E1B31" w14:paraId="773EC5BD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2C985B66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glutaredoxin 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F71B3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grxC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1DAF70E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TIGR02181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84475E1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stress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056B0F83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Chaperonins</w:t>
            </w:r>
          </w:p>
        </w:tc>
      </w:tr>
      <w:tr w:rsidR="005819E4" w:rsidRPr="006E1B31" w14:paraId="6F750B7B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3E34E9DB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arsenical-resistance protein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FC5CB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acr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27C9585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TIGR00832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080D10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stress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68DFDED9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Detoxification</w:t>
            </w:r>
          </w:p>
        </w:tc>
      </w:tr>
      <w:tr w:rsidR="005819E4" w:rsidRPr="006E1B31" w14:paraId="78B2660F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84666EA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ArsC family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E71B2A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arsC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009F35A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PF03960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8C9760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stress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3C28699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Detoxification</w:t>
            </w:r>
          </w:p>
        </w:tc>
      </w:tr>
      <w:tr w:rsidR="005819E4" w:rsidRPr="006E1B31" w14:paraId="001387B4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6F023C6A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chromate efflux transporter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D4AF29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ChrA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1508D16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TIGR00937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A4172F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stress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BE52043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Detoxification</w:t>
            </w:r>
          </w:p>
        </w:tc>
      </w:tr>
      <w:tr w:rsidR="005819E4" w:rsidRPr="006E1B31" w14:paraId="6EE8F8FB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849C44F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heavy metal efflux pump, CzcA family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FCBBD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CzcA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ABF87A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TIGR00914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0C52507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stress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62A46C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Detoxification</w:t>
            </w:r>
          </w:p>
        </w:tc>
      </w:tr>
      <w:tr w:rsidR="005819E4" w:rsidRPr="006E1B31" w14:paraId="11B5C917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AA4AF17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Catalase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DDF394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catB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FD62FBC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PF00199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6F21743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stress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7073489E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Oxidative stress</w:t>
            </w:r>
          </w:p>
        </w:tc>
      </w:tr>
      <w:tr w:rsidR="005819E4" w:rsidRPr="006E1B31" w14:paraId="78E11461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5F03C38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Iron/manganese superoxide dismutases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42E10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MnSod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CC065B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PF00081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C0C28E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stress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989071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Oxidative stress</w:t>
            </w:r>
          </w:p>
        </w:tc>
      </w:tr>
      <w:tr w:rsidR="005819E4" w:rsidRPr="006E1B31" w14:paraId="16406ABF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6DD7BB15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Peroxidase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30F969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per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9DCF075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PF00141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C01A50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stress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623CB7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Oxidative stress</w:t>
            </w:r>
          </w:p>
        </w:tc>
      </w:tr>
      <w:tr w:rsidR="005819E4" w:rsidRPr="006E1B31" w14:paraId="09759182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04BD9CF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Peroxiredoxins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EFAB6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prx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D90242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PF00578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DC8B94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stress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879887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Oxidative stress</w:t>
            </w:r>
          </w:p>
        </w:tc>
      </w:tr>
      <w:tr w:rsidR="005819E4" w:rsidRPr="006E1B31" w14:paraId="2D19B597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E5BCBE4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Iron/manganese superoxide dismutases, C-terminal domain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A9D55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sodA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86AAA5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PF02777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F15EB33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stress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66ECFFAE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Oxidative stress</w:t>
            </w:r>
          </w:p>
        </w:tc>
      </w:tr>
      <w:tr w:rsidR="005819E4" w:rsidRPr="006E1B31" w14:paraId="6AB9B6F9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E58339A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Copper/zinc superoxide dismutase (SODC)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C07B4E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sodC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B47297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PF00080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40DA02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stress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49C6CD2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Oxidative stress</w:t>
            </w:r>
          </w:p>
        </w:tc>
      </w:tr>
      <w:tr w:rsidR="005819E4" w:rsidRPr="006E1B31" w14:paraId="199A4C2C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1AD4BD1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Nickel-containing superoxide dismutase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427735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sodN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0E3DD7C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PF09055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0B49E7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Response to stress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C30DCF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Oxidative stress</w:t>
            </w:r>
          </w:p>
        </w:tc>
      </w:tr>
      <w:tr w:rsidR="005819E4" w:rsidRPr="006E1B31" w14:paraId="32C0A4B9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F68F64C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Dimethylsulfonioproprionate demethylase DmdA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BD91F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dmdA1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B944CD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PF01571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355F90E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Sulfur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04405319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DMSP assimilation</w:t>
            </w:r>
          </w:p>
        </w:tc>
      </w:tr>
      <w:tr w:rsidR="005819E4" w:rsidRPr="006E1B31" w14:paraId="6A0E57FC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237C215B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Dimethylsulfonioproprionate demethylase DmdA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1852DC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dmdA2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C2FA19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COG0404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A578F8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Sulfur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C28F366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DMSP assimilation</w:t>
            </w:r>
          </w:p>
        </w:tc>
      </w:tr>
      <w:tr w:rsidR="005819E4" w:rsidRPr="006E1B31" w14:paraId="54DF0AC5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35246C6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Dimethylsulfonioproprionate demethylase DmdA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71E6CE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dmdA3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AB0549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PF08669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9AAD47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Sulfur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9A5B35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DMSP assimilation</w:t>
            </w:r>
          </w:p>
        </w:tc>
      </w:tr>
      <w:tr w:rsidR="005819E4" w:rsidRPr="006E1B31" w14:paraId="791DDFBA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BACF772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ATP-sulfurylase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9D75A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cysC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4B76C13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PF01583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BB9D7A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Sulfur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73936886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Sulfate assimilation</w:t>
            </w:r>
          </w:p>
        </w:tc>
      </w:tr>
      <w:tr w:rsidR="005819E4" w:rsidRPr="006E1B31" w14:paraId="30BADA76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A1CD6F0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sulfate adenylyltransferase, small subunit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6E6C1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cysD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A364D7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TIGR02039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047435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Sulfur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8EE804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Sulfate assimilation</w:t>
            </w:r>
          </w:p>
        </w:tc>
      </w:tr>
      <w:tr w:rsidR="005819E4" w:rsidRPr="006E1B31" w14:paraId="346F94D9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0B5BB816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sulfite reductase (NADPH) hemoprotein, beta-component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B1E7F3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cysI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C1C4BD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TIGR02041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495520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Sulfur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0F791D8E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Sulfate assimilation</w:t>
            </w:r>
          </w:p>
        </w:tc>
      </w:tr>
      <w:tr w:rsidR="005819E4" w:rsidRPr="006E1B31" w14:paraId="747EF046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37AE0E84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cysteine synthase 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6FB4F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CysKB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77D7D54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TIGR01139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43E026B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Sulfur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79EF82EE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Sulfate assimilation</w:t>
            </w:r>
          </w:p>
        </w:tc>
      </w:tr>
      <w:tr w:rsidR="005819E4" w:rsidRPr="006E1B31" w14:paraId="7684AC27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4D4AB62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sulfate adenylyltransferase, large subunit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BFB57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cysN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EA1F239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TIGR02034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5D63393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Sulfur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5855116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Sulfate assimilation</w:t>
            </w:r>
          </w:p>
        </w:tc>
      </w:tr>
      <w:tr w:rsidR="005819E4" w:rsidRPr="006E1B31" w14:paraId="7C212340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5ACD5B56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Sulfatase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35E629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Sulf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5CB664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PF00884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7203C5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Sulfur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6AB6A69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Sulfate assimilation</w:t>
            </w:r>
          </w:p>
        </w:tc>
      </w:tr>
      <w:tr w:rsidR="005819E4" w:rsidRPr="006E1B31" w14:paraId="47B3CC75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E5243E4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adenylylsulfate reductase, alpha subunit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033C0C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aprA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823775E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TIGR02061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3A7374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Sulfur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41006873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Sulfite assimilation</w:t>
            </w:r>
          </w:p>
        </w:tc>
      </w:tr>
      <w:tr w:rsidR="005819E4" w:rsidRPr="006E1B31" w14:paraId="41FA2961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57B785AF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adenylylsulfate reductase, beta subunit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907AF8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aprB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FCA414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TIGR02060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D36273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Sulfur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18A4EB4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Sulfite assimilation</w:t>
            </w:r>
          </w:p>
        </w:tc>
      </w:tr>
      <w:tr w:rsidR="005819E4" w:rsidRPr="006E1B31" w14:paraId="44917F51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35124DD9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Sulfite reductase, dissimilatory-type subunit alpha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414EF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dsrA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67FC22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TIGR02064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E48639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Sulfur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3A21FA70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Sulfite assimilation</w:t>
            </w:r>
          </w:p>
        </w:tc>
      </w:tr>
      <w:tr w:rsidR="005819E4" w:rsidRPr="006E1B31" w14:paraId="66842FAB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CCE1E18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lastRenderedPageBreak/>
              <w:t>sulfite reductase [NADPH] flavoprotein, alpha-component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654621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cysJ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A401770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TIGR01931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7CFE70C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Sulfur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5DDF9C83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Sulfite reduction</w:t>
            </w:r>
          </w:p>
        </w:tc>
      </w:tr>
      <w:tr w:rsidR="005819E4" w:rsidRPr="006E1B31" w14:paraId="1921232F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825AA67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sulfur oxidation c-type cytochrome SoxA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073836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soxA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804672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TIGR04484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BF52BF6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Sulfur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7A4677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Thiosulfate oxidation</w:t>
            </w:r>
          </w:p>
        </w:tc>
      </w:tr>
      <w:tr w:rsidR="005819E4" w:rsidRPr="006E1B31" w14:paraId="089AF712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274F8057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thiosulfohydrolase SoxB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FB614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soxB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9CF81D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TIGR04486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8B4CC8E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Sulfur metabolism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1B1826F3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Thiosulfate oxidation</w:t>
            </w:r>
          </w:p>
        </w:tc>
      </w:tr>
      <w:tr w:rsidR="005819E4" w:rsidRPr="006E1B31" w14:paraId="4303356B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3C052942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phosphomethylpyrimidine synthase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0C99E7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thiC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778ECFC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TIGR00190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552876FB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Vitamins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0C69698E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B1</w:t>
            </w:r>
          </w:p>
        </w:tc>
      </w:tr>
      <w:tr w:rsidR="005819E4" w:rsidRPr="006E1B31" w14:paraId="2F9815D5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6D2512A0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thiamine-phosphate kinase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486C47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thiL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F6EA5B3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TIGR01379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2D7AFEE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Vitamins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784E028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B1</w:t>
            </w:r>
          </w:p>
        </w:tc>
      </w:tr>
      <w:tr w:rsidR="005819E4" w:rsidRPr="006E1B31" w14:paraId="1CAFA8B1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788A58CD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Sirohydrochlorin cobaltochelatase CbiX-like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7DBB2A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cbiX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8821C7D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PF01903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28BC658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Vitamins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744FD2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B12</w:t>
            </w:r>
          </w:p>
        </w:tc>
      </w:tr>
      <w:tr w:rsidR="005819E4" w:rsidRPr="006E1B31" w14:paraId="3AEA57ED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19E74FA4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precorrin-3B synthase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E7090A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cobG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F52A2E5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TIGR02435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03FF1FF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Vitamins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6033B66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B12</w:t>
            </w:r>
          </w:p>
        </w:tc>
      </w:tr>
      <w:tr w:rsidR="005819E4" w:rsidRPr="006E1B31" w14:paraId="1628ADCF" w14:textId="77777777" w:rsidTr="0065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4B3C0141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cobaltochelatase, CobN subunit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08F281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cobN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A4C1B2C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TIGR02257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4BB5ECC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Vitamins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23307C99" w14:textId="77777777" w:rsidR="005819E4" w:rsidRPr="006E1B31" w:rsidRDefault="005819E4" w:rsidP="0065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B12</w:t>
            </w:r>
          </w:p>
        </w:tc>
      </w:tr>
      <w:tr w:rsidR="005819E4" w:rsidRPr="006E1B31" w14:paraId="0E02A042" w14:textId="77777777" w:rsidTr="00656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noWrap/>
            <w:hideMark/>
          </w:tcPr>
          <w:p w14:paraId="31A0A8D4" w14:textId="77777777" w:rsidR="005819E4" w:rsidRPr="006E1B31" w:rsidRDefault="005819E4" w:rsidP="00656B8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cobaltochelatase, CobT subunit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79A38E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s-ES"/>
                <w14:ligatures w14:val="none"/>
              </w:rPr>
              <w:t>cobT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48476ED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TIGR01651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8D30AA2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Vitamins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14:paraId="034BCCF6" w14:textId="77777777" w:rsidR="005819E4" w:rsidRPr="006E1B31" w:rsidRDefault="005819E4" w:rsidP="0065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6E1B31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B12</w:t>
            </w:r>
          </w:p>
        </w:tc>
      </w:tr>
    </w:tbl>
    <w:p w14:paraId="637335A7" w14:textId="77777777" w:rsidR="005819E4" w:rsidRPr="006E1B31" w:rsidRDefault="005819E4" w:rsidP="006E1B31">
      <w:pPr>
        <w:spacing w:line="240" w:lineRule="auto"/>
        <w:rPr>
          <w:rFonts w:ascii="Times New Roman" w:hAnsi="Times New Roman" w:cs="Times New Roman"/>
        </w:rPr>
      </w:pPr>
    </w:p>
    <w:sectPr w:rsidR="005819E4" w:rsidRPr="006E1B31" w:rsidSect="006E1B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31"/>
    <w:rsid w:val="0017283E"/>
    <w:rsid w:val="002773F7"/>
    <w:rsid w:val="005819E4"/>
    <w:rsid w:val="006E1B31"/>
    <w:rsid w:val="00B8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7F7F"/>
  <w15:chartTrackingRefBased/>
  <w15:docId w15:val="{E3F0CEFD-8253-4E1C-9BD1-B6641821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1B3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B31"/>
    <w:rPr>
      <w:color w:val="954F72"/>
      <w:u w:val="single"/>
    </w:rPr>
  </w:style>
  <w:style w:type="paragraph" w:customStyle="1" w:styleId="msonormal0">
    <w:name w:val="msonormal"/>
    <w:basedOn w:val="Normal"/>
    <w:rsid w:val="006E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PlainTable3">
    <w:name w:val="Plain Table 3"/>
    <w:basedOn w:val="TableNormal"/>
    <w:uiPriority w:val="43"/>
    <w:rsid w:val="006E1B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lid-translation">
    <w:name w:val="tlid-translation"/>
    <w:basedOn w:val="DefaultParagraphFont"/>
    <w:rsid w:val="00581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2515</Words>
  <Characters>14341</Characters>
  <Application>Microsoft Office Word</Application>
  <DocSecurity>0</DocSecurity>
  <Lines>119</Lines>
  <Paragraphs>33</Paragraphs>
  <ScaleCrop>false</ScaleCrop>
  <Company/>
  <LinksUpToDate>false</LinksUpToDate>
  <CharactersWithSpaces>16823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Delgadillo Nuño</dc:creator>
  <cp:keywords/>
  <dc:description/>
  <cp:lastModifiedBy>Sandra Martinez Garcia</cp:lastModifiedBy>
  <cp:revision>2</cp:revision>
  <dcterms:created xsi:type="dcterms:W3CDTF">2023-06-30T08:04:00Z</dcterms:created>
  <dcterms:modified xsi:type="dcterms:W3CDTF">2023-07-06T10:49:00Z</dcterms:modified>
</cp:coreProperties>
</file>