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48F0" w:rsidRPr="000F1A9F" w:rsidRDefault="000648F0" w:rsidP="000648F0">
      <w:pPr>
        <w:pStyle w:val="Beschriftung"/>
        <w:keepNext/>
        <w:spacing w:after="0" w:line="360" w:lineRule="auto"/>
        <w:rPr>
          <w:rFonts w:ascii="Arial" w:hAnsi="Arial" w:cs="Arial"/>
          <w:b w:val="0"/>
          <w:color w:val="000000" w:themeColor="text1"/>
          <w:sz w:val="22"/>
          <w:lang w:val="en-US"/>
        </w:rPr>
      </w:pP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Table </w:t>
      </w:r>
      <w:r>
        <w:rPr>
          <w:rFonts w:ascii="Arial" w:hAnsi="Arial" w:cs="Arial"/>
          <w:color w:val="000000" w:themeColor="text1"/>
          <w:sz w:val="22"/>
          <w:lang w:val="en-US"/>
        </w:rPr>
        <w:t>S</w:t>
      </w: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4. 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>ICP-MS trace element contents in µg/g (</w:t>
      </w:r>
      <w:r w:rsidRPr="000F1A9F">
        <w:rPr>
          <w:rFonts w:ascii="Cambria Math" w:hAnsi="Cambria Math" w:cs="Arial"/>
          <w:b w:val="0"/>
          <w:color w:val="000000" w:themeColor="text1"/>
          <w:sz w:val="22"/>
          <w:lang w:val="en-US"/>
        </w:rPr>
        <w:t>≃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>ppm) of whole rock samples.</w:t>
      </w: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0"/>
        <w:gridCol w:w="446"/>
        <w:gridCol w:w="374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</w:tblGrid>
      <w:tr w:rsidR="000648F0" w:rsidRPr="000F1A9F" w:rsidTr="007F4965">
        <w:trPr>
          <w:trHeight w:val="284"/>
        </w:trPr>
        <w:tc>
          <w:tcPr>
            <w:tcW w:w="11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Sample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Li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Sc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V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Cr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Co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Ni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Cu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Zn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Ga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Rb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Sr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Y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Zr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Nb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Cs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Ba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La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Ce</w:t>
            </w:r>
          </w:p>
        </w:tc>
      </w:tr>
      <w:tr w:rsidR="000648F0" w:rsidRPr="000F1A9F" w:rsidTr="007F4965">
        <w:trPr>
          <w:trHeight w:val="170"/>
        </w:trPr>
        <w:tc>
          <w:tcPr>
            <w:tcW w:w="90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Outsider Seamount volcanic rocks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24.3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42.0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47.0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53.1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93.5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20.5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292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0.756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32.9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285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58.5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319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34.6</w:t>
            </w:r>
          </w:p>
        </w:tc>
      </w:tr>
      <w:tr w:rsidR="000648F0" w:rsidRPr="000F1A9F" w:rsidTr="007F4965">
        <w:trPr>
          <w:trHeight w:val="170"/>
        </w:trPr>
        <w:tc>
          <w:tcPr>
            <w:tcW w:w="90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Investigator Ridge volcanic rocks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38.2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88.0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79.1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23.8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53.1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5.9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35.7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42.4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97.1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88.8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5.98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99.5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22.6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52.4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0.697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5.64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5.16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SO199-DR2-4*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41.6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96.0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87.8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5.98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99.5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22.6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52.4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0.697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5.64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5.16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SO199-DR5-1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45.8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42.2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236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41.6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7.21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28.6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6.06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48.1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6.02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15.2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SO199-DR6-2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9.56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284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92.4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54.8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3.53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50.4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2.95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SO199-DR6-6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61.5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39.2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29.5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SO199-DR8-1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51.7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326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54.6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75.4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23.2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0.422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30.8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SO199-DR8-5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43.8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59.7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27.2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SO199-DR9-1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27.8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30.1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45.5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97.0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30.6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341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31.1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37.4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0.345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28.3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56.9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348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48.1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89.2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50.6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61.5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11.5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347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52.0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99.9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15.1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533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37.9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30.0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97.6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51.3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28.4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SO199-DR30-6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46.5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71.9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78.0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43.8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5.7</w:t>
            </w:r>
          </w:p>
        </w:tc>
      </w:tr>
      <w:tr w:rsidR="000648F0" w:rsidRPr="000F1A9F" w:rsidTr="007F4965">
        <w:trPr>
          <w:trHeight w:val="170"/>
        </w:trPr>
        <w:tc>
          <w:tcPr>
            <w:tcW w:w="90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Investigator Ridge plutonic rocks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SO199-DR6-8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48.4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543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8.44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4.59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6.85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6.61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0.489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0.010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0.849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2.43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SO199-DR6-8*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47.0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537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8.29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36.0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4.54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6.85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6.61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0.489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0.010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0.849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2.43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26.0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47.5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841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44.4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319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62.2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7.33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67.5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4.24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5.83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0.424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0.452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1.21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SO199-DR11-4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5.76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274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3.18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6.25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9.29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0.795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41.4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4.38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SO199-DR23-1A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37.8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73.9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26.7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33.0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459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229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51.1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3.19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6.32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5.89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0.473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0.763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2.15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21.2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31.7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582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22.8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169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4.27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35.5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230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7.01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7.06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13.5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2.80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81.0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529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20.6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73.3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5.57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6.43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6.89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0.528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0.083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3.04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SO199-DR23-19*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81.4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534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261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74.7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5.57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21.2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6.43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6.89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0.528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0.083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11.0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3.04</w:t>
            </w:r>
          </w:p>
        </w:tc>
      </w:tr>
      <w:tr w:rsidR="000648F0" w:rsidRPr="000F1A9F" w:rsidTr="007F4965">
        <w:trPr>
          <w:trHeight w:val="227"/>
        </w:trPr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SO199-DR29-1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19.5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25.5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43.6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241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71.3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94.1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15.3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154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53.3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7.96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34.1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6.09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14.1</w:t>
            </w:r>
          </w:p>
        </w:tc>
      </w:tr>
    </w:tbl>
    <w:p w:rsidR="000648F0" w:rsidRPr="000F1A9F" w:rsidRDefault="000648F0" w:rsidP="000648F0">
      <w:pPr>
        <w:rPr>
          <w:rFonts w:ascii="Arial" w:hAnsi="Arial" w:cs="Arial"/>
          <w:color w:val="000000" w:themeColor="text1"/>
          <w:sz w:val="13"/>
          <w:szCs w:val="13"/>
          <w:lang w:val="en-US" w:eastAsia="en-US"/>
        </w:rPr>
      </w:pPr>
    </w:p>
    <w:tbl>
      <w:tblPr>
        <w:tblW w:w="9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6"/>
        <w:gridCol w:w="563"/>
        <w:gridCol w:w="419"/>
        <w:gridCol w:w="470"/>
        <w:gridCol w:w="661"/>
        <w:gridCol w:w="441"/>
        <w:gridCol w:w="445"/>
        <w:gridCol w:w="446"/>
        <w:gridCol w:w="445"/>
        <w:gridCol w:w="445"/>
        <w:gridCol w:w="445"/>
        <w:gridCol w:w="445"/>
        <w:gridCol w:w="485"/>
        <w:gridCol w:w="445"/>
        <w:gridCol w:w="445"/>
        <w:gridCol w:w="445"/>
        <w:gridCol w:w="445"/>
        <w:gridCol w:w="485"/>
        <w:gridCol w:w="33"/>
      </w:tblGrid>
      <w:tr w:rsidR="00214C69" w:rsidRPr="000F1A9F" w:rsidTr="00C15258">
        <w:trPr>
          <w:gridAfter w:val="1"/>
          <w:wAfter w:w="33" w:type="dxa"/>
          <w:trHeight w:val="269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Sample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proofErr w:type="spellStart"/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Pr</w:t>
            </w:r>
            <w:proofErr w:type="spellEnd"/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Nd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proofErr w:type="spellStart"/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Sm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Eu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Gd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Tb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Dy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Ho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Er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Tm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Yb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Lu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Hf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Ta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Pb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Th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U</w:t>
            </w:r>
          </w:p>
        </w:tc>
      </w:tr>
      <w:tr w:rsidR="000648F0" w:rsidRPr="000F1A9F" w:rsidTr="00C15258">
        <w:trPr>
          <w:trHeight w:val="160"/>
        </w:trPr>
        <w:tc>
          <w:tcPr>
            <w:tcW w:w="9104" w:type="dxa"/>
            <w:gridSpan w:val="1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Outsider Seamount volcanic rocks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4.08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17.5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4.26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0.803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4.99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0.387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3.08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2.23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2.70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  <w:lang w:val="en-US"/>
              </w:rPr>
              <w:t>0.755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SO199-DR1-10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4.32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18.1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5.13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</w:t>
            </w:r>
          </w:p>
        </w:tc>
      </w:tr>
      <w:tr w:rsidR="000648F0" w:rsidRPr="000F1A9F" w:rsidTr="00C15258">
        <w:trPr>
          <w:trHeight w:val="160"/>
        </w:trPr>
        <w:tc>
          <w:tcPr>
            <w:tcW w:w="91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Investigator Ridge volcanic rocks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3.37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4.21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2.61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0.973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0.858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0.572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3.91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0.835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0.354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0.341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0.650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0.075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SO199-DR2-4*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0.973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0.858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0.572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3.91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0.835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0.354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0.341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0.650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0.075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SO199-DR5-1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2.38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12.0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3.62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4.43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0.792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5.08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0.428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0.412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2.65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0.377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0.632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0.216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SO199-DR6-2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0.513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0.491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1.94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0.405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0.686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1.99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0.314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0.324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0.587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0.076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0.129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0.083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SO199-DR6-6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4.23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19.5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5.30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1.61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6.27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6.88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4.36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SO199-DR8-1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3.98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17.4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4.51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0.731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4.38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0.864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0.341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0.325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3.38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0.441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SO199-DR8-5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3.51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14.8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3.85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4.44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4.43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2.50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SO199-DR9-1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6.95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29.1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6.41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2.09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6.59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5.88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0.421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0.392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4.69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2.01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0.838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1.52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3.12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3.71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2.50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11.3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3.58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4.74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5.39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3.18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19.2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5.61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1.89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7.92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1.42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8.78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1.90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5.68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4.8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SO199-DR30-6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5.4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2.82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0.53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3.51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2.40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</w:t>
            </w:r>
          </w:p>
        </w:tc>
      </w:tr>
      <w:tr w:rsidR="000648F0" w:rsidRPr="000F1A9F" w:rsidTr="00C15258">
        <w:trPr>
          <w:trHeight w:val="160"/>
        </w:trPr>
        <w:tc>
          <w:tcPr>
            <w:tcW w:w="91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  <w:lang w:val="en-US"/>
              </w:rPr>
              <w:t>Investigator Ridge plutonic rocks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SO199-DR6-8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0.782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0.444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0.196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0.271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0.739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0.233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0.026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SO199-DR6-8*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0.404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0.782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0.444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0.196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0.271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0.739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0.233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0.382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0.026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0.201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0.395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0.171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0.558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0.109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0.754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0.164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0.453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0.167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0.307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0.047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SO199-DR10-2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SO199-DR11-4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0.633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2.97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0.819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0.679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0.177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0.241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0.657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0.284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0.414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0.03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SO199-DR23-1A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0.26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&lt;0.1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0.350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1.92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0.666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0.362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0.171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0.248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0.677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0.212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0.275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0.039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0.441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2.35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0.791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0.390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1.05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0.194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1.29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0.273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0.743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0.250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0.236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0.028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0.505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2.52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0.763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0.216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0.965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0.178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0.247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0.669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0.218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0.296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0.056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SO199-DR23-19*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0.505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2.52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0.763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0.216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0.965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0.178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1.16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0.247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0.669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0.101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0.218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0.060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0.296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0.056</w:t>
            </w:r>
          </w:p>
        </w:tc>
      </w:tr>
      <w:tr w:rsidR="00214C69" w:rsidRPr="000F1A9F" w:rsidTr="00C15258">
        <w:trPr>
          <w:gridAfter w:val="1"/>
          <w:wAfter w:w="33" w:type="dxa"/>
          <w:trHeight w:val="21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SO199-DR29-1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1.97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9.31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2.58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0.942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3.03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0.522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3.28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0.670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1.82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0.267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1.72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0.255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1.35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0.304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0.570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8F0" w:rsidRPr="000F1A9F" w:rsidRDefault="000648F0" w:rsidP="007F4965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0.139</w:t>
            </w:r>
          </w:p>
        </w:tc>
      </w:tr>
      <w:tr w:rsidR="000648F0" w:rsidRPr="000F1A9F" w:rsidTr="00C15258">
        <w:trPr>
          <w:trHeight w:val="215"/>
        </w:trPr>
        <w:tc>
          <w:tcPr>
            <w:tcW w:w="9104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*Trace element replicate analysis on separate sample dissolution.</w:t>
            </w:r>
          </w:p>
          <w:p w:rsidR="000648F0" w:rsidRPr="000F1A9F" w:rsidRDefault="000648F0" w:rsidP="007F4965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vertAlign w:val="superscript"/>
                <w:lang w:val="en-US"/>
              </w:rPr>
              <w:t>†</w:t>
            </w:r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 xml:space="preserve">Published in </w:t>
            </w:r>
            <w:proofErr w:type="spellStart"/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Hoernle</w:t>
            </w:r>
            <w:proofErr w:type="spellEnd"/>
            <w:r w:rsidRPr="000F1A9F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 xml:space="preserve"> et al. (2011a).</w:t>
            </w:r>
          </w:p>
        </w:tc>
      </w:tr>
    </w:tbl>
    <w:p w:rsidR="00730CE0" w:rsidRDefault="00730CE0" w:rsidP="000648F0"/>
    <w:sectPr w:rsidR="00730CE0" w:rsidSect="00EC66E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E99"/>
    <w:multiLevelType w:val="hybridMultilevel"/>
    <w:tmpl w:val="0320418E"/>
    <w:lvl w:ilvl="0" w:tplc="58A05F90">
      <w:numFmt w:val="bullet"/>
      <w:lvlText w:val="-"/>
      <w:lvlJc w:val="left"/>
      <w:pPr>
        <w:ind w:left="720" w:hanging="360"/>
      </w:pPr>
      <w:rPr>
        <w:rFonts w:ascii="Arial" w:eastAsiaTheme="minorHAnsi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C7482"/>
    <w:multiLevelType w:val="hybridMultilevel"/>
    <w:tmpl w:val="97CAC6DC"/>
    <w:lvl w:ilvl="0" w:tplc="58A05F90">
      <w:numFmt w:val="bullet"/>
      <w:lvlText w:val="-"/>
      <w:lvlJc w:val="left"/>
      <w:pPr>
        <w:ind w:left="720" w:hanging="360"/>
      </w:pPr>
      <w:rPr>
        <w:rFonts w:ascii="Arial" w:eastAsiaTheme="minorHAnsi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70BA"/>
    <w:multiLevelType w:val="hybridMultilevel"/>
    <w:tmpl w:val="0D82A848"/>
    <w:lvl w:ilvl="0" w:tplc="8436A644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86EB8"/>
    <w:multiLevelType w:val="hybridMultilevel"/>
    <w:tmpl w:val="91062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C64FF"/>
    <w:multiLevelType w:val="hybridMultilevel"/>
    <w:tmpl w:val="5574DD22"/>
    <w:lvl w:ilvl="0" w:tplc="E52C6A74">
      <w:numFmt w:val="bullet"/>
      <w:lvlText w:val="-"/>
      <w:lvlJc w:val="left"/>
      <w:pPr>
        <w:ind w:left="720" w:hanging="360"/>
      </w:pPr>
      <w:rPr>
        <w:rFonts w:ascii="Arial" w:eastAsiaTheme="minorHAnsi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A183B"/>
    <w:multiLevelType w:val="hybridMultilevel"/>
    <w:tmpl w:val="1A94E242"/>
    <w:lvl w:ilvl="0" w:tplc="BB58CC5A">
      <w:numFmt w:val="bullet"/>
      <w:lvlText w:val="-"/>
      <w:lvlJc w:val="left"/>
      <w:pPr>
        <w:ind w:left="1068" w:hanging="360"/>
      </w:pPr>
      <w:rPr>
        <w:rFonts w:ascii="Arial" w:eastAsiaTheme="minorHAnsi" w:hAnsi="Ari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1282164"/>
    <w:multiLevelType w:val="hybridMultilevel"/>
    <w:tmpl w:val="E0363904"/>
    <w:lvl w:ilvl="0" w:tplc="9808E67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F762B"/>
    <w:multiLevelType w:val="hybridMultilevel"/>
    <w:tmpl w:val="26EEDDBE"/>
    <w:lvl w:ilvl="0" w:tplc="87F8B35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5F02644"/>
    <w:multiLevelType w:val="hybridMultilevel"/>
    <w:tmpl w:val="9C7A871A"/>
    <w:lvl w:ilvl="0" w:tplc="5AA4A49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83D08"/>
    <w:multiLevelType w:val="hybridMultilevel"/>
    <w:tmpl w:val="1B8E6F3A"/>
    <w:lvl w:ilvl="0" w:tplc="D0C824D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04EF2"/>
    <w:multiLevelType w:val="hybridMultilevel"/>
    <w:tmpl w:val="F4645ED4"/>
    <w:lvl w:ilvl="0" w:tplc="58A05F90">
      <w:numFmt w:val="bullet"/>
      <w:lvlText w:val="-"/>
      <w:lvlJc w:val="left"/>
      <w:pPr>
        <w:ind w:left="360" w:hanging="360"/>
      </w:pPr>
      <w:rPr>
        <w:rFonts w:ascii="Arial" w:eastAsiaTheme="minorHAnsi" w:hAnsi="Arial" w:cs="Times New Roman" w:hint="default"/>
      </w:rPr>
    </w:lvl>
    <w:lvl w:ilvl="1" w:tplc="04070003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B72E48"/>
    <w:multiLevelType w:val="hybridMultilevel"/>
    <w:tmpl w:val="F4645ED4"/>
    <w:lvl w:ilvl="0" w:tplc="58A05F90">
      <w:numFmt w:val="bullet"/>
      <w:lvlText w:val="-"/>
      <w:lvlJc w:val="left"/>
      <w:pPr>
        <w:ind w:left="360" w:hanging="360"/>
      </w:pPr>
      <w:rPr>
        <w:rFonts w:ascii="Arial" w:eastAsiaTheme="minorHAnsi" w:hAnsi="Arial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CC5EC7"/>
    <w:multiLevelType w:val="hybridMultilevel"/>
    <w:tmpl w:val="832A4308"/>
    <w:lvl w:ilvl="0" w:tplc="F8D8104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B4391"/>
    <w:multiLevelType w:val="hybridMultilevel"/>
    <w:tmpl w:val="E7AC30F8"/>
    <w:lvl w:ilvl="0" w:tplc="7B7CD8A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836BC"/>
    <w:multiLevelType w:val="hybridMultilevel"/>
    <w:tmpl w:val="8EB2E230"/>
    <w:lvl w:ilvl="0" w:tplc="EACE64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F4DFA"/>
    <w:multiLevelType w:val="hybridMultilevel"/>
    <w:tmpl w:val="E1B0CA9C"/>
    <w:lvl w:ilvl="0" w:tplc="0407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07" w:hanging="360"/>
      </w:pPr>
    </w:lvl>
    <w:lvl w:ilvl="2" w:tplc="0407001B" w:tentative="1">
      <w:start w:val="1"/>
      <w:numFmt w:val="lowerRoman"/>
      <w:lvlText w:val="%3."/>
      <w:lvlJc w:val="right"/>
      <w:pPr>
        <w:ind w:left="3927" w:hanging="180"/>
      </w:pPr>
    </w:lvl>
    <w:lvl w:ilvl="3" w:tplc="0407000F" w:tentative="1">
      <w:start w:val="1"/>
      <w:numFmt w:val="decimal"/>
      <w:lvlText w:val="%4."/>
      <w:lvlJc w:val="left"/>
      <w:pPr>
        <w:ind w:left="4647" w:hanging="360"/>
      </w:pPr>
    </w:lvl>
    <w:lvl w:ilvl="4" w:tplc="04070019" w:tentative="1">
      <w:start w:val="1"/>
      <w:numFmt w:val="lowerLetter"/>
      <w:lvlText w:val="%5."/>
      <w:lvlJc w:val="left"/>
      <w:pPr>
        <w:ind w:left="5367" w:hanging="360"/>
      </w:pPr>
    </w:lvl>
    <w:lvl w:ilvl="5" w:tplc="0407001B" w:tentative="1">
      <w:start w:val="1"/>
      <w:numFmt w:val="lowerRoman"/>
      <w:lvlText w:val="%6."/>
      <w:lvlJc w:val="right"/>
      <w:pPr>
        <w:ind w:left="6087" w:hanging="180"/>
      </w:pPr>
    </w:lvl>
    <w:lvl w:ilvl="6" w:tplc="0407000F" w:tentative="1">
      <w:start w:val="1"/>
      <w:numFmt w:val="decimal"/>
      <w:lvlText w:val="%7."/>
      <w:lvlJc w:val="left"/>
      <w:pPr>
        <w:ind w:left="6807" w:hanging="360"/>
      </w:pPr>
    </w:lvl>
    <w:lvl w:ilvl="7" w:tplc="04070019" w:tentative="1">
      <w:start w:val="1"/>
      <w:numFmt w:val="lowerLetter"/>
      <w:lvlText w:val="%8."/>
      <w:lvlJc w:val="left"/>
      <w:pPr>
        <w:ind w:left="7527" w:hanging="360"/>
      </w:pPr>
    </w:lvl>
    <w:lvl w:ilvl="8" w:tplc="0407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50550D57"/>
    <w:multiLevelType w:val="hybridMultilevel"/>
    <w:tmpl w:val="6CDC9336"/>
    <w:lvl w:ilvl="0" w:tplc="7332CFC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03FBB"/>
    <w:multiLevelType w:val="hybridMultilevel"/>
    <w:tmpl w:val="6F966A7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74A88"/>
    <w:multiLevelType w:val="hybridMultilevel"/>
    <w:tmpl w:val="4EB4C166"/>
    <w:lvl w:ilvl="0" w:tplc="34FC107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E3DD4"/>
    <w:multiLevelType w:val="hybridMultilevel"/>
    <w:tmpl w:val="4148BFC0"/>
    <w:lvl w:ilvl="0" w:tplc="21BA41D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E7C8D"/>
    <w:multiLevelType w:val="hybridMultilevel"/>
    <w:tmpl w:val="046AB1A2"/>
    <w:lvl w:ilvl="0" w:tplc="D0C824D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E43F0B"/>
    <w:multiLevelType w:val="hybridMultilevel"/>
    <w:tmpl w:val="6978B0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47149"/>
    <w:multiLevelType w:val="hybridMultilevel"/>
    <w:tmpl w:val="B404A768"/>
    <w:lvl w:ilvl="0" w:tplc="5D74836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5472A"/>
    <w:multiLevelType w:val="hybridMultilevel"/>
    <w:tmpl w:val="590457BE"/>
    <w:lvl w:ilvl="0" w:tplc="F8D81044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ED399D"/>
    <w:multiLevelType w:val="hybridMultilevel"/>
    <w:tmpl w:val="1CCAD908"/>
    <w:lvl w:ilvl="0" w:tplc="AB207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054A38"/>
    <w:multiLevelType w:val="hybridMultilevel"/>
    <w:tmpl w:val="D8D054D6"/>
    <w:lvl w:ilvl="0" w:tplc="BDCA73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52C16"/>
    <w:multiLevelType w:val="hybridMultilevel"/>
    <w:tmpl w:val="6B2ABE88"/>
    <w:lvl w:ilvl="0" w:tplc="F8D810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D61348"/>
    <w:multiLevelType w:val="hybridMultilevel"/>
    <w:tmpl w:val="E00E079A"/>
    <w:lvl w:ilvl="0" w:tplc="5E7AC32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939619">
    <w:abstractNumId w:val="2"/>
  </w:num>
  <w:num w:numId="2" w16cid:durableId="1913928190">
    <w:abstractNumId w:val="21"/>
  </w:num>
  <w:num w:numId="3" w16cid:durableId="1923828905">
    <w:abstractNumId w:val="17"/>
  </w:num>
  <w:num w:numId="4" w16cid:durableId="239750881">
    <w:abstractNumId w:val="4"/>
  </w:num>
  <w:num w:numId="5" w16cid:durableId="1963417003">
    <w:abstractNumId w:val="20"/>
  </w:num>
  <w:num w:numId="6" w16cid:durableId="813328723">
    <w:abstractNumId w:val="1"/>
  </w:num>
  <w:num w:numId="7" w16cid:durableId="1264217877">
    <w:abstractNumId w:val="0"/>
  </w:num>
  <w:num w:numId="8" w16cid:durableId="1479767724">
    <w:abstractNumId w:val="11"/>
  </w:num>
  <w:num w:numId="9" w16cid:durableId="1373189522">
    <w:abstractNumId w:val="10"/>
  </w:num>
  <w:num w:numId="10" w16cid:durableId="98069568">
    <w:abstractNumId w:val="15"/>
  </w:num>
  <w:num w:numId="11" w16cid:durableId="133255750">
    <w:abstractNumId w:val="5"/>
  </w:num>
  <w:num w:numId="12" w16cid:durableId="528420935">
    <w:abstractNumId w:val="3"/>
  </w:num>
  <w:num w:numId="13" w16cid:durableId="737748268">
    <w:abstractNumId w:val="9"/>
  </w:num>
  <w:num w:numId="14" w16cid:durableId="1041369510">
    <w:abstractNumId w:val="14"/>
  </w:num>
  <w:num w:numId="15" w16cid:durableId="1509980003">
    <w:abstractNumId w:val="18"/>
  </w:num>
  <w:num w:numId="16" w16cid:durableId="1163857346">
    <w:abstractNumId w:val="6"/>
  </w:num>
  <w:num w:numId="17" w16cid:durableId="1366248137">
    <w:abstractNumId w:val="22"/>
  </w:num>
  <w:num w:numId="18" w16cid:durableId="1001197562">
    <w:abstractNumId w:val="24"/>
  </w:num>
  <w:num w:numId="19" w16cid:durableId="963734638">
    <w:abstractNumId w:val="19"/>
  </w:num>
  <w:num w:numId="20" w16cid:durableId="951591811">
    <w:abstractNumId w:val="27"/>
  </w:num>
  <w:num w:numId="21" w16cid:durableId="17437230">
    <w:abstractNumId w:val="8"/>
  </w:num>
  <w:num w:numId="22" w16cid:durableId="1609044359">
    <w:abstractNumId w:val="23"/>
  </w:num>
  <w:num w:numId="23" w16cid:durableId="105278653">
    <w:abstractNumId w:val="12"/>
  </w:num>
  <w:num w:numId="24" w16cid:durableId="255095099">
    <w:abstractNumId w:val="26"/>
  </w:num>
  <w:num w:numId="25" w16cid:durableId="110785116">
    <w:abstractNumId w:val="13"/>
  </w:num>
  <w:num w:numId="26" w16cid:durableId="1974170143">
    <w:abstractNumId w:val="25"/>
  </w:num>
  <w:num w:numId="27" w16cid:durableId="1600024351">
    <w:abstractNumId w:val="16"/>
  </w:num>
  <w:num w:numId="28" w16cid:durableId="1666737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8F0"/>
    <w:rsid w:val="000146F0"/>
    <w:rsid w:val="0001487C"/>
    <w:rsid w:val="000224CD"/>
    <w:rsid w:val="000648F0"/>
    <w:rsid w:val="00070B22"/>
    <w:rsid w:val="00072A32"/>
    <w:rsid w:val="0007401B"/>
    <w:rsid w:val="00086B6C"/>
    <w:rsid w:val="00095EAC"/>
    <w:rsid w:val="000C0864"/>
    <w:rsid w:val="000C5BEE"/>
    <w:rsid w:val="000D030D"/>
    <w:rsid w:val="0012156B"/>
    <w:rsid w:val="0012205C"/>
    <w:rsid w:val="00130EC2"/>
    <w:rsid w:val="00146085"/>
    <w:rsid w:val="00154B20"/>
    <w:rsid w:val="001A5D74"/>
    <w:rsid w:val="001B242A"/>
    <w:rsid w:val="001B5539"/>
    <w:rsid w:val="001C24D1"/>
    <w:rsid w:val="001C3274"/>
    <w:rsid w:val="001F7330"/>
    <w:rsid w:val="00200866"/>
    <w:rsid w:val="002019E5"/>
    <w:rsid w:val="002053CF"/>
    <w:rsid w:val="00214C69"/>
    <w:rsid w:val="00224C0B"/>
    <w:rsid w:val="0022735A"/>
    <w:rsid w:val="002321A9"/>
    <w:rsid w:val="00260511"/>
    <w:rsid w:val="00266BE1"/>
    <w:rsid w:val="00291DAB"/>
    <w:rsid w:val="002943B6"/>
    <w:rsid w:val="00296677"/>
    <w:rsid w:val="002A027E"/>
    <w:rsid w:val="002A22DB"/>
    <w:rsid w:val="002A23E9"/>
    <w:rsid w:val="002C4F8C"/>
    <w:rsid w:val="002D4CC4"/>
    <w:rsid w:val="00301A06"/>
    <w:rsid w:val="00306A68"/>
    <w:rsid w:val="00327E57"/>
    <w:rsid w:val="00332043"/>
    <w:rsid w:val="00334A22"/>
    <w:rsid w:val="00351019"/>
    <w:rsid w:val="00354A68"/>
    <w:rsid w:val="0035665C"/>
    <w:rsid w:val="00362D1D"/>
    <w:rsid w:val="00371518"/>
    <w:rsid w:val="003B6F43"/>
    <w:rsid w:val="003C7FB7"/>
    <w:rsid w:val="003D010C"/>
    <w:rsid w:val="003D59C3"/>
    <w:rsid w:val="003D5FDC"/>
    <w:rsid w:val="003E25DF"/>
    <w:rsid w:val="003E7DCF"/>
    <w:rsid w:val="003F0220"/>
    <w:rsid w:val="003F52EB"/>
    <w:rsid w:val="00400E6B"/>
    <w:rsid w:val="00411A9C"/>
    <w:rsid w:val="00427241"/>
    <w:rsid w:val="00441149"/>
    <w:rsid w:val="00441587"/>
    <w:rsid w:val="0048198D"/>
    <w:rsid w:val="00482196"/>
    <w:rsid w:val="00482A12"/>
    <w:rsid w:val="00490A59"/>
    <w:rsid w:val="004C4542"/>
    <w:rsid w:val="004D6C27"/>
    <w:rsid w:val="004E79BB"/>
    <w:rsid w:val="004F6871"/>
    <w:rsid w:val="005006E2"/>
    <w:rsid w:val="0051430E"/>
    <w:rsid w:val="00515E50"/>
    <w:rsid w:val="00525724"/>
    <w:rsid w:val="00542336"/>
    <w:rsid w:val="005543A5"/>
    <w:rsid w:val="005546A1"/>
    <w:rsid w:val="005576EA"/>
    <w:rsid w:val="00561397"/>
    <w:rsid w:val="005661D9"/>
    <w:rsid w:val="00583CB0"/>
    <w:rsid w:val="00591827"/>
    <w:rsid w:val="005A096A"/>
    <w:rsid w:val="005A10A3"/>
    <w:rsid w:val="005B1D46"/>
    <w:rsid w:val="005C72DA"/>
    <w:rsid w:val="005D7CFC"/>
    <w:rsid w:val="005E2802"/>
    <w:rsid w:val="005F000C"/>
    <w:rsid w:val="005F1411"/>
    <w:rsid w:val="005F2590"/>
    <w:rsid w:val="00613BD0"/>
    <w:rsid w:val="0061504C"/>
    <w:rsid w:val="00623CD0"/>
    <w:rsid w:val="00630BB9"/>
    <w:rsid w:val="00664101"/>
    <w:rsid w:val="00677B92"/>
    <w:rsid w:val="00680BB2"/>
    <w:rsid w:val="006977FB"/>
    <w:rsid w:val="006A023C"/>
    <w:rsid w:val="006A2871"/>
    <w:rsid w:val="006A6BEC"/>
    <w:rsid w:val="006B4D0A"/>
    <w:rsid w:val="006E0D83"/>
    <w:rsid w:val="006E5E5F"/>
    <w:rsid w:val="007040AD"/>
    <w:rsid w:val="00707F56"/>
    <w:rsid w:val="007201CF"/>
    <w:rsid w:val="00726198"/>
    <w:rsid w:val="00730CE0"/>
    <w:rsid w:val="007869AC"/>
    <w:rsid w:val="0078761D"/>
    <w:rsid w:val="007A6802"/>
    <w:rsid w:val="007B371E"/>
    <w:rsid w:val="007C12AC"/>
    <w:rsid w:val="007C396B"/>
    <w:rsid w:val="00823174"/>
    <w:rsid w:val="00824312"/>
    <w:rsid w:val="00840C96"/>
    <w:rsid w:val="008510FF"/>
    <w:rsid w:val="00852F66"/>
    <w:rsid w:val="00855B95"/>
    <w:rsid w:val="008562CF"/>
    <w:rsid w:val="00857F24"/>
    <w:rsid w:val="008610C6"/>
    <w:rsid w:val="00892AFC"/>
    <w:rsid w:val="008A055D"/>
    <w:rsid w:val="008B10B5"/>
    <w:rsid w:val="008B46A0"/>
    <w:rsid w:val="008C7EEF"/>
    <w:rsid w:val="008F2C1D"/>
    <w:rsid w:val="008F32F4"/>
    <w:rsid w:val="009203B1"/>
    <w:rsid w:val="009254D2"/>
    <w:rsid w:val="00936579"/>
    <w:rsid w:val="00942BAE"/>
    <w:rsid w:val="0095451C"/>
    <w:rsid w:val="0096168C"/>
    <w:rsid w:val="0097626A"/>
    <w:rsid w:val="00986FD9"/>
    <w:rsid w:val="00990CFD"/>
    <w:rsid w:val="00993639"/>
    <w:rsid w:val="00995FEC"/>
    <w:rsid w:val="009A6721"/>
    <w:rsid w:val="009D7807"/>
    <w:rsid w:val="009E313C"/>
    <w:rsid w:val="009F3DA4"/>
    <w:rsid w:val="009F523A"/>
    <w:rsid w:val="00A05513"/>
    <w:rsid w:val="00A074C5"/>
    <w:rsid w:val="00A12EFD"/>
    <w:rsid w:val="00A14F6B"/>
    <w:rsid w:val="00A37532"/>
    <w:rsid w:val="00A44153"/>
    <w:rsid w:val="00A446BE"/>
    <w:rsid w:val="00A4487F"/>
    <w:rsid w:val="00A5095A"/>
    <w:rsid w:val="00A84700"/>
    <w:rsid w:val="00AC58C8"/>
    <w:rsid w:val="00B0680B"/>
    <w:rsid w:val="00B4457C"/>
    <w:rsid w:val="00B51CDA"/>
    <w:rsid w:val="00B51CF4"/>
    <w:rsid w:val="00B53CB3"/>
    <w:rsid w:val="00B93CE9"/>
    <w:rsid w:val="00BA2576"/>
    <w:rsid w:val="00BA4E7F"/>
    <w:rsid w:val="00BA6983"/>
    <w:rsid w:val="00BA6C7E"/>
    <w:rsid w:val="00C15258"/>
    <w:rsid w:val="00C30656"/>
    <w:rsid w:val="00C36680"/>
    <w:rsid w:val="00C37B48"/>
    <w:rsid w:val="00C47581"/>
    <w:rsid w:val="00C55BCA"/>
    <w:rsid w:val="00C853CF"/>
    <w:rsid w:val="00C93D98"/>
    <w:rsid w:val="00CA6481"/>
    <w:rsid w:val="00CB7B68"/>
    <w:rsid w:val="00CD4EF0"/>
    <w:rsid w:val="00CF0810"/>
    <w:rsid w:val="00CF72A5"/>
    <w:rsid w:val="00D1354E"/>
    <w:rsid w:val="00D23004"/>
    <w:rsid w:val="00D24451"/>
    <w:rsid w:val="00D34F34"/>
    <w:rsid w:val="00D43BB4"/>
    <w:rsid w:val="00D70A57"/>
    <w:rsid w:val="00D93330"/>
    <w:rsid w:val="00DA532A"/>
    <w:rsid w:val="00DA6F78"/>
    <w:rsid w:val="00DB261A"/>
    <w:rsid w:val="00DC096F"/>
    <w:rsid w:val="00DD2BBA"/>
    <w:rsid w:val="00DD7F91"/>
    <w:rsid w:val="00E00FA2"/>
    <w:rsid w:val="00E14F4F"/>
    <w:rsid w:val="00E16AC7"/>
    <w:rsid w:val="00E41265"/>
    <w:rsid w:val="00E5015D"/>
    <w:rsid w:val="00E564C4"/>
    <w:rsid w:val="00E6033A"/>
    <w:rsid w:val="00E672A5"/>
    <w:rsid w:val="00E70C95"/>
    <w:rsid w:val="00E9364B"/>
    <w:rsid w:val="00EC3348"/>
    <w:rsid w:val="00EC66E1"/>
    <w:rsid w:val="00EE0437"/>
    <w:rsid w:val="00EF2D5F"/>
    <w:rsid w:val="00F03E76"/>
    <w:rsid w:val="00F05A45"/>
    <w:rsid w:val="00F23D7D"/>
    <w:rsid w:val="00F30EC0"/>
    <w:rsid w:val="00F31D83"/>
    <w:rsid w:val="00F53785"/>
    <w:rsid w:val="00F60933"/>
    <w:rsid w:val="00F6305D"/>
    <w:rsid w:val="00F762AE"/>
    <w:rsid w:val="00F769CB"/>
    <w:rsid w:val="00F83972"/>
    <w:rsid w:val="00F8522C"/>
    <w:rsid w:val="00F87DE5"/>
    <w:rsid w:val="00FB3365"/>
    <w:rsid w:val="00FE1D1E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EF9613A"/>
  <w15:chartTrackingRefBased/>
  <w15:docId w15:val="{CE6F0F0C-B8DC-B94E-B2C5-2107B4F4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48F0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0648F0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0648F0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648F0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0648F0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648F0"/>
    <w:rPr>
      <w:kern w:val="0"/>
      <w14:ligatures w14:val="none"/>
    </w:rPr>
  </w:style>
  <w:style w:type="character" w:styleId="Seitenzahl">
    <w:name w:val="page number"/>
    <w:basedOn w:val="Absatz-Standardschriftart"/>
    <w:uiPriority w:val="99"/>
    <w:semiHidden/>
    <w:unhideWhenUsed/>
    <w:rsid w:val="000648F0"/>
  </w:style>
  <w:style w:type="character" w:styleId="Zeilennummer">
    <w:name w:val="line number"/>
    <w:basedOn w:val="Absatz-Standardschriftart"/>
    <w:uiPriority w:val="99"/>
    <w:semiHidden/>
    <w:unhideWhenUsed/>
    <w:rsid w:val="000648F0"/>
  </w:style>
  <w:style w:type="paragraph" w:styleId="Listenabsatz">
    <w:name w:val="List Paragraph"/>
    <w:basedOn w:val="Standard"/>
    <w:uiPriority w:val="34"/>
    <w:qFormat/>
    <w:rsid w:val="000648F0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schriftung">
    <w:name w:val="caption"/>
    <w:basedOn w:val="Standard"/>
    <w:next w:val="Standard"/>
    <w:unhideWhenUsed/>
    <w:qFormat/>
    <w:rsid w:val="000648F0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  <w:style w:type="paragraph" w:customStyle="1" w:styleId="AuthorAffiliation">
    <w:name w:val="Author Affiliation"/>
    <w:basedOn w:val="Standard"/>
    <w:rsid w:val="000648F0"/>
    <w:rPr>
      <w:i/>
      <w:lang w:val="en-US" w:eastAsia="en-US"/>
    </w:rPr>
  </w:style>
  <w:style w:type="character" w:styleId="BesuchterLink">
    <w:name w:val="FollowedHyperlink"/>
    <w:basedOn w:val="Absatz-Standardschriftart"/>
    <w:uiPriority w:val="99"/>
    <w:rsid w:val="000648F0"/>
    <w:rPr>
      <w:color w:val="993366"/>
      <w:u w:val="single"/>
    </w:rPr>
  </w:style>
  <w:style w:type="paragraph" w:customStyle="1" w:styleId="font5">
    <w:name w:val="font5"/>
    <w:basedOn w:val="Standard"/>
    <w:rsid w:val="000648F0"/>
    <w:pPr>
      <w:spacing w:beforeLines="1" w:afterLines="1" w:after="200"/>
    </w:pPr>
    <w:rPr>
      <w:rFonts w:ascii="Arial" w:eastAsiaTheme="minorHAnsi" w:hAnsi="Arial" w:cstheme="minorBidi"/>
      <w:sz w:val="16"/>
      <w:szCs w:val="16"/>
    </w:rPr>
  </w:style>
  <w:style w:type="paragraph" w:customStyle="1" w:styleId="font6">
    <w:name w:val="font6"/>
    <w:basedOn w:val="Standard"/>
    <w:rsid w:val="000648F0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font7">
    <w:name w:val="font7"/>
    <w:basedOn w:val="Standard"/>
    <w:rsid w:val="000648F0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font8">
    <w:name w:val="font8"/>
    <w:basedOn w:val="Standard"/>
    <w:rsid w:val="000648F0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xl34">
    <w:name w:val="xl34"/>
    <w:basedOn w:val="Standard"/>
    <w:rsid w:val="000648F0"/>
    <w:pPr>
      <w:spacing w:beforeLines="1" w:afterLines="1" w:after="200"/>
    </w:pPr>
    <w:rPr>
      <w:rFonts w:ascii="Arial" w:eastAsiaTheme="minorHAnsi" w:hAnsi="Arial" w:cstheme="minorBidi"/>
      <w:b/>
      <w:bCs/>
      <w:color w:val="000000"/>
      <w:sz w:val="20"/>
      <w:szCs w:val="20"/>
    </w:rPr>
  </w:style>
  <w:style w:type="paragraph" w:customStyle="1" w:styleId="xl35">
    <w:name w:val="xl35"/>
    <w:basedOn w:val="Standard"/>
    <w:rsid w:val="000648F0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xl36">
    <w:name w:val="xl36"/>
    <w:basedOn w:val="Standard"/>
    <w:rsid w:val="000648F0"/>
    <w:pPr>
      <w:pBdr>
        <w:top w:val="single" w:sz="4" w:space="0" w:color="auto"/>
        <w:bottom w:val="single" w:sz="4" w:space="0" w:color="auto"/>
      </w:pBdr>
      <w:spacing w:beforeLines="1" w:afterLines="1" w:after="200"/>
      <w:textAlignment w:val="center"/>
    </w:pPr>
    <w:rPr>
      <w:rFonts w:ascii="Arial" w:eastAsiaTheme="minorHAnsi" w:hAnsi="Arial" w:cstheme="minorBidi"/>
      <w:color w:val="000000"/>
      <w:sz w:val="20"/>
      <w:szCs w:val="20"/>
    </w:rPr>
  </w:style>
  <w:style w:type="paragraph" w:customStyle="1" w:styleId="xl37">
    <w:name w:val="xl37"/>
    <w:basedOn w:val="Standard"/>
    <w:rsid w:val="000648F0"/>
    <w:pPr>
      <w:pBdr>
        <w:top w:val="single" w:sz="4" w:space="0" w:color="auto"/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38">
    <w:name w:val="xl38"/>
    <w:basedOn w:val="Standard"/>
    <w:rsid w:val="000648F0"/>
    <w:pPr>
      <w:pBdr>
        <w:top w:val="single" w:sz="4" w:space="0" w:color="auto"/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39">
    <w:name w:val="xl39"/>
    <w:basedOn w:val="Standard"/>
    <w:rsid w:val="000648F0"/>
    <w:pP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0">
    <w:name w:val="xl40"/>
    <w:basedOn w:val="Standard"/>
    <w:rsid w:val="000648F0"/>
    <w:pPr>
      <w:spacing w:beforeLines="1" w:afterLines="1" w:after="200"/>
      <w:jc w:val="center"/>
      <w:textAlignment w:val="center"/>
    </w:pPr>
    <w:rPr>
      <w:rFonts w:ascii="Arial" w:eastAsiaTheme="minorHAnsi" w:hAnsi="Arial" w:cstheme="minorBidi"/>
      <w:i/>
      <w:iCs/>
      <w:sz w:val="20"/>
      <w:szCs w:val="20"/>
    </w:rPr>
  </w:style>
  <w:style w:type="paragraph" w:customStyle="1" w:styleId="xl41">
    <w:name w:val="xl41"/>
    <w:basedOn w:val="Standard"/>
    <w:rsid w:val="000648F0"/>
    <w:pP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2">
    <w:name w:val="xl42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3">
    <w:name w:val="xl43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i/>
      <w:iCs/>
      <w:sz w:val="20"/>
      <w:szCs w:val="20"/>
    </w:rPr>
  </w:style>
  <w:style w:type="paragraph" w:customStyle="1" w:styleId="xl44">
    <w:name w:val="xl44"/>
    <w:basedOn w:val="Standard"/>
    <w:rsid w:val="000648F0"/>
    <w:pPr>
      <w:spacing w:beforeLines="1" w:afterLines="1" w:after="200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5">
    <w:name w:val="xl45"/>
    <w:basedOn w:val="Standard"/>
    <w:rsid w:val="000648F0"/>
    <w:pPr>
      <w:pBdr>
        <w:bottom w:val="single" w:sz="4" w:space="0" w:color="auto"/>
      </w:pBdr>
      <w:spacing w:beforeLines="1" w:afterLines="1" w:after="200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6">
    <w:name w:val="xl46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7">
    <w:name w:val="xl47"/>
    <w:basedOn w:val="Standard"/>
    <w:rsid w:val="000648F0"/>
    <w:pP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xl48">
    <w:name w:val="xl48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  <w:textAlignment w:val="center"/>
    </w:pPr>
    <w:rPr>
      <w:rFonts w:ascii="Arial" w:eastAsiaTheme="minorHAnsi" w:hAnsi="Arial" w:cstheme="minorBidi"/>
      <w:sz w:val="20"/>
      <w:szCs w:val="20"/>
    </w:rPr>
  </w:style>
  <w:style w:type="paragraph" w:customStyle="1" w:styleId="font9">
    <w:name w:val="font9"/>
    <w:basedOn w:val="Standard"/>
    <w:rsid w:val="000648F0"/>
    <w:pPr>
      <w:spacing w:beforeLines="1" w:afterLines="1" w:after="200"/>
    </w:pPr>
    <w:rPr>
      <w:rFonts w:ascii="Arial" w:eastAsiaTheme="minorHAnsi" w:hAnsi="Arial" w:cstheme="minorBidi"/>
      <w:sz w:val="20"/>
      <w:szCs w:val="20"/>
    </w:rPr>
  </w:style>
  <w:style w:type="paragraph" w:customStyle="1" w:styleId="xl49">
    <w:name w:val="xl49"/>
    <w:basedOn w:val="Standard"/>
    <w:rsid w:val="000648F0"/>
    <w:pPr>
      <w:pBdr>
        <w:top w:val="single" w:sz="4" w:space="0" w:color="auto"/>
      </w:pBdr>
      <w:spacing w:beforeLines="1" w:afterLines="1" w:after="200"/>
      <w:textAlignment w:val="center"/>
    </w:pPr>
    <w:rPr>
      <w:rFonts w:ascii="Arial" w:eastAsiaTheme="minorHAnsi" w:hAnsi="Arial" w:cstheme="minorBidi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rsid w:val="000648F0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rsid w:val="000648F0"/>
    <w:rPr>
      <w:rFonts w:ascii="Lucida Grande" w:hAnsi="Lucida Grande" w:cs="Lucida Grande"/>
      <w:kern w:val="0"/>
      <w:sz w:val="18"/>
      <w:szCs w:val="18"/>
      <w14:ligatures w14:val="none"/>
    </w:rPr>
  </w:style>
  <w:style w:type="character" w:styleId="Kommentarzeichen">
    <w:name w:val="annotation reference"/>
    <w:basedOn w:val="Absatz-Standardschriftart"/>
    <w:rsid w:val="000648F0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0648F0"/>
    <w:pPr>
      <w:spacing w:beforeLines="1" w:afterLines="1" w:after="200"/>
    </w:pPr>
    <w:rPr>
      <w:rFonts w:ascii="Times" w:eastAsiaTheme="minorHAnsi" w:hAnsi="Times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648F0"/>
    <w:rPr>
      <w:rFonts w:ascii="Times" w:hAnsi="Times"/>
      <w:kern w:val="0"/>
      <w:sz w:val="20"/>
      <w:szCs w:val="20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rsid w:val="000648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648F0"/>
    <w:rPr>
      <w:rFonts w:ascii="Times" w:hAnsi="Times"/>
      <w:b/>
      <w:bCs/>
      <w:kern w:val="0"/>
      <w:sz w:val="20"/>
      <w:szCs w:val="20"/>
      <w:lang w:eastAsia="de-DE"/>
      <w14:ligatures w14:val="none"/>
    </w:rPr>
  </w:style>
  <w:style w:type="paragraph" w:customStyle="1" w:styleId="xl50">
    <w:name w:val="xl50"/>
    <w:basedOn w:val="Standard"/>
    <w:rsid w:val="000648F0"/>
    <w:pPr>
      <w:spacing w:beforeLines="1" w:afterLines="1" w:after="200"/>
      <w:jc w:val="center"/>
    </w:pPr>
    <w:rPr>
      <w:rFonts w:ascii="Times" w:eastAsiaTheme="minorHAnsi" w:hAnsi="Times" w:cstheme="minorBidi"/>
      <w:sz w:val="20"/>
      <w:szCs w:val="20"/>
    </w:rPr>
  </w:style>
  <w:style w:type="paragraph" w:customStyle="1" w:styleId="xl51">
    <w:name w:val="xl51"/>
    <w:basedOn w:val="Standard"/>
    <w:rsid w:val="000648F0"/>
    <w:pPr>
      <w:spacing w:beforeLines="1" w:afterLines="1" w:after="200"/>
    </w:pPr>
    <w:rPr>
      <w:rFonts w:ascii="Times" w:eastAsiaTheme="minorHAnsi" w:hAnsi="Times" w:cstheme="minorBidi"/>
      <w:sz w:val="20"/>
      <w:szCs w:val="20"/>
    </w:rPr>
  </w:style>
  <w:style w:type="paragraph" w:customStyle="1" w:styleId="xl52">
    <w:name w:val="xl52"/>
    <w:basedOn w:val="Standard"/>
    <w:rsid w:val="000648F0"/>
    <w:pPr>
      <w:spacing w:beforeLines="1" w:afterLines="1" w:after="200"/>
    </w:pPr>
    <w:rPr>
      <w:rFonts w:ascii="Times" w:eastAsiaTheme="minorHAnsi" w:hAnsi="Times" w:cstheme="minorBidi"/>
      <w:sz w:val="20"/>
      <w:szCs w:val="20"/>
    </w:rPr>
  </w:style>
  <w:style w:type="paragraph" w:customStyle="1" w:styleId="xl53">
    <w:name w:val="xl53"/>
    <w:basedOn w:val="Standard"/>
    <w:rsid w:val="000648F0"/>
    <w:pPr>
      <w:pBdr>
        <w:bottom w:val="single" w:sz="4" w:space="0" w:color="auto"/>
      </w:pBdr>
      <w:spacing w:beforeLines="1" w:afterLines="1" w:after="200"/>
    </w:pPr>
    <w:rPr>
      <w:rFonts w:ascii="Times" w:eastAsiaTheme="minorHAnsi" w:hAnsi="Times" w:cstheme="minorBidi"/>
      <w:sz w:val="20"/>
      <w:szCs w:val="20"/>
    </w:rPr>
  </w:style>
  <w:style w:type="paragraph" w:customStyle="1" w:styleId="xl54">
    <w:name w:val="xl54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sz w:val="20"/>
      <w:szCs w:val="20"/>
    </w:rPr>
  </w:style>
  <w:style w:type="paragraph" w:customStyle="1" w:styleId="xl55">
    <w:name w:val="xl55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56">
    <w:name w:val="xl56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57">
    <w:name w:val="xl57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58">
    <w:name w:val="xl58"/>
    <w:basedOn w:val="Standard"/>
    <w:rsid w:val="000648F0"/>
    <w:pPr>
      <w:pBdr>
        <w:bottom w:val="single" w:sz="4" w:space="0" w:color="auto"/>
      </w:pBdr>
      <w:spacing w:beforeLines="1" w:afterLines="1" w:after="200"/>
      <w:jc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59">
    <w:name w:val="xl59"/>
    <w:basedOn w:val="Standard"/>
    <w:rsid w:val="000648F0"/>
    <w:pPr>
      <w:pBdr>
        <w:top w:val="single" w:sz="4" w:space="0" w:color="auto"/>
        <w:bottom w:val="single" w:sz="8" w:space="0" w:color="auto"/>
      </w:pBdr>
      <w:spacing w:beforeLines="1" w:afterLines="1" w:after="200"/>
      <w:jc w:val="center"/>
      <w:textAlignment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60">
    <w:name w:val="xl60"/>
    <w:basedOn w:val="Standard"/>
    <w:rsid w:val="000648F0"/>
    <w:pPr>
      <w:pBdr>
        <w:top w:val="single" w:sz="4" w:space="0" w:color="auto"/>
        <w:bottom w:val="single" w:sz="8" w:space="0" w:color="auto"/>
      </w:pBdr>
      <w:spacing w:beforeLines="1" w:afterLines="1" w:after="200"/>
      <w:jc w:val="center"/>
      <w:textAlignment w:val="center"/>
    </w:pPr>
    <w:rPr>
      <w:rFonts w:ascii="Times" w:eastAsiaTheme="minorHAnsi" w:hAnsi="Times" w:cstheme="minorBidi"/>
      <w:sz w:val="20"/>
      <w:szCs w:val="20"/>
    </w:rPr>
  </w:style>
  <w:style w:type="paragraph" w:customStyle="1" w:styleId="xl61">
    <w:name w:val="xl61"/>
    <w:basedOn w:val="Standard"/>
    <w:rsid w:val="000648F0"/>
    <w:pPr>
      <w:pBdr>
        <w:top w:val="single" w:sz="4" w:space="0" w:color="auto"/>
        <w:bottom w:val="single" w:sz="8" w:space="0" w:color="auto"/>
      </w:pBdr>
      <w:spacing w:beforeLines="1" w:afterLines="1" w:after="200"/>
      <w:jc w:val="center"/>
      <w:textAlignment w:val="center"/>
    </w:pPr>
    <w:rPr>
      <w:rFonts w:ascii="Times" w:eastAsiaTheme="minorHAnsi" w:hAnsi="Times" w:cstheme="minorBidi"/>
      <w:color w:val="000000"/>
      <w:sz w:val="20"/>
      <w:szCs w:val="20"/>
    </w:rPr>
  </w:style>
  <w:style w:type="paragraph" w:customStyle="1" w:styleId="xl62">
    <w:name w:val="xl62"/>
    <w:basedOn w:val="Standard"/>
    <w:rsid w:val="000648F0"/>
    <w:pPr>
      <w:pBdr>
        <w:top w:val="single" w:sz="4" w:space="0" w:color="auto"/>
        <w:bottom w:val="single" w:sz="8" w:space="0" w:color="auto"/>
      </w:pBdr>
      <w:spacing w:beforeLines="1" w:afterLines="1" w:after="200"/>
      <w:jc w:val="center"/>
      <w:textAlignment w:val="center"/>
    </w:pPr>
    <w:rPr>
      <w:rFonts w:ascii="Times" w:eastAsiaTheme="minorHAnsi" w:hAnsi="Times" w:cstheme="minorBidi"/>
      <w:sz w:val="20"/>
      <w:szCs w:val="20"/>
    </w:rPr>
  </w:style>
  <w:style w:type="paragraph" w:customStyle="1" w:styleId="EndNoteBibliographyTitle">
    <w:name w:val="EndNote Bibliography Title"/>
    <w:basedOn w:val="Standard"/>
    <w:rsid w:val="000648F0"/>
    <w:pPr>
      <w:jc w:val="center"/>
    </w:pPr>
    <w:rPr>
      <w:rFonts w:ascii="Arial" w:eastAsiaTheme="minorHAnsi" w:hAnsi="Arial" w:cs="Arial"/>
      <w:sz w:val="22"/>
      <w:lang w:val="en-US" w:eastAsia="en-US"/>
    </w:rPr>
  </w:style>
  <w:style w:type="paragraph" w:customStyle="1" w:styleId="EndNoteBibliography">
    <w:name w:val="EndNote Bibliography"/>
    <w:basedOn w:val="Standard"/>
    <w:link w:val="EndNoteBibliographyZchn"/>
    <w:rsid w:val="000648F0"/>
    <w:pPr>
      <w:spacing w:after="200" w:line="480" w:lineRule="auto"/>
    </w:pPr>
    <w:rPr>
      <w:rFonts w:ascii="Arial" w:eastAsiaTheme="minorHAnsi" w:hAnsi="Arial" w:cs="Arial"/>
      <w:sz w:val="22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648F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0648F0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0648F0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EndNoteBibliographyZchn">
    <w:name w:val="EndNote Bibliography Zchn"/>
    <w:basedOn w:val="Absatz-Standardschriftart"/>
    <w:link w:val="EndNoteBibliography"/>
    <w:rsid w:val="000648F0"/>
    <w:rPr>
      <w:rFonts w:ascii="Arial" w:hAnsi="Arial" w:cs="Arial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</Words>
  <Characters>4901</Characters>
  <Application>Microsoft Office Word</Application>
  <DocSecurity>0</DocSecurity>
  <Lines>40</Lines>
  <Paragraphs>11</Paragraphs>
  <ScaleCrop>false</ScaleCrop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Folkmar Hauff</dc:creator>
  <cp:keywords/>
  <dc:description/>
  <cp:lastModifiedBy>Antje Dürkefälden</cp:lastModifiedBy>
  <cp:revision>3</cp:revision>
  <dcterms:created xsi:type="dcterms:W3CDTF">2024-06-25T09:49:00Z</dcterms:created>
  <dcterms:modified xsi:type="dcterms:W3CDTF">2024-06-25T09:49:00Z</dcterms:modified>
</cp:coreProperties>
</file>